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CE" w:rsidRPr="009315CE" w:rsidRDefault="009315CE" w:rsidP="009315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15CE">
        <w:rPr>
          <w:rFonts w:ascii="Times New Roman" w:hAnsi="Times New Roman" w:cs="Times New Roman"/>
          <w:b/>
          <w:sz w:val="28"/>
          <w:szCs w:val="28"/>
        </w:rPr>
        <w:t>По иску прокурора приостановлена деятельность по эксплуатации здания торгового центра ООО ПКФ «Мария-Ра» в р.п</w:t>
      </w:r>
      <w:proofErr w:type="gramStart"/>
      <w:r w:rsidRPr="009315C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315CE">
        <w:rPr>
          <w:rFonts w:ascii="Times New Roman" w:hAnsi="Times New Roman" w:cs="Times New Roman"/>
          <w:b/>
          <w:sz w:val="28"/>
          <w:szCs w:val="28"/>
        </w:rPr>
        <w:t>раснообск</w:t>
      </w:r>
    </w:p>
    <w:p w:rsidR="009315CE" w:rsidRDefault="009315CE" w:rsidP="008C1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6D3" w:rsidRDefault="009315CE" w:rsidP="008C1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146">
        <w:rPr>
          <w:szCs w:val="28"/>
        </w:rPr>
        <w:t xml:space="preserve"> </w:t>
      </w:r>
      <w:r w:rsidR="00193146" w:rsidRPr="00193146">
        <w:rPr>
          <w:szCs w:val="28"/>
        </w:rPr>
        <w:t>«</w:t>
      </w:r>
      <w:r w:rsidR="008C16D3">
        <w:rPr>
          <w:rFonts w:ascii="Times New Roman" w:hAnsi="Times New Roman"/>
          <w:sz w:val="28"/>
          <w:szCs w:val="28"/>
        </w:rPr>
        <w:t>19 апреля 2019 года Новосибирским районным судом Новосибирской области удовлетворено исковое заявление прокурора Новосибирского района Новосибирской области о приостановлении деятельности по эксплуатации здания торгового центр</w:t>
      </w:r>
      <w:proofErr w:type="gramStart"/>
      <w:r w:rsidR="008C16D3">
        <w:rPr>
          <w:rFonts w:ascii="Times New Roman" w:hAnsi="Times New Roman"/>
          <w:sz w:val="28"/>
          <w:szCs w:val="28"/>
        </w:rPr>
        <w:t>а ООО</w:t>
      </w:r>
      <w:proofErr w:type="gramEnd"/>
      <w:r w:rsidR="008C16D3">
        <w:rPr>
          <w:rFonts w:ascii="Times New Roman" w:hAnsi="Times New Roman"/>
          <w:sz w:val="28"/>
          <w:szCs w:val="28"/>
        </w:rPr>
        <w:t xml:space="preserve"> ПКФ «Мария-Ра», расположенного по адресу: Новосибирская область, Новосибирский район, р.п</w:t>
      </w:r>
      <w:proofErr w:type="gramStart"/>
      <w:r w:rsidR="008C16D3">
        <w:rPr>
          <w:rFonts w:ascii="Times New Roman" w:hAnsi="Times New Roman"/>
          <w:sz w:val="28"/>
          <w:szCs w:val="28"/>
        </w:rPr>
        <w:t>.К</w:t>
      </w:r>
      <w:proofErr w:type="gramEnd"/>
      <w:r w:rsidR="008C16D3">
        <w:rPr>
          <w:rFonts w:ascii="Times New Roman" w:hAnsi="Times New Roman"/>
          <w:sz w:val="28"/>
          <w:szCs w:val="28"/>
        </w:rPr>
        <w:t>раснообск, ул.Западная, д.200 – до устранения нарушений требований пожарной безопасности.</w:t>
      </w:r>
    </w:p>
    <w:p w:rsidR="008C16D3" w:rsidRDefault="008C16D3" w:rsidP="008C1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Ранее собственник здания за выявленные нарушения требований пожарной безопасности привлекался к административной ответственности по ч.1 ст.20.4 КоАП РФ, а также прокуратурой Новосибирского района Новосибирской области на имя директора общества вносилось представлени</w:t>
      </w:r>
      <w:r w:rsidR="00A514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 устранении нарушений требований пожарной безопасности.</w:t>
      </w:r>
    </w:p>
    <w:p w:rsidR="008C16D3" w:rsidRDefault="008C16D3" w:rsidP="008C1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до настоящего время мер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ПФК «Мария-Ра» меры для безопасности жизни и здоровья граждан не принято.</w:t>
      </w:r>
    </w:p>
    <w:p w:rsidR="00A657D3" w:rsidRDefault="008C16D3" w:rsidP="008C1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суда обращено к немедленному исполнению</w:t>
      </w:r>
      <w:r w:rsidR="00A657D3">
        <w:rPr>
          <w:rFonts w:ascii="Times New Roman" w:hAnsi="Times New Roman"/>
          <w:sz w:val="28"/>
          <w:szCs w:val="28"/>
        </w:rPr>
        <w:t>».</w:t>
      </w:r>
    </w:p>
    <w:p w:rsidR="00A514CE" w:rsidRPr="006268E8" w:rsidRDefault="00A514CE" w:rsidP="008C1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0C8C" w:rsidRDefault="009315CE" w:rsidP="009315C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9315CE" w:rsidRDefault="009315CE" w:rsidP="009315C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Авазова</w:t>
      </w:r>
      <w:proofErr w:type="spellEnd"/>
    </w:p>
    <w:p w:rsid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0C8C" w:rsidRP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130C8C" w:rsidRPr="00130C8C" w:rsidSect="0019314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F9" w:rsidRDefault="008039F9" w:rsidP="00193146">
      <w:pPr>
        <w:spacing w:after="0" w:line="240" w:lineRule="auto"/>
      </w:pPr>
      <w:r>
        <w:separator/>
      </w:r>
    </w:p>
  </w:endnote>
  <w:endnote w:type="continuationSeparator" w:id="0">
    <w:p w:rsidR="008039F9" w:rsidRDefault="008039F9" w:rsidP="0019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F9" w:rsidRDefault="008039F9" w:rsidP="00193146">
      <w:pPr>
        <w:spacing w:after="0" w:line="240" w:lineRule="auto"/>
      </w:pPr>
      <w:r>
        <w:separator/>
      </w:r>
    </w:p>
  </w:footnote>
  <w:footnote w:type="continuationSeparator" w:id="0">
    <w:p w:rsidR="008039F9" w:rsidRDefault="008039F9" w:rsidP="0019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32344"/>
      <w:docPartObj>
        <w:docPartGallery w:val="Page Numbers (Top of Page)"/>
        <w:docPartUnique/>
      </w:docPartObj>
    </w:sdtPr>
    <w:sdtEndPr/>
    <w:sdtContent>
      <w:p w:rsidR="00193146" w:rsidRDefault="008039F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146" w:rsidRDefault="001931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8C"/>
    <w:rsid w:val="000432DB"/>
    <w:rsid w:val="000D02E1"/>
    <w:rsid w:val="00121B80"/>
    <w:rsid w:val="00123EE7"/>
    <w:rsid w:val="00130C8C"/>
    <w:rsid w:val="001624E9"/>
    <w:rsid w:val="001825C9"/>
    <w:rsid w:val="00193146"/>
    <w:rsid w:val="004147D1"/>
    <w:rsid w:val="00427768"/>
    <w:rsid w:val="00482240"/>
    <w:rsid w:val="004B2AD1"/>
    <w:rsid w:val="00561E26"/>
    <w:rsid w:val="006268E8"/>
    <w:rsid w:val="0076238D"/>
    <w:rsid w:val="008039F9"/>
    <w:rsid w:val="00827360"/>
    <w:rsid w:val="00844246"/>
    <w:rsid w:val="008A7A75"/>
    <w:rsid w:val="008C16D3"/>
    <w:rsid w:val="008D2A57"/>
    <w:rsid w:val="00901455"/>
    <w:rsid w:val="00904E75"/>
    <w:rsid w:val="009315CE"/>
    <w:rsid w:val="00934DE9"/>
    <w:rsid w:val="009438F6"/>
    <w:rsid w:val="009A4112"/>
    <w:rsid w:val="00A34A72"/>
    <w:rsid w:val="00A514CE"/>
    <w:rsid w:val="00A657D3"/>
    <w:rsid w:val="00BE539B"/>
    <w:rsid w:val="00CC27C9"/>
    <w:rsid w:val="00D01D2A"/>
    <w:rsid w:val="00D30557"/>
    <w:rsid w:val="00D710BF"/>
    <w:rsid w:val="00F17CBE"/>
    <w:rsid w:val="00F203BA"/>
    <w:rsid w:val="00F8178B"/>
    <w:rsid w:val="00F8591D"/>
    <w:rsid w:val="00FA610E"/>
    <w:rsid w:val="00F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931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3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931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3146"/>
  </w:style>
  <w:style w:type="paragraph" w:styleId="a5">
    <w:name w:val="header"/>
    <w:basedOn w:val="a"/>
    <w:link w:val="a6"/>
    <w:uiPriority w:val="99"/>
    <w:unhideWhenUsed/>
    <w:rsid w:val="0019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146"/>
  </w:style>
  <w:style w:type="paragraph" w:styleId="a7">
    <w:name w:val="footer"/>
    <w:basedOn w:val="a"/>
    <w:link w:val="a8"/>
    <w:uiPriority w:val="99"/>
    <w:semiHidden/>
    <w:unhideWhenUsed/>
    <w:rsid w:val="0019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146"/>
  </w:style>
  <w:style w:type="paragraph" w:styleId="a9">
    <w:name w:val="Body Text"/>
    <w:basedOn w:val="a"/>
    <w:link w:val="aa"/>
    <w:uiPriority w:val="99"/>
    <w:unhideWhenUsed/>
    <w:rsid w:val="00561E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1E26"/>
  </w:style>
  <w:style w:type="paragraph" w:styleId="ab">
    <w:name w:val="Balloon Text"/>
    <w:basedOn w:val="a"/>
    <w:link w:val="ac"/>
    <w:uiPriority w:val="99"/>
    <w:semiHidden/>
    <w:unhideWhenUsed/>
    <w:rsid w:val="00A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931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3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931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3146"/>
  </w:style>
  <w:style w:type="paragraph" w:styleId="a5">
    <w:name w:val="header"/>
    <w:basedOn w:val="a"/>
    <w:link w:val="a6"/>
    <w:uiPriority w:val="99"/>
    <w:unhideWhenUsed/>
    <w:rsid w:val="0019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146"/>
  </w:style>
  <w:style w:type="paragraph" w:styleId="a7">
    <w:name w:val="footer"/>
    <w:basedOn w:val="a"/>
    <w:link w:val="a8"/>
    <w:uiPriority w:val="99"/>
    <w:semiHidden/>
    <w:unhideWhenUsed/>
    <w:rsid w:val="0019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146"/>
  </w:style>
  <w:style w:type="paragraph" w:styleId="a9">
    <w:name w:val="Body Text"/>
    <w:basedOn w:val="a"/>
    <w:link w:val="aa"/>
    <w:uiPriority w:val="99"/>
    <w:unhideWhenUsed/>
    <w:rsid w:val="00561E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1E26"/>
  </w:style>
  <w:style w:type="paragraph" w:styleId="ab">
    <w:name w:val="Balloon Text"/>
    <w:basedOn w:val="a"/>
    <w:link w:val="ac"/>
    <w:uiPriority w:val="99"/>
    <w:semiHidden/>
    <w:unhideWhenUsed/>
    <w:rsid w:val="00A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cp:lastPrinted>2019-04-22T03:42:00Z</cp:lastPrinted>
  <dcterms:created xsi:type="dcterms:W3CDTF">2019-04-22T07:48:00Z</dcterms:created>
  <dcterms:modified xsi:type="dcterms:W3CDTF">2019-04-22T07:48:00Z</dcterms:modified>
</cp:coreProperties>
</file>