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2" w:rsidRPr="00F52E2F" w:rsidRDefault="00E30022" w:rsidP="00210CC2">
      <w:pPr>
        <w:jc w:val="center"/>
        <w:outlineLvl w:val="0"/>
        <w:rPr>
          <w:b/>
        </w:rPr>
      </w:pPr>
      <w:r w:rsidRPr="00F52E2F">
        <w:rPr>
          <w:b/>
        </w:rPr>
        <w:t>Извещение</w:t>
      </w:r>
    </w:p>
    <w:p w:rsidR="00E30022" w:rsidRPr="00F52E2F" w:rsidRDefault="00E30022" w:rsidP="007A2653">
      <w:pPr>
        <w:jc w:val="center"/>
        <w:rPr>
          <w:b/>
        </w:rPr>
      </w:pPr>
      <w:r w:rsidRPr="00F52E2F">
        <w:rPr>
          <w:b/>
        </w:rPr>
        <w:t>о проведен</w:t>
      </w:r>
      <w:proofErr w:type="gramStart"/>
      <w:r w:rsidRPr="00F52E2F">
        <w:rPr>
          <w:b/>
        </w:rPr>
        <w:t>ии ау</w:t>
      </w:r>
      <w:proofErr w:type="gramEnd"/>
      <w:r w:rsidRPr="00F52E2F">
        <w:rPr>
          <w:b/>
        </w:rPr>
        <w:t xml:space="preserve">кциона </w:t>
      </w:r>
      <w:r w:rsidR="00CD7892">
        <w:rPr>
          <w:b/>
        </w:rPr>
        <w:t>на</w:t>
      </w:r>
      <w:r w:rsidRPr="00F52E2F">
        <w:rPr>
          <w:b/>
        </w:rPr>
        <w:t xml:space="preserve"> прав</w:t>
      </w:r>
      <w:r w:rsidR="00556FC0">
        <w:rPr>
          <w:b/>
        </w:rPr>
        <w:t>о</w:t>
      </w:r>
      <w:r w:rsidRPr="00F52E2F">
        <w:rPr>
          <w:b/>
        </w:rPr>
        <w:t xml:space="preserve"> заключени</w:t>
      </w:r>
      <w:r w:rsidR="00556FC0">
        <w:rPr>
          <w:b/>
        </w:rPr>
        <w:t>я</w:t>
      </w:r>
      <w:r w:rsidRPr="00F52E2F">
        <w:rPr>
          <w:b/>
        </w:rPr>
        <w:t xml:space="preserve"> дого</w:t>
      </w:r>
      <w:r w:rsidR="007378D7">
        <w:rPr>
          <w:b/>
        </w:rPr>
        <w:t>вор</w:t>
      </w:r>
      <w:r w:rsidR="005C39D6">
        <w:rPr>
          <w:b/>
        </w:rPr>
        <w:t>а</w:t>
      </w:r>
      <w:r w:rsidR="001F2B81">
        <w:rPr>
          <w:b/>
        </w:rPr>
        <w:t xml:space="preserve"> </w:t>
      </w:r>
      <w:r w:rsidR="005837C5">
        <w:rPr>
          <w:b/>
        </w:rPr>
        <w:t>купли-продажи земельн</w:t>
      </w:r>
      <w:r w:rsidR="00AF1D5B">
        <w:rPr>
          <w:b/>
        </w:rPr>
        <w:t>ого</w:t>
      </w:r>
      <w:r w:rsidR="005837C5">
        <w:rPr>
          <w:b/>
        </w:rPr>
        <w:t xml:space="preserve"> участк</w:t>
      </w:r>
      <w:r w:rsidR="00AF1D5B">
        <w:rPr>
          <w:b/>
        </w:rPr>
        <w:t>а</w:t>
      </w:r>
      <w:r w:rsidR="007378D7">
        <w:rPr>
          <w:b/>
        </w:rPr>
        <w:t>.</w:t>
      </w:r>
    </w:p>
    <w:p w:rsidR="00E30022" w:rsidRPr="00F52E2F" w:rsidRDefault="00E30022" w:rsidP="007A2653">
      <w:pPr>
        <w:jc w:val="center"/>
        <w:rPr>
          <w:b/>
        </w:rPr>
      </w:pPr>
    </w:p>
    <w:p w:rsidR="00E30022" w:rsidRPr="000B27A2" w:rsidRDefault="00E30022" w:rsidP="00210CC2">
      <w:pPr>
        <w:ind w:firstLine="709"/>
        <w:jc w:val="both"/>
      </w:pPr>
      <w:r w:rsidRPr="00F52E2F">
        <w:t xml:space="preserve">Администрация </w:t>
      </w:r>
      <w:r w:rsidR="009A0614">
        <w:t>Верх-Тулинского</w:t>
      </w:r>
      <w:r w:rsidRPr="00F52E2F">
        <w:t xml:space="preserve"> сельсовета Новосибирского района Новосибирской области извещает о проведен</w:t>
      </w:r>
      <w:proofErr w:type="gramStart"/>
      <w:r w:rsidRPr="00F52E2F">
        <w:t>ии ау</w:t>
      </w:r>
      <w:proofErr w:type="gramEnd"/>
      <w:r w:rsidRPr="00F52E2F">
        <w:t xml:space="preserve">кциона </w:t>
      </w:r>
      <w:r w:rsidR="00CD7892">
        <w:t xml:space="preserve"> на </w:t>
      </w:r>
      <w:r w:rsidRPr="00F52E2F">
        <w:t>права заключение договор</w:t>
      </w:r>
      <w:r w:rsidR="00AB7C18">
        <w:t>а</w:t>
      </w:r>
      <w:r w:rsidR="001F2B81">
        <w:t xml:space="preserve"> </w:t>
      </w:r>
      <w:r w:rsidR="005837C5">
        <w:t>купли-продажи земельн</w:t>
      </w:r>
      <w:r w:rsidR="001017A1">
        <w:t>ого</w:t>
      </w:r>
      <w:r w:rsidR="005837C5">
        <w:t xml:space="preserve"> участк</w:t>
      </w:r>
      <w:r w:rsidR="001017A1">
        <w:t>а</w:t>
      </w:r>
      <w:r w:rsidR="005837C5">
        <w:t>.</w:t>
      </w:r>
    </w:p>
    <w:p w:rsidR="00E30022" w:rsidRPr="000B27A2" w:rsidRDefault="00E30022" w:rsidP="00C02397">
      <w:pPr>
        <w:jc w:val="both"/>
        <w:rPr>
          <w:i/>
        </w:rPr>
      </w:pPr>
      <w:proofErr w:type="gramStart"/>
      <w:r w:rsidRPr="000B27A2">
        <w:t>Аукцион</w:t>
      </w:r>
      <w:proofErr w:type="gramEnd"/>
      <w:r w:rsidR="008641C8">
        <w:t xml:space="preserve"> открытый</w:t>
      </w:r>
      <w:r w:rsidRPr="000B27A2">
        <w:t xml:space="preserve"> по составу участников и </w:t>
      </w:r>
      <w:r w:rsidR="005837C5">
        <w:t>открытый</w:t>
      </w:r>
      <w:r w:rsidR="008641C8">
        <w:t xml:space="preserve"> по форме</w:t>
      </w:r>
      <w:r w:rsidRPr="000B27A2">
        <w:t xml:space="preserve"> подачи заявок</w:t>
      </w:r>
      <w:r w:rsidRPr="000B27A2">
        <w:rPr>
          <w:i/>
        </w:rPr>
        <w:t xml:space="preserve">. </w:t>
      </w:r>
    </w:p>
    <w:p w:rsidR="00E30022" w:rsidRPr="000B27A2" w:rsidRDefault="00E30022" w:rsidP="00F52E2F">
      <w:pPr>
        <w:jc w:val="both"/>
      </w:pPr>
      <w:r w:rsidRPr="000B27A2">
        <w:rPr>
          <w:rStyle w:val="a3"/>
          <w:bCs/>
        </w:rPr>
        <w:t>Организатор аукциона:</w:t>
      </w:r>
      <w:r w:rsidRPr="000B27A2">
        <w:t xml:space="preserve"> Администрация </w:t>
      </w:r>
      <w:r w:rsidR="009A0614" w:rsidRPr="000B27A2">
        <w:t>Верх-Тулинского</w:t>
      </w:r>
      <w:r w:rsidRPr="000B27A2">
        <w:t xml:space="preserve"> Новосибирского района Новосибирской области.</w:t>
      </w:r>
    </w:p>
    <w:p w:rsidR="00E30022" w:rsidRPr="000B27A2" w:rsidRDefault="00E30022" w:rsidP="00B40479">
      <w:pPr>
        <w:pStyle w:val="af2"/>
        <w:spacing w:after="0"/>
        <w:ind w:left="0"/>
        <w:jc w:val="both"/>
      </w:pPr>
      <w:r w:rsidRPr="000B27A2">
        <w:t>Место нахождения, почтовый адрес:</w:t>
      </w:r>
    </w:p>
    <w:p w:rsidR="00E30022" w:rsidRPr="005437A6" w:rsidRDefault="00E30022" w:rsidP="00B40479">
      <w:pPr>
        <w:pStyle w:val="af2"/>
        <w:spacing w:after="0"/>
        <w:ind w:left="0"/>
        <w:jc w:val="both"/>
      </w:pPr>
      <w:r w:rsidRPr="000B27A2">
        <w:t>630</w:t>
      </w:r>
      <w:r w:rsidR="001072B8" w:rsidRPr="000B27A2">
        <w:t>5</w:t>
      </w:r>
      <w:r w:rsidR="00807950" w:rsidRPr="000B27A2">
        <w:t>20</w:t>
      </w:r>
      <w:r w:rsidRPr="000B27A2">
        <w:t xml:space="preserve">, Новосибирская область, Новосибирский </w:t>
      </w:r>
      <w:r w:rsidRPr="005437A6">
        <w:t xml:space="preserve">район, </w:t>
      </w:r>
      <w:r w:rsidR="001072B8" w:rsidRPr="005437A6">
        <w:t>с</w:t>
      </w:r>
      <w:proofErr w:type="gramStart"/>
      <w:r w:rsidRPr="005437A6">
        <w:t>.</w:t>
      </w:r>
      <w:r w:rsidR="001072B8" w:rsidRPr="005437A6">
        <w:t>В</w:t>
      </w:r>
      <w:proofErr w:type="gramEnd"/>
      <w:r w:rsidR="001072B8" w:rsidRPr="005437A6">
        <w:t>ерх-Тула</w:t>
      </w:r>
      <w:r w:rsidRPr="005437A6">
        <w:t xml:space="preserve">, ул. </w:t>
      </w:r>
      <w:r w:rsidR="001072B8" w:rsidRPr="005437A6">
        <w:t>Советская</w:t>
      </w:r>
      <w:r w:rsidRPr="005437A6">
        <w:t>,</w:t>
      </w:r>
      <w:r w:rsidR="001072B8" w:rsidRPr="005437A6">
        <w:t xml:space="preserve"> 1</w:t>
      </w:r>
    </w:p>
    <w:p w:rsidR="00E30022" w:rsidRPr="005837C5" w:rsidRDefault="00E30022" w:rsidP="001444A9">
      <w:pPr>
        <w:pStyle w:val="af2"/>
        <w:spacing w:after="0"/>
        <w:ind w:left="0"/>
        <w:jc w:val="both"/>
      </w:pPr>
      <w:r w:rsidRPr="005437A6">
        <w:t xml:space="preserve">Контактное лицо: </w:t>
      </w:r>
      <w:r w:rsidR="003C6E06">
        <w:t>Томилова Ольга Александровна</w:t>
      </w:r>
      <w:r w:rsidRPr="005437A6">
        <w:t>, тел.</w:t>
      </w:r>
      <w:r w:rsidR="00916C7C">
        <w:t xml:space="preserve"> 2933164, </w:t>
      </w:r>
      <w:r w:rsidRPr="005837C5">
        <w:t xml:space="preserve"> </w:t>
      </w:r>
      <w:proofErr w:type="gramStart"/>
      <w:r w:rsidRPr="005437A6">
        <w:t>Е</w:t>
      </w:r>
      <w:proofErr w:type="gramEnd"/>
      <w:r w:rsidRPr="005837C5">
        <w:t>-</w:t>
      </w:r>
      <w:r w:rsidRPr="005437A6">
        <w:rPr>
          <w:lang w:val="en-US"/>
        </w:rPr>
        <w:t>mail</w:t>
      </w:r>
      <w:r w:rsidRPr="005837C5">
        <w:t xml:space="preserve">: </w:t>
      </w:r>
      <w:hyperlink r:id="rId8" w:history="1">
        <w:r w:rsidR="005837C5" w:rsidRPr="00867FE0">
          <w:rPr>
            <w:rStyle w:val="ad"/>
            <w:lang w:val="en-US"/>
          </w:rPr>
          <w:t>verhtula</w:t>
        </w:r>
        <w:r w:rsidR="005837C5" w:rsidRPr="005837C5">
          <w:rPr>
            <w:rStyle w:val="ad"/>
          </w:rPr>
          <w:t>@</w:t>
        </w:r>
        <w:r w:rsidR="005837C5" w:rsidRPr="00867FE0">
          <w:rPr>
            <w:rStyle w:val="ad"/>
            <w:lang w:val="en-US"/>
          </w:rPr>
          <w:t>ngs</w:t>
        </w:r>
        <w:r w:rsidR="005837C5" w:rsidRPr="005837C5">
          <w:rPr>
            <w:rStyle w:val="ad"/>
          </w:rPr>
          <w:t>.</w:t>
        </w:r>
        <w:proofErr w:type="spellStart"/>
        <w:r w:rsidR="005837C5" w:rsidRPr="00867FE0">
          <w:rPr>
            <w:rStyle w:val="ad"/>
            <w:lang w:val="en-US"/>
          </w:rPr>
          <w:t>ru</w:t>
        </w:r>
        <w:proofErr w:type="spellEnd"/>
      </w:hyperlink>
    </w:p>
    <w:p w:rsidR="00E30022" w:rsidRPr="000B27A2" w:rsidRDefault="00E30022" w:rsidP="003C6E06">
      <w:pPr>
        <w:jc w:val="both"/>
        <w:outlineLvl w:val="0"/>
      </w:pPr>
      <w:r w:rsidRPr="005437A6">
        <w:rPr>
          <w:rStyle w:val="a3"/>
          <w:bCs/>
        </w:rPr>
        <w:t>Основания проведения аукциона:</w:t>
      </w:r>
      <w:r w:rsidRPr="005437A6">
        <w:t xml:space="preserve"> </w:t>
      </w:r>
      <w:r w:rsidR="00E73AD7">
        <w:t xml:space="preserve"> Распоряжение </w:t>
      </w:r>
      <w:r w:rsidR="004F10F0">
        <w:t>Главы</w:t>
      </w:r>
      <w:r w:rsidRPr="005437A6">
        <w:t xml:space="preserve"> </w:t>
      </w:r>
      <w:r w:rsidR="001072B8" w:rsidRPr="005437A6">
        <w:t>Верх-Ту</w:t>
      </w:r>
      <w:r w:rsidR="001072B8" w:rsidRPr="000B27A2">
        <w:t xml:space="preserve">линского </w:t>
      </w:r>
      <w:r w:rsidR="003C6E06">
        <w:t xml:space="preserve">сельсовета </w:t>
      </w:r>
      <w:r w:rsidRPr="000B27A2">
        <w:t xml:space="preserve">Новосибирского района Новосибирской области </w:t>
      </w:r>
      <w:r w:rsidR="00E73AD7" w:rsidRPr="00E73AD7">
        <w:t xml:space="preserve">«О продаже муниципального имущества» </w:t>
      </w:r>
      <w:r w:rsidR="003C6E06">
        <w:t>в виде земельного участка с кадастровым номером 54:19:0</w:t>
      </w:r>
      <w:r w:rsidR="00E73AD7">
        <w:t>60302</w:t>
      </w:r>
      <w:r w:rsidR="003C6E06">
        <w:t>:</w:t>
      </w:r>
      <w:r w:rsidR="00E73AD7">
        <w:t>1237</w:t>
      </w:r>
      <w:r w:rsidR="003C6E06">
        <w:t xml:space="preserve">, с месторасположением: Новосибирская область, Новосибирский район, </w:t>
      </w:r>
      <w:r w:rsidR="00E73AD7">
        <w:t>Верх-Тулинский</w:t>
      </w:r>
      <w:r w:rsidR="003C6E06">
        <w:t xml:space="preserve"> сельсовет</w:t>
      </w:r>
      <w:r w:rsidR="00E73AD7">
        <w:t xml:space="preserve">, п. Тулинский, ул. Академика </w:t>
      </w:r>
      <w:proofErr w:type="spellStart"/>
      <w:r w:rsidR="00E73AD7">
        <w:t>Першилина</w:t>
      </w:r>
      <w:proofErr w:type="spellEnd"/>
      <w:r w:rsidR="00E73AD7">
        <w:t>, 79</w:t>
      </w:r>
      <w:r w:rsidR="003C6E06">
        <w:t xml:space="preserve"> </w:t>
      </w:r>
      <w:r w:rsidRPr="000B27A2">
        <w:t xml:space="preserve">от </w:t>
      </w:r>
      <w:r w:rsidR="00E73AD7">
        <w:t>17</w:t>
      </w:r>
      <w:r w:rsidR="005837C5" w:rsidRPr="003C6E06">
        <w:t>.0</w:t>
      </w:r>
      <w:r w:rsidR="00E73AD7">
        <w:t>7</w:t>
      </w:r>
      <w:r w:rsidR="005837C5" w:rsidRPr="003C6E06">
        <w:t>.20</w:t>
      </w:r>
      <w:r w:rsidR="00773271">
        <w:t>20</w:t>
      </w:r>
      <w:r w:rsidRPr="003C6E06">
        <w:t>г</w:t>
      </w:r>
      <w:r w:rsidRPr="000B27A2">
        <w:t>. №</w:t>
      </w:r>
      <w:r w:rsidR="00773271">
        <w:t xml:space="preserve"> </w:t>
      </w:r>
      <w:r w:rsidR="00831206">
        <w:t>35-р.</w:t>
      </w:r>
      <w:bookmarkStart w:id="0" w:name="_GoBack"/>
      <w:bookmarkEnd w:id="0"/>
    </w:p>
    <w:p w:rsidR="00E30022" w:rsidRPr="000B27A2" w:rsidRDefault="00E30022" w:rsidP="00B40479">
      <w:pPr>
        <w:jc w:val="both"/>
      </w:pPr>
      <w:r w:rsidRPr="000B27A2">
        <w:rPr>
          <w:rStyle w:val="a3"/>
          <w:bCs/>
        </w:rPr>
        <w:t>Место проведения аукциона:</w:t>
      </w:r>
      <w:r w:rsidR="001072B8" w:rsidRPr="000B27A2">
        <w:t>63052</w:t>
      </w:r>
      <w:r w:rsidR="000B27A2" w:rsidRPr="000B27A2">
        <w:t>0</w:t>
      </w:r>
      <w:r w:rsidRPr="000B27A2">
        <w:t xml:space="preserve">, Новосибирская область, Новосибирский район, </w:t>
      </w:r>
      <w:r w:rsidR="001072B8" w:rsidRPr="000B27A2">
        <w:t>с</w:t>
      </w:r>
      <w:proofErr w:type="gramStart"/>
      <w:r w:rsidR="001072B8" w:rsidRPr="000B27A2">
        <w:t>.В</w:t>
      </w:r>
      <w:proofErr w:type="gramEnd"/>
      <w:r w:rsidR="001072B8" w:rsidRPr="000B27A2">
        <w:t>ерх-Тула, ул. Советская, 1</w:t>
      </w:r>
      <w:r w:rsidRPr="000B27A2">
        <w:t xml:space="preserve">, </w:t>
      </w:r>
      <w:r w:rsidR="001072B8" w:rsidRPr="000B27A2">
        <w:t>2</w:t>
      </w:r>
      <w:r w:rsidRPr="000B27A2">
        <w:t xml:space="preserve">-й этаж, </w:t>
      </w:r>
      <w:r w:rsidR="004F4676" w:rsidRPr="000B27A2">
        <w:t xml:space="preserve">кабинет </w:t>
      </w:r>
      <w:r w:rsidR="00C5582E">
        <w:t>4</w:t>
      </w:r>
    </w:p>
    <w:p w:rsidR="00EE6F58" w:rsidRPr="00E73AD7" w:rsidRDefault="00EE6F58" w:rsidP="00EE6F58">
      <w:pPr>
        <w:jc w:val="both"/>
        <w:rPr>
          <w:b/>
        </w:rPr>
      </w:pPr>
      <w:r w:rsidRPr="00EE6F58">
        <w:rPr>
          <w:b/>
        </w:rPr>
        <w:t>Дата и время начала приёма заявок</w:t>
      </w:r>
      <w:r w:rsidRPr="00E73AD7">
        <w:rPr>
          <w:b/>
        </w:rPr>
        <w:t xml:space="preserve">: </w:t>
      </w:r>
      <w:r w:rsidR="00207B23" w:rsidRPr="00E73AD7">
        <w:rPr>
          <w:b/>
        </w:rPr>
        <w:t>1</w:t>
      </w:r>
      <w:r w:rsidR="00E73AD7" w:rsidRPr="00E73AD7">
        <w:rPr>
          <w:b/>
        </w:rPr>
        <w:t>7</w:t>
      </w:r>
      <w:r w:rsidRPr="00E73AD7">
        <w:rPr>
          <w:b/>
        </w:rPr>
        <w:t>.0</w:t>
      </w:r>
      <w:r w:rsidR="00E73AD7" w:rsidRPr="00E73AD7">
        <w:rPr>
          <w:b/>
        </w:rPr>
        <w:t>7</w:t>
      </w:r>
      <w:r w:rsidRPr="00E73AD7">
        <w:rPr>
          <w:b/>
        </w:rPr>
        <w:t>.20</w:t>
      </w:r>
      <w:r w:rsidR="00773271" w:rsidRPr="00E73AD7">
        <w:rPr>
          <w:b/>
        </w:rPr>
        <w:t>20</w:t>
      </w:r>
      <w:r w:rsidRPr="00E73AD7">
        <w:rPr>
          <w:b/>
        </w:rPr>
        <w:t xml:space="preserve"> г. </w:t>
      </w:r>
    </w:p>
    <w:p w:rsidR="00EE6F58" w:rsidRPr="00E73AD7" w:rsidRDefault="00EE6F58" w:rsidP="00EE6F58">
      <w:pPr>
        <w:jc w:val="both"/>
        <w:rPr>
          <w:b/>
        </w:rPr>
      </w:pPr>
      <w:r w:rsidRPr="00E73AD7">
        <w:rPr>
          <w:b/>
          <w:bCs/>
        </w:rPr>
        <w:t>Дата проведения аукциона:</w:t>
      </w:r>
      <w:r w:rsidRPr="00E73AD7">
        <w:rPr>
          <w:b/>
        </w:rPr>
        <w:t xml:space="preserve"> </w:t>
      </w:r>
      <w:r w:rsidR="00E73AD7" w:rsidRPr="00E73AD7">
        <w:rPr>
          <w:b/>
        </w:rPr>
        <w:t>24</w:t>
      </w:r>
      <w:r w:rsidRPr="00E73AD7">
        <w:rPr>
          <w:b/>
        </w:rPr>
        <w:t xml:space="preserve"> </w:t>
      </w:r>
      <w:r w:rsidR="00E73AD7" w:rsidRPr="00E73AD7">
        <w:rPr>
          <w:b/>
        </w:rPr>
        <w:t>августа</w:t>
      </w:r>
      <w:r w:rsidRPr="00E73AD7">
        <w:rPr>
          <w:b/>
        </w:rPr>
        <w:t xml:space="preserve"> 20</w:t>
      </w:r>
      <w:r w:rsidR="00773271" w:rsidRPr="00E73AD7">
        <w:rPr>
          <w:b/>
        </w:rPr>
        <w:t>20</w:t>
      </w:r>
      <w:r w:rsidRPr="00E73AD7">
        <w:rPr>
          <w:b/>
        </w:rPr>
        <w:t xml:space="preserve"> г. </w:t>
      </w:r>
    </w:p>
    <w:p w:rsidR="00E30022" w:rsidRPr="000B27A2" w:rsidRDefault="00E30022" w:rsidP="0033739A">
      <w:pPr>
        <w:jc w:val="both"/>
      </w:pPr>
      <w:r w:rsidRPr="00E73AD7">
        <w:rPr>
          <w:b/>
        </w:rPr>
        <w:t xml:space="preserve">Время проведения аукциона: </w:t>
      </w:r>
      <w:r w:rsidR="001A68BB" w:rsidRPr="00E73AD7">
        <w:rPr>
          <w:b/>
        </w:rPr>
        <w:t>1</w:t>
      </w:r>
      <w:r w:rsidR="00E73AD7" w:rsidRPr="00E73AD7">
        <w:rPr>
          <w:b/>
        </w:rPr>
        <w:t>1</w:t>
      </w:r>
      <w:r w:rsidR="00773271" w:rsidRPr="00E73AD7">
        <w:rPr>
          <w:b/>
        </w:rPr>
        <w:t>:</w:t>
      </w:r>
      <w:r w:rsidR="00E73AD7" w:rsidRPr="00E73AD7">
        <w:rPr>
          <w:b/>
        </w:rPr>
        <w:t>0</w:t>
      </w:r>
      <w:r w:rsidR="00773271" w:rsidRPr="00E73AD7">
        <w:rPr>
          <w:b/>
        </w:rPr>
        <w:t>0</w:t>
      </w:r>
      <w:r w:rsidR="008B2EC0" w:rsidRPr="00E73AD7">
        <w:rPr>
          <w:b/>
        </w:rPr>
        <w:t xml:space="preserve"> ч</w:t>
      </w:r>
      <w:proofErr w:type="gramStart"/>
      <w:r w:rsidR="008B2EC0" w:rsidRPr="00E73AD7">
        <w:rPr>
          <w:b/>
        </w:rPr>
        <w:t>.</w:t>
      </w:r>
      <w:r w:rsidR="00556FC0" w:rsidRPr="00E73AD7">
        <w:rPr>
          <w:b/>
        </w:rPr>
        <w:t>.</w:t>
      </w:r>
      <w:proofErr w:type="gramEnd"/>
    </w:p>
    <w:p w:rsidR="00E30022" w:rsidRPr="000B27A2" w:rsidRDefault="00E30022" w:rsidP="001444A9">
      <w:pPr>
        <w:jc w:val="both"/>
      </w:pPr>
      <w:r w:rsidRPr="000B27A2">
        <w:rPr>
          <w:rStyle w:val="a3"/>
          <w:bCs/>
        </w:rPr>
        <w:t>Порядок проведения аукциона:</w:t>
      </w:r>
      <w:r w:rsidRPr="000B27A2">
        <w:t xml:space="preserve"> аукцион проводится в соответствии с действующим законодательством РФ.</w:t>
      </w:r>
    </w:p>
    <w:p w:rsidR="00E30022" w:rsidRPr="000B27A2" w:rsidRDefault="00E30022" w:rsidP="00C02397">
      <w:pPr>
        <w:jc w:val="both"/>
      </w:pPr>
      <w:r w:rsidRPr="000B27A2">
        <w:rPr>
          <w:rStyle w:val="a3"/>
          <w:bCs/>
        </w:rPr>
        <w:t>Предмет аукциона:</w:t>
      </w:r>
    </w:p>
    <w:p w:rsidR="00E30022" w:rsidRPr="005C39D6" w:rsidRDefault="00E30022" w:rsidP="001E7566">
      <w:pPr>
        <w:ind w:firstLine="709"/>
        <w:jc w:val="center"/>
        <w:rPr>
          <w:rStyle w:val="a3"/>
          <w:bCs/>
        </w:rPr>
      </w:pPr>
      <w:r w:rsidRPr="005C39D6">
        <w:rPr>
          <w:rStyle w:val="a3"/>
          <w:bCs/>
        </w:rPr>
        <w:t>Лот № 1</w:t>
      </w:r>
    </w:p>
    <w:p w:rsidR="00E30022" w:rsidRPr="00F52E2F" w:rsidRDefault="00E30022" w:rsidP="001E7566">
      <w:pPr>
        <w:ind w:firstLine="709"/>
        <w:jc w:val="both"/>
        <w:rPr>
          <w:rStyle w:val="a3"/>
          <w:bCs/>
        </w:rPr>
      </w:pPr>
      <w:r w:rsidRPr="005C39D6">
        <w:rPr>
          <w:rStyle w:val="a3"/>
          <w:bCs/>
        </w:rPr>
        <w:t>Предмет аукциона:</w:t>
      </w:r>
      <w:r w:rsidRPr="005C39D6">
        <w:t xml:space="preserve"> право на заключение договора </w:t>
      </w:r>
      <w:r w:rsidR="005837C5">
        <w:t>купли-продажи земельного участка</w:t>
      </w:r>
      <w:r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Местоположение земельного участка:</w:t>
      </w:r>
      <w:r w:rsidR="00556FC0">
        <w:rPr>
          <w:rStyle w:val="a3"/>
          <w:bCs/>
        </w:rPr>
        <w:t xml:space="preserve"> </w:t>
      </w:r>
      <w:r w:rsidR="004F4676">
        <w:t xml:space="preserve">обл. </w:t>
      </w:r>
      <w:proofErr w:type="gramStart"/>
      <w:r w:rsidRPr="00F52E2F">
        <w:t>Новосибирская</w:t>
      </w:r>
      <w:proofErr w:type="gramEnd"/>
      <w:r w:rsidRPr="00F52E2F">
        <w:t xml:space="preserve">, </w:t>
      </w:r>
      <w:r w:rsidR="004D09D1">
        <w:t xml:space="preserve">р-н </w:t>
      </w:r>
      <w:r w:rsidRPr="00F52E2F">
        <w:t xml:space="preserve">Новосибирский, </w:t>
      </w:r>
      <w:r w:rsidR="00E73AD7">
        <w:t xml:space="preserve">Верх-Тулинский сельсовет, п. Тулинский, ул. Академика </w:t>
      </w:r>
      <w:proofErr w:type="spellStart"/>
      <w:r w:rsidR="00E73AD7">
        <w:t>Першилина</w:t>
      </w:r>
      <w:proofErr w:type="spellEnd"/>
      <w:r w:rsidR="00E73AD7">
        <w:t xml:space="preserve">, 79 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 xml:space="preserve">Площадь </w:t>
      </w:r>
      <w:r w:rsidR="005837C5">
        <w:rPr>
          <w:rStyle w:val="a3"/>
          <w:bCs/>
        </w:rPr>
        <w:t>земельного участка</w:t>
      </w:r>
      <w:r w:rsidRPr="00F52E2F">
        <w:rPr>
          <w:rStyle w:val="a3"/>
          <w:bCs/>
        </w:rPr>
        <w:t>:</w:t>
      </w:r>
      <w:r w:rsidR="00556FC0">
        <w:rPr>
          <w:rStyle w:val="a3"/>
          <w:bCs/>
        </w:rPr>
        <w:t xml:space="preserve"> </w:t>
      </w:r>
      <w:r w:rsidR="00E73AD7">
        <w:rPr>
          <w:rStyle w:val="a3"/>
          <w:bCs/>
        </w:rPr>
        <w:t>795</w:t>
      </w:r>
      <w:r w:rsidR="00556FC0">
        <w:rPr>
          <w:rStyle w:val="a3"/>
          <w:bCs/>
        </w:rPr>
        <w:t xml:space="preserve"> </w:t>
      </w:r>
      <w:r w:rsidR="004F4676">
        <w:t>кв.</w:t>
      </w:r>
      <w:r w:rsidR="00916C7C">
        <w:t xml:space="preserve"> </w:t>
      </w:r>
      <w:r w:rsidR="004F4676">
        <w:t>м.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Границы земельного участка:</w:t>
      </w:r>
      <w:r w:rsidRPr="00F52E2F">
        <w:t xml:space="preserve"> указаны в кадастровом паспорте земельного участка. </w:t>
      </w:r>
    </w:p>
    <w:p w:rsidR="00E30022" w:rsidRPr="00F52E2F" w:rsidRDefault="008641C8" w:rsidP="001E7566">
      <w:pPr>
        <w:ind w:firstLine="709"/>
        <w:jc w:val="both"/>
      </w:pPr>
      <w:r>
        <w:rPr>
          <w:rStyle w:val="a3"/>
          <w:bCs/>
        </w:rPr>
        <w:t xml:space="preserve">Кадастровый </w:t>
      </w:r>
      <w:r w:rsidR="00E30022" w:rsidRPr="00F52E2F">
        <w:rPr>
          <w:rStyle w:val="a3"/>
          <w:bCs/>
        </w:rPr>
        <w:t xml:space="preserve"> номер земельного участка:</w:t>
      </w:r>
      <w:r w:rsidR="00556FC0">
        <w:rPr>
          <w:rStyle w:val="a3"/>
          <w:bCs/>
        </w:rPr>
        <w:t xml:space="preserve"> </w:t>
      </w:r>
      <w:r w:rsidR="00556FC0" w:rsidRPr="00556FC0">
        <w:rPr>
          <w:rFonts w:eastAsia="Calibri"/>
          <w:sz w:val="21"/>
          <w:szCs w:val="21"/>
          <w:lang w:eastAsia="en-US"/>
        </w:rPr>
        <w:t>54:19:0</w:t>
      </w:r>
      <w:r w:rsidR="00E73AD7">
        <w:rPr>
          <w:rFonts w:eastAsia="Calibri"/>
          <w:sz w:val="21"/>
          <w:szCs w:val="21"/>
          <w:lang w:eastAsia="en-US"/>
        </w:rPr>
        <w:t>60302</w:t>
      </w:r>
      <w:r w:rsidR="00556FC0" w:rsidRPr="00556FC0">
        <w:rPr>
          <w:rFonts w:eastAsia="Calibri"/>
          <w:sz w:val="21"/>
          <w:szCs w:val="21"/>
          <w:lang w:eastAsia="en-US"/>
        </w:rPr>
        <w:t>:</w:t>
      </w:r>
      <w:r w:rsidR="00E73AD7">
        <w:rPr>
          <w:rFonts w:eastAsia="Calibri"/>
          <w:sz w:val="21"/>
          <w:szCs w:val="21"/>
          <w:lang w:eastAsia="en-US"/>
        </w:rPr>
        <w:t>1237</w:t>
      </w:r>
      <w:r w:rsidR="00E30022"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b/>
        </w:rPr>
        <w:t>Права на земельный участок:</w:t>
      </w:r>
      <w:r w:rsidR="00556FC0">
        <w:rPr>
          <w:b/>
        </w:rPr>
        <w:t xml:space="preserve"> </w:t>
      </w:r>
      <w:r w:rsidR="004F4676">
        <w:t>Верх-Тулинский</w:t>
      </w:r>
      <w:r w:rsidR="00AB7C18">
        <w:t xml:space="preserve"> сельсовет Новосибирского района Новосибирской области</w:t>
      </w:r>
      <w:r w:rsidRPr="00F52E2F">
        <w:t>.</w:t>
      </w:r>
    </w:p>
    <w:p w:rsidR="00E30022" w:rsidRPr="00F52E2F" w:rsidRDefault="00E30022" w:rsidP="007426A6">
      <w:pPr>
        <w:ind w:firstLine="709"/>
        <w:jc w:val="both"/>
      </w:pPr>
      <w:r w:rsidRPr="00F52E2F">
        <w:rPr>
          <w:b/>
        </w:rPr>
        <w:t xml:space="preserve">Категория земель: </w:t>
      </w:r>
      <w:r w:rsidR="004974E8" w:rsidRPr="0023579C">
        <w:t xml:space="preserve">земли </w:t>
      </w:r>
      <w:r w:rsidR="00E73AD7">
        <w:t>населенных пунктов</w:t>
      </w:r>
      <w:r w:rsidR="00C263C6">
        <w:t>.</w:t>
      </w:r>
    </w:p>
    <w:p w:rsidR="00E73AD7" w:rsidRPr="00F52E2F" w:rsidRDefault="00E30022" w:rsidP="00E73AD7">
      <w:pPr>
        <w:ind w:firstLine="709"/>
        <w:jc w:val="both"/>
      </w:pPr>
      <w:r w:rsidRPr="00F52E2F">
        <w:rPr>
          <w:b/>
        </w:rPr>
        <w:t>Разрешенное использование:</w:t>
      </w:r>
      <w:r w:rsidR="00556FC0">
        <w:rPr>
          <w:b/>
        </w:rPr>
        <w:t xml:space="preserve"> </w:t>
      </w:r>
      <w:r w:rsidR="00E73AD7">
        <w:t>для ведения личного подсобного хозяйства.</w:t>
      </w:r>
    </w:p>
    <w:p w:rsidR="00E30022" w:rsidRPr="00F52E2F" w:rsidRDefault="00E30022" w:rsidP="007426A6">
      <w:pPr>
        <w:ind w:firstLine="709"/>
        <w:jc w:val="both"/>
      </w:pPr>
      <w:r w:rsidRPr="00F52E2F">
        <w:rPr>
          <w:rStyle w:val="a3"/>
          <w:bCs/>
        </w:rPr>
        <w:t>Обременения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outlineLvl w:val="0"/>
      </w:pPr>
      <w:r w:rsidRPr="00F52E2F">
        <w:rPr>
          <w:rStyle w:val="a3"/>
          <w:bCs/>
        </w:rPr>
        <w:t>Ограничения использования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rPr>
          <w:rStyle w:val="a3"/>
        </w:rPr>
      </w:pPr>
      <w:r w:rsidRPr="00F52E2F">
        <w:rPr>
          <w:rStyle w:val="a3"/>
          <w:bCs/>
        </w:rPr>
        <w:t>Н</w:t>
      </w:r>
      <w:r w:rsidR="005837C5">
        <w:rPr>
          <w:rStyle w:val="a3"/>
          <w:bCs/>
        </w:rPr>
        <w:t xml:space="preserve">ачальная цена предмета аукциона: </w:t>
      </w:r>
      <w:r w:rsidR="00E73AD7">
        <w:rPr>
          <w:rStyle w:val="a3"/>
          <w:bCs/>
        </w:rPr>
        <w:t>1 231</w:t>
      </w:r>
      <w:r w:rsidR="00840ADF">
        <w:rPr>
          <w:rStyle w:val="a3"/>
          <w:bCs/>
        </w:rPr>
        <w:t xml:space="preserve"> 000</w:t>
      </w:r>
      <w:r w:rsidR="005837C5" w:rsidRPr="00CA46BC">
        <w:rPr>
          <w:rStyle w:val="a3"/>
          <w:bCs/>
        </w:rPr>
        <w:t>,</w:t>
      </w:r>
      <w:r w:rsidR="004974E8">
        <w:rPr>
          <w:rStyle w:val="a3"/>
          <w:bCs/>
        </w:rPr>
        <w:t>00</w:t>
      </w:r>
      <w:r w:rsidRPr="00F52E2F">
        <w:rPr>
          <w:rStyle w:val="a3"/>
          <w:b w:val="0"/>
          <w:bCs/>
        </w:rPr>
        <w:t xml:space="preserve"> (</w:t>
      </w:r>
      <w:r w:rsidR="00E73AD7">
        <w:rPr>
          <w:rStyle w:val="a3"/>
          <w:b w:val="0"/>
          <w:bCs/>
        </w:rPr>
        <w:t>один</w:t>
      </w:r>
      <w:r w:rsidR="00207B23">
        <w:rPr>
          <w:rStyle w:val="a3"/>
          <w:b w:val="0"/>
          <w:bCs/>
        </w:rPr>
        <w:t xml:space="preserve"> </w:t>
      </w:r>
      <w:r w:rsidR="004974E8">
        <w:t>миллион</w:t>
      </w:r>
      <w:r w:rsidR="00E73AD7">
        <w:t xml:space="preserve"> двести тридцать одна</w:t>
      </w:r>
      <w:r w:rsidR="00840ADF">
        <w:t xml:space="preserve"> </w:t>
      </w:r>
      <w:r w:rsidR="00C53846">
        <w:t>тысяч</w:t>
      </w:r>
      <w:r w:rsidR="00E73AD7">
        <w:t>а</w:t>
      </w:r>
      <w:r w:rsidR="004974E8" w:rsidRPr="0023579C">
        <w:t>) рубл</w:t>
      </w:r>
      <w:r w:rsidR="004974E8">
        <w:t>ей</w:t>
      </w:r>
      <w:r w:rsidR="004974E8" w:rsidRPr="0023579C">
        <w:t xml:space="preserve"> 00 копеек</w:t>
      </w:r>
      <w:r w:rsidRPr="00F52E2F">
        <w:t>.</w:t>
      </w:r>
    </w:p>
    <w:p w:rsidR="00E30022" w:rsidRPr="00F52E2F" w:rsidRDefault="00E30022" w:rsidP="001E7566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F52E2F">
        <w:rPr>
          <w:rStyle w:val="a3"/>
          <w:bCs/>
        </w:rPr>
        <w:t>Задаток:</w:t>
      </w:r>
      <w:r w:rsidR="00CA46BC">
        <w:rPr>
          <w:rStyle w:val="a3"/>
          <w:bCs/>
        </w:rPr>
        <w:t xml:space="preserve"> </w:t>
      </w:r>
      <w:r w:rsidR="00E73AD7" w:rsidRPr="00E73AD7">
        <w:rPr>
          <w:b/>
          <w:bCs/>
        </w:rPr>
        <w:t xml:space="preserve">246 200, 00 </w:t>
      </w:r>
      <w:r w:rsidR="004974E8" w:rsidRPr="0023579C">
        <w:t>(</w:t>
      </w:r>
      <w:r w:rsidR="00E73AD7">
        <w:t>двести сорок шесть</w:t>
      </w:r>
      <w:r w:rsidR="00C53846">
        <w:t xml:space="preserve"> </w:t>
      </w:r>
      <w:r w:rsidR="004974E8">
        <w:t xml:space="preserve">тысяч </w:t>
      </w:r>
      <w:r w:rsidR="00E73AD7">
        <w:t>двести</w:t>
      </w:r>
      <w:r w:rsidR="004974E8" w:rsidRPr="0023579C">
        <w:t xml:space="preserve">) рублей </w:t>
      </w:r>
      <w:r w:rsidR="004974E8">
        <w:t>00</w:t>
      </w:r>
      <w:r w:rsidR="004974E8" w:rsidRPr="0023579C">
        <w:t xml:space="preserve"> копеек. </w:t>
      </w:r>
    </w:p>
    <w:p w:rsidR="00C42AB8" w:rsidRDefault="00C263C6" w:rsidP="0026539E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Победителем аукциона признается участник, предложивший</w:t>
      </w:r>
      <w:r w:rsidR="005837C5">
        <w:rPr>
          <w:rStyle w:val="a3"/>
          <w:b w:val="0"/>
          <w:bCs/>
        </w:rPr>
        <w:t xml:space="preserve"> наиболее высокую цену за земельный участок</w:t>
      </w:r>
      <w:r>
        <w:rPr>
          <w:rStyle w:val="a3"/>
          <w:b w:val="0"/>
          <w:bCs/>
        </w:rPr>
        <w:t>.</w:t>
      </w:r>
    </w:p>
    <w:p w:rsidR="00CA46BC" w:rsidRDefault="00CA46BC" w:rsidP="00C02397">
      <w:pPr>
        <w:keepNext/>
        <w:jc w:val="both"/>
        <w:rPr>
          <w:rStyle w:val="a3"/>
          <w:bCs/>
        </w:rPr>
      </w:pPr>
    </w:p>
    <w:p w:rsidR="00CA46BC" w:rsidRDefault="00CA46BC" w:rsidP="00C02397">
      <w:pPr>
        <w:keepNext/>
        <w:jc w:val="both"/>
        <w:rPr>
          <w:rStyle w:val="a3"/>
          <w:bCs/>
        </w:rPr>
      </w:pPr>
    </w:p>
    <w:p w:rsidR="00E30022" w:rsidRPr="008A4FB3" w:rsidRDefault="00E30022" w:rsidP="00C02397">
      <w:pPr>
        <w:keepNext/>
        <w:jc w:val="both"/>
        <w:rPr>
          <w:rStyle w:val="a3"/>
          <w:b w:val="0"/>
          <w:bCs/>
        </w:rPr>
      </w:pPr>
      <w:r w:rsidRPr="008A4FB3">
        <w:rPr>
          <w:rStyle w:val="a3"/>
          <w:bCs/>
        </w:rPr>
        <w:t xml:space="preserve">Форма </w:t>
      </w:r>
      <w:r w:rsidR="00C263C6">
        <w:rPr>
          <w:rStyle w:val="a3"/>
          <w:bCs/>
        </w:rPr>
        <w:t xml:space="preserve">подачи предложений по цене - </w:t>
      </w:r>
      <w:r w:rsidR="005837C5">
        <w:rPr>
          <w:rStyle w:val="a3"/>
          <w:bCs/>
        </w:rPr>
        <w:t>открытая</w:t>
      </w:r>
    </w:p>
    <w:p w:rsidR="00E30022" w:rsidRPr="00046F02" w:rsidRDefault="00E30022" w:rsidP="00C62938">
      <w:pPr>
        <w:jc w:val="both"/>
      </w:pPr>
      <w:r w:rsidRPr="008A4FB3">
        <w:t xml:space="preserve">Форма заявки </w:t>
      </w:r>
      <w:r w:rsidRPr="00046F02">
        <w:t xml:space="preserve">представлена в приложении № 1 </w:t>
      </w:r>
      <w:r w:rsidR="00DC1875">
        <w:t>в</w:t>
      </w:r>
      <w:r w:rsidRPr="00046F02">
        <w:t xml:space="preserve"> </w:t>
      </w:r>
      <w:r w:rsidR="00CA46BC">
        <w:t>аукционной документации</w:t>
      </w:r>
      <w:r w:rsidRPr="00046F02">
        <w:t>.</w:t>
      </w:r>
    </w:p>
    <w:p w:rsidR="00DC1875" w:rsidRPr="00DC1875" w:rsidRDefault="00DC1875" w:rsidP="00DC1875">
      <w:pPr>
        <w:jc w:val="both"/>
        <w:rPr>
          <w:bCs/>
        </w:rPr>
      </w:pPr>
      <w:r w:rsidRPr="00DC1875">
        <w:rPr>
          <w:bCs/>
        </w:rPr>
        <w:t>Заявитель вправе подать только одну заявку в отношении каждого предмета аукциона (лота).</w:t>
      </w:r>
    </w:p>
    <w:p w:rsidR="00E30022" w:rsidRPr="00046F02" w:rsidRDefault="00E30022" w:rsidP="00F52E2F">
      <w:pPr>
        <w:jc w:val="both"/>
      </w:pPr>
      <w:r w:rsidRPr="00046F02">
        <w:t xml:space="preserve">Не подлежат рассмотрению документы, исполненные карандашом, имеющие подчистки, приписки иные не оговоренные в них исправления. </w:t>
      </w:r>
    </w:p>
    <w:p w:rsidR="00E30022" w:rsidRPr="008A4FB3" w:rsidRDefault="00E30022" w:rsidP="00F52E2F">
      <w:pPr>
        <w:jc w:val="both"/>
        <w:rPr>
          <w:rStyle w:val="a3"/>
          <w:bCs/>
        </w:rPr>
      </w:pPr>
      <w:r w:rsidRPr="008A4FB3">
        <w:rPr>
          <w:rStyle w:val="a3"/>
          <w:bCs/>
        </w:rPr>
        <w:t xml:space="preserve">Перечень документов, представляемых для участия в аукционе: </w:t>
      </w:r>
    </w:p>
    <w:p w:rsidR="00E30022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Cs/>
        </w:rPr>
        <w:t>Юридические лица:</w:t>
      </w:r>
    </w:p>
    <w:p w:rsid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C263C6">
        <w:rPr>
          <w:rStyle w:val="a3"/>
          <w:b w:val="0"/>
          <w:bCs/>
        </w:rPr>
        <w:t xml:space="preserve">Заверенные копии </w:t>
      </w:r>
      <w:r>
        <w:rPr>
          <w:rStyle w:val="a3"/>
          <w:b w:val="0"/>
          <w:bCs/>
        </w:rPr>
        <w:t>учредительных документов:</w:t>
      </w:r>
    </w:p>
    <w:p w:rsidR="00C263C6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lastRenderedPageBreak/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акции либо выписка из него или заверенное печатью юридического </w:t>
      </w:r>
      <w:r w:rsidR="005914C3">
        <w:rPr>
          <w:rStyle w:val="a3"/>
          <w:b w:val="0"/>
          <w:bCs/>
        </w:rPr>
        <w:t>лица и подписанное его руководителем письмо);</w:t>
      </w:r>
    </w:p>
    <w:p w:rsidR="00E30022" w:rsidRDefault="005914C3" w:rsidP="00C62938">
      <w:pPr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избрания)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914C3" w:rsidRDefault="005914C3" w:rsidP="00C62938">
      <w:pPr>
        <w:jc w:val="both"/>
      </w:pPr>
      <w:r>
        <w:t>Физические лица представляют документ, удостоверяющий личность, или представляют копии всех его листов.</w:t>
      </w:r>
    </w:p>
    <w:p w:rsidR="005914C3" w:rsidRDefault="005914C3" w:rsidP="00C62938">
      <w:pPr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14C3" w:rsidRDefault="005914C3" w:rsidP="00C62938">
      <w:pPr>
        <w:jc w:val="both"/>
        <w:rPr>
          <w:b/>
        </w:rPr>
      </w:pPr>
      <w:r>
        <w:rPr>
          <w:b/>
        </w:rPr>
        <w:t>Все листы документов, предоставляемых одновременно с заявкой, либо отдельные тома данных</w:t>
      </w:r>
      <w:r w:rsidR="0028524B">
        <w:rPr>
          <w:b/>
        </w:rPr>
        <w:t xml:space="preserve">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8524B" w:rsidRDefault="0028524B" w:rsidP="00C62938">
      <w:pPr>
        <w:jc w:val="both"/>
      </w:pPr>
      <w:r>
        <w:t>К данным документам (в том числе к каждому тому) также прилагается их опись.</w:t>
      </w:r>
    </w:p>
    <w:p w:rsidR="0028524B" w:rsidRDefault="0028524B" w:rsidP="00C62938">
      <w:pPr>
        <w:jc w:val="both"/>
      </w:pPr>
      <w:r>
        <w:t xml:space="preserve">Заявка и такая опись составляется в 2-х экземплярах, один из которых остается у продавца, другой у </w:t>
      </w:r>
      <w:r w:rsidR="00174F5B">
        <w:t>претендента</w:t>
      </w:r>
      <w:r>
        <w:t>.</w:t>
      </w:r>
    </w:p>
    <w:p w:rsidR="00174F5B" w:rsidRPr="0028524B" w:rsidRDefault="00174F5B" w:rsidP="00C62938">
      <w:pPr>
        <w:jc w:val="both"/>
      </w:pPr>
      <w:r>
        <w:t>Победителем аукциона признается участник, предложивший максимально высокую цену за продаваемое имущество.</w:t>
      </w:r>
      <w:r w:rsidR="000E045B">
        <w:t xml:space="preserve"> В день проведения итогов аукциона с победителем подписывается протокол о результатах торгов.</w:t>
      </w:r>
    </w:p>
    <w:p w:rsidR="00E30022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proofErr w:type="gramStart"/>
      <w:r>
        <w:rPr>
          <w:rStyle w:val="a3"/>
          <w:b w:val="0"/>
          <w:bCs/>
        </w:rPr>
        <w:t xml:space="preserve">Получить дополнительную информацию об аукционе и правилах проведения, ознакомится с формой заявки, условиями договора о задатке, проектом  договора-аренды, а также  документацией, характеризующей предмет торгов, можно по месту приема заявок со дня опубликования настоящего извещения по адресу: 630520, Новосибирская область, Новосибирский район, с.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4, администрация Верх-Тулинского сельсовета.</w:t>
      </w:r>
      <w:proofErr w:type="gramEnd"/>
      <w:r>
        <w:rPr>
          <w:rStyle w:val="a3"/>
          <w:b w:val="0"/>
          <w:bCs/>
        </w:rPr>
        <w:t xml:space="preserve"> Телефон для справок 8 (383) 2933</w:t>
      </w:r>
      <w:r w:rsidR="00840ADF">
        <w:rPr>
          <w:rStyle w:val="a3"/>
          <w:b w:val="0"/>
          <w:bCs/>
        </w:rPr>
        <w:t>164</w:t>
      </w:r>
      <w:r>
        <w:rPr>
          <w:rStyle w:val="a3"/>
          <w:b w:val="0"/>
          <w:bCs/>
        </w:rPr>
        <w:t xml:space="preserve">; адрес электронной почты: </w:t>
      </w:r>
      <w:hyperlink r:id="rId9" w:history="1">
        <w:r w:rsidRPr="00E2156E">
          <w:rPr>
            <w:rStyle w:val="ad"/>
            <w:bCs/>
            <w:lang w:val="en-US"/>
          </w:rPr>
          <w:t>verhtula</w:t>
        </w:r>
        <w:r w:rsidRPr="00E2156E">
          <w:rPr>
            <w:rStyle w:val="ad"/>
            <w:bCs/>
          </w:rPr>
          <w:t>@</w:t>
        </w:r>
        <w:r w:rsidRPr="00E2156E">
          <w:rPr>
            <w:rStyle w:val="ad"/>
            <w:bCs/>
            <w:lang w:val="en-US"/>
          </w:rPr>
          <w:t>ngs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Заявка может быть отозвана заявителем или его полномочным представителем, действующий на основании доверенности. Основанием для отзыва заявки является: для юридических ли</w:t>
      </w:r>
      <w:proofErr w:type="gramStart"/>
      <w:r>
        <w:rPr>
          <w:rStyle w:val="a3"/>
          <w:b w:val="0"/>
          <w:bCs/>
        </w:rPr>
        <w:t>ц-</w:t>
      </w:r>
      <w:proofErr w:type="gramEnd"/>
      <w:r>
        <w:rPr>
          <w:rStyle w:val="a3"/>
          <w:b w:val="0"/>
          <w:bCs/>
        </w:rPr>
        <w:t xml:space="preserve"> письменное заявление, выполненное на фирменном бланке организации-заявителя, заверенное печатью организации; для физических лиц- письменное заявление.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Дата определения участников аукциона </w:t>
      </w:r>
      <w:r w:rsidR="00E73AD7">
        <w:rPr>
          <w:rStyle w:val="a3"/>
          <w:b w:val="0"/>
          <w:bCs/>
        </w:rPr>
        <w:t>17</w:t>
      </w:r>
      <w:r w:rsidR="00DC1875" w:rsidRPr="004974E8">
        <w:rPr>
          <w:rStyle w:val="a3"/>
          <w:bCs/>
        </w:rPr>
        <w:t xml:space="preserve"> </w:t>
      </w:r>
      <w:r w:rsidR="00E73AD7">
        <w:rPr>
          <w:rStyle w:val="a3"/>
          <w:bCs/>
        </w:rPr>
        <w:t>августа</w:t>
      </w:r>
      <w:r w:rsidR="00785F28" w:rsidRPr="004974E8">
        <w:rPr>
          <w:rStyle w:val="a3"/>
          <w:bCs/>
        </w:rPr>
        <w:t xml:space="preserve"> 20</w:t>
      </w:r>
      <w:r w:rsidR="00773271">
        <w:rPr>
          <w:rStyle w:val="a3"/>
          <w:bCs/>
        </w:rPr>
        <w:t>20</w:t>
      </w:r>
      <w:r w:rsidRPr="004974E8">
        <w:rPr>
          <w:rStyle w:val="a3"/>
          <w:bCs/>
        </w:rPr>
        <w:t xml:space="preserve"> г</w:t>
      </w:r>
      <w:r>
        <w:rPr>
          <w:rStyle w:val="a3"/>
          <w:b w:val="0"/>
          <w:bCs/>
        </w:rPr>
        <w:t>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proofErr w:type="gramStart"/>
      <w:r>
        <w:rPr>
          <w:rStyle w:val="a3"/>
          <w:b w:val="0"/>
          <w:bCs/>
        </w:rPr>
        <w:t>Место проведения аукциона</w:t>
      </w:r>
      <w:r w:rsidR="00E73AD7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>- Новосибирская область, Новосибирский район, с. Верх-Тула</w:t>
      </w:r>
      <w:r w:rsidR="00DC1875">
        <w:rPr>
          <w:rStyle w:val="a3"/>
          <w:b w:val="0"/>
          <w:bCs/>
        </w:rPr>
        <w:t>, ул.</w:t>
      </w:r>
      <w:r>
        <w:rPr>
          <w:rStyle w:val="a3"/>
          <w:b w:val="0"/>
          <w:bCs/>
        </w:rPr>
        <w:t xml:space="preserve"> Советская, д.1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  <w:proofErr w:type="gramEnd"/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Итоги аукциона по</w:t>
      </w:r>
      <w:r w:rsidR="00AD51F0">
        <w:rPr>
          <w:rStyle w:val="a3"/>
          <w:b w:val="0"/>
          <w:bCs/>
        </w:rPr>
        <w:t>д</w:t>
      </w:r>
      <w:r>
        <w:rPr>
          <w:rStyle w:val="a3"/>
          <w:b w:val="0"/>
          <w:bCs/>
        </w:rPr>
        <w:t xml:space="preserve">водятся в день проведения аукциона в администрации Верх-Тулинского сельсовета Новосибирского района Новосибирской области по адресу: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Срок заключения договора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 xml:space="preserve"> в течени</w:t>
      </w:r>
      <w:proofErr w:type="gramStart"/>
      <w:r>
        <w:rPr>
          <w:rStyle w:val="a3"/>
          <w:b w:val="0"/>
          <w:bCs/>
        </w:rPr>
        <w:t>и</w:t>
      </w:r>
      <w:proofErr w:type="gramEnd"/>
      <w:r>
        <w:rPr>
          <w:rStyle w:val="a3"/>
          <w:b w:val="0"/>
          <w:bCs/>
        </w:rPr>
        <w:t xml:space="preserve"> пяти рабочих дней, с даты проведения итогов аукциона.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Счет для </w:t>
      </w:r>
      <w:r w:rsidR="001A68BB">
        <w:rPr>
          <w:rStyle w:val="a3"/>
          <w:b w:val="0"/>
          <w:bCs/>
        </w:rPr>
        <w:t>перечисления</w:t>
      </w:r>
      <w:r>
        <w:rPr>
          <w:rStyle w:val="a3"/>
          <w:b w:val="0"/>
          <w:bCs/>
        </w:rPr>
        <w:t xml:space="preserve"> денежных средств по договору</w:t>
      </w:r>
      <w:r w:rsidR="005837C5">
        <w:rPr>
          <w:rStyle w:val="a3"/>
          <w:b w:val="0"/>
          <w:bCs/>
        </w:rPr>
        <w:t xml:space="preserve"> купли-продажи </w:t>
      </w:r>
      <w:r>
        <w:rPr>
          <w:rStyle w:val="a3"/>
          <w:b w:val="0"/>
          <w:bCs/>
        </w:rPr>
        <w:t>будет указан в договоре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>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Об итогах аукциона будет сообщено </w:t>
      </w:r>
      <w:r w:rsidR="00DC1875">
        <w:rPr>
          <w:rStyle w:val="a3"/>
          <w:b w:val="0"/>
          <w:bCs/>
        </w:rPr>
        <w:t>н</w:t>
      </w:r>
      <w:r>
        <w:rPr>
          <w:rStyle w:val="a3"/>
          <w:b w:val="0"/>
          <w:bCs/>
        </w:rPr>
        <w:t xml:space="preserve">а официальном сайте Российской Федерации </w:t>
      </w:r>
      <w:hyperlink r:id="rId10" w:history="1">
        <w:r w:rsidRPr="00E2156E">
          <w:rPr>
            <w:rStyle w:val="ad"/>
            <w:bCs/>
            <w:lang w:val="en-US"/>
          </w:rPr>
          <w:t>www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torgi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gov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Ограничения для участия в аукционе отсутствуют.</w:t>
      </w:r>
    </w:p>
    <w:p w:rsidR="00CD3EE0" w:rsidRP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lastRenderedPageBreak/>
        <w:t>С иными сведениями об объекте, условиями договора</w:t>
      </w:r>
      <w:r w:rsidR="00DC1875">
        <w:rPr>
          <w:rStyle w:val="a3"/>
          <w:b w:val="0"/>
          <w:bCs/>
        </w:rPr>
        <w:t xml:space="preserve"> </w:t>
      </w:r>
      <w:r w:rsidR="005837C5">
        <w:rPr>
          <w:rStyle w:val="a3"/>
          <w:b w:val="0"/>
          <w:bCs/>
        </w:rPr>
        <w:t>купли-продажи</w:t>
      </w:r>
      <w:r>
        <w:rPr>
          <w:rStyle w:val="a3"/>
          <w:b w:val="0"/>
          <w:bCs/>
        </w:rPr>
        <w:t xml:space="preserve">, правилами проведения торгов, образцами типовых документов можно </w:t>
      </w:r>
      <w:proofErr w:type="gramStart"/>
      <w:r>
        <w:rPr>
          <w:rStyle w:val="a3"/>
          <w:b w:val="0"/>
          <w:bCs/>
        </w:rPr>
        <w:t>ознакомится</w:t>
      </w:r>
      <w:proofErr w:type="gramEnd"/>
      <w:r>
        <w:rPr>
          <w:rStyle w:val="a3"/>
          <w:b w:val="0"/>
          <w:bCs/>
        </w:rPr>
        <w:t xml:space="preserve">: Новосибирская область, Новосибирский район, </w:t>
      </w:r>
      <w:proofErr w:type="gramStart"/>
      <w:r>
        <w:rPr>
          <w:rStyle w:val="a3"/>
          <w:b w:val="0"/>
          <w:bCs/>
        </w:rPr>
        <w:t>с</w:t>
      </w:r>
      <w:proofErr w:type="gramEnd"/>
      <w:r>
        <w:rPr>
          <w:rStyle w:val="a3"/>
          <w:b w:val="0"/>
          <w:bCs/>
        </w:rPr>
        <w:t xml:space="preserve">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 xml:space="preserve">. 4 </w:t>
      </w:r>
    </w:p>
    <w:p w:rsidR="00E30022" w:rsidRPr="0054759D" w:rsidRDefault="00E30022" w:rsidP="00C02397">
      <w:pPr>
        <w:tabs>
          <w:tab w:val="left" w:pos="0"/>
        </w:tabs>
        <w:jc w:val="both"/>
        <w:rPr>
          <w:rStyle w:val="a3"/>
          <w:b w:val="0"/>
          <w:bCs/>
        </w:rPr>
      </w:pPr>
      <w:r w:rsidRPr="0054759D">
        <w:rPr>
          <w:rStyle w:val="a3"/>
          <w:bCs/>
        </w:rPr>
        <w:t xml:space="preserve">Порядок внесения и возврата задатка: </w:t>
      </w:r>
      <w:r w:rsidRPr="0054759D">
        <w:rPr>
          <w:rStyle w:val="a3"/>
          <w:b w:val="0"/>
          <w:bCs/>
        </w:rPr>
        <w:t>Задаток</w:t>
      </w:r>
      <w:r w:rsidR="00DC1875">
        <w:rPr>
          <w:rStyle w:val="a3"/>
          <w:b w:val="0"/>
          <w:bCs/>
        </w:rPr>
        <w:t xml:space="preserve"> </w:t>
      </w:r>
      <w:r w:rsidRPr="0054759D">
        <w:rPr>
          <w:rStyle w:val="a3"/>
          <w:b w:val="0"/>
          <w:bCs/>
        </w:rPr>
        <w:t xml:space="preserve">вносится на расчетный счет организатора аукциона. </w:t>
      </w:r>
    </w:p>
    <w:p w:rsidR="00E30022" w:rsidRPr="0054759D" w:rsidRDefault="00E30022" w:rsidP="00722770">
      <w:pPr>
        <w:pStyle w:val="aa"/>
        <w:ind w:left="709"/>
        <w:jc w:val="both"/>
      </w:pPr>
      <w:r w:rsidRPr="0054759D">
        <w:t>Реквизиты счета для перечисления задатка</w:t>
      </w:r>
    </w:p>
    <w:tbl>
      <w:tblPr>
        <w:tblW w:w="9600" w:type="dxa"/>
        <w:tblInd w:w="-12" w:type="dxa"/>
        <w:tblLook w:val="01E0" w:firstRow="1" w:lastRow="1" w:firstColumn="1" w:lastColumn="1" w:noHBand="0" w:noVBand="0"/>
      </w:tblPr>
      <w:tblGrid>
        <w:gridCol w:w="3120"/>
        <w:gridCol w:w="6480"/>
      </w:tblGrid>
      <w:tr w:rsidR="00FC2628" w:rsidRPr="00484EAF" w:rsidTr="00587901">
        <w:trPr>
          <w:trHeight w:val="70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</w:t>
            </w:r>
            <w:r w:rsidR="000339B5" w:rsidRPr="00484EAF">
              <w:t xml:space="preserve"> (получатель)</w:t>
            </w:r>
          </w:p>
        </w:tc>
        <w:tc>
          <w:tcPr>
            <w:tcW w:w="6480" w:type="dxa"/>
          </w:tcPr>
          <w:p w:rsidR="00FC2628" w:rsidRPr="00484EAF" w:rsidRDefault="00FC2628" w:rsidP="00CD3EE0">
            <w:r w:rsidRPr="00484EAF">
              <w:t xml:space="preserve">УФК по Новосибирской области (администрация </w:t>
            </w:r>
            <w:r w:rsidR="00D76738" w:rsidRPr="00484EAF">
              <w:t>Верх-Тулинского</w:t>
            </w:r>
            <w:r w:rsidRPr="00484EAF">
              <w:t xml:space="preserve"> сельсовета Новосибирского района Новосибирской области </w:t>
            </w:r>
            <w:proofErr w:type="gramStart"/>
            <w:r w:rsidRPr="00484EAF">
              <w:t>л</w:t>
            </w:r>
            <w:proofErr w:type="gramEnd"/>
            <w:r w:rsidRPr="00484EAF">
              <w:t>/сч</w:t>
            </w:r>
            <w:r w:rsidR="00CD3EE0">
              <w:t>05513019760</w:t>
            </w:r>
            <w:r w:rsidRPr="00484EAF">
              <w:t>)</w:t>
            </w:r>
          </w:p>
        </w:tc>
      </w:tr>
      <w:tr w:rsidR="00FC2628" w:rsidRPr="00484EAF" w:rsidTr="00587901">
        <w:trPr>
          <w:trHeight w:val="205"/>
        </w:trPr>
        <w:tc>
          <w:tcPr>
            <w:tcW w:w="3120" w:type="dxa"/>
          </w:tcPr>
          <w:p w:rsidR="00FC2628" w:rsidRPr="00484EAF" w:rsidRDefault="00FC2628" w:rsidP="00587901"/>
        </w:tc>
        <w:tc>
          <w:tcPr>
            <w:tcW w:w="6480" w:type="dxa"/>
          </w:tcPr>
          <w:p w:rsidR="00FC2628" w:rsidRPr="00484EAF" w:rsidRDefault="00FC2628" w:rsidP="00D76738"/>
        </w:tc>
      </w:tr>
      <w:tr w:rsidR="00FC2628" w:rsidRPr="00484EAF" w:rsidTr="000339B5">
        <w:trPr>
          <w:trHeight w:val="129"/>
        </w:trPr>
        <w:tc>
          <w:tcPr>
            <w:tcW w:w="3120" w:type="dxa"/>
          </w:tcPr>
          <w:p w:rsidR="00FC2628" w:rsidRPr="00484EAF" w:rsidRDefault="00FC2628" w:rsidP="00D76738"/>
        </w:tc>
        <w:tc>
          <w:tcPr>
            <w:tcW w:w="6480" w:type="dxa"/>
          </w:tcPr>
          <w:p w:rsidR="00FC2628" w:rsidRPr="00484EAF" w:rsidRDefault="00FC2628" w:rsidP="00587901"/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ИНН / КПП</w:t>
            </w:r>
          </w:p>
        </w:tc>
        <w:tc>
          <w:tcPr>
            <w:tcW w:w="6480" w:type="dxa"/>
          </w:tcPr>
          <w:p w:rsidR="00FC2628" w:rsidRPr="00484EAF" w:rsidRDefault="00FC2628" w:rsidP="00D76738">
            <w:r w:rsidRPr="00484EAF">
              <w:t>54331</w:t>
            </w:r>
            <w:r w:rsidR="00D76738" w:rsidRPr="00484EAF">
              <w:t>08109</w:t>
            </w:r>
            <w:r w:rsidRPr="00484EAF">
              <w:t xml:space="preserve"> / 543301001</w:t>
            </w:r>
          </w:p>
        </w:tc>
      </w:tr>
      <w:tr w:rsidR="00FC2628" w:rsidRPr="00484EAF" w:rsidTr="00587901">
        <w:trPr>
          <w:trHeight w:val="72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 банка</w:t>
            </w:r>
          </w:p>
        </w:tc>
        <w:tc>
          <w:tcPr>
            <w:tcW w:w="6480" w:type="dxa"/>
          </w:tcPr>
          <w:p w:rsidR="00FC2628" w:rsidRPr="00484EAF" w:rsidRDefault="00FC2628" w:rsidP="00587901">
            <w:proofErr w:type="gramStart"/>
            <w:r w:rsidRPr="00484EAF">
              <w:t>СИБИРСКОЕ</w:t>
            </w:r>
            <w:proofErr w:type="gramEnd"/>
            <w:r w:rsidRPr="00484EAF">
              <w:t xml:space="preserve"> </w:t>
            </w:r>
            <w:r w:rsidR="00DC1875">
              <w:t xml:space="preserve"> </w:t>
            </w:r>
            <w:r w:rsidRPr="00484EAF">
              <w:t>ГУ БАНКА РОССИИ</w:t>
            </w:r>
          </w:p>
          <w:p w:rsidR="00FC2628" w:rsidRPr="00484EAF" w:rsidRDefault="00FC2628" w:rsidP="00587901">
            <w:r w:rsidRPr="00484EAF">
              <w:t>г.</w:t>
            </w:r>
            <w:r w:rsidR="00DC1875">
              <w:t xml:space="preserve"> </w:t>
            </w:r>
            <w:r w:rsidRPr="00484EAF">
              <w:t>НОВОСИБИРСК</w:t>
            </w:r>
          </w:p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БИК</w:t>
            </w:r>
          </w:p>
        </w:tc>
        <w:tc>
          <w:tcPr>
            <w:tcW w:w="6480" w:type="dxa"/>
          </w:tcPr>
          <w:p w:rsidR="00FC2628" w:rsidRPr="00484EAF" w:rsidRDefault="00FC2628" w:rsidP="00587901">
            <w:r w:rsidRPr="00484EAF">
              <w:t>045004001</w:t>
            </w:r>
          </w:p>
        </w:tc>
      </w:tr>
      <w:tr w:rsidR="00FC2628" w:rsidRPr="00484EAF" w:rsidTr="00587901">
        <w:trPr>
          <w:trHeight w:val="481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Расчетный счет</w:t>
            </w:r>
          </w:p>
        </w:tc>
        <w:tc>
          <w:tcPr>
            <w:tcW w:w="6480" w:type="dxa"/>
          </w:tcPr>
          <w:p w:rsidR="00FC2628" w:rsidRPr="00484EAF" w:rsidRDefault="00CD3EE0" w:rsidP="00D76738">
            <w:r>
              <w:t>40302810000043000065</w:t>
            </w:r>
          </w:p>
        </w:tc>
      </w:tr>
    </w:tbl>
    <w:p w:rsidR="00E30022" w:rsidRPr="0054759D" w:rsidRDefault="00E30022" w:rsidP="00722770">
      <w:pPr>
        <w:jc w:val="both"/>
        <w:rPr>
          <w:bCs/>
        </w:rPr>
      </w:pPr>
      <w:r w:rsidRPr="0054759D">
        <w:rPr>
          <w:bCs/>
        </w:rPr>
        <w:t xml:space="preserve">В графе «Назначение платежа» указать: «Задаток для участия в аукционе, </w:t>
      </w:r>
      <w:r w:rsidR="00A0308F" w:rsidRPr="0054759D">
        <w:rPr>
          <w:bCs/>
        </w:rPr>
        <w:t xml:space="preserve">лот № </w:t>
      </w:r>
      <w:r w:rsidR="00A0308F" w:rsidRPr="0054759D">
        <w:rPr>
          <w:bCs/>
          <w:u w:val="single"/>
        </w:rPr>
        <w:t>(указать номер лота),</w:t>
      </w:r>
      <w:r w:rsidR="00A0308F" w:rsidRPr="0054759D">
        <w:rPr>
          <w:bCs/>
        </w:rPr>
        <w:t xml:space="preserve"> участок </w:t>
      </w:r>
      <w:r w:rsidR="00A0308F" w:rsidRPr="0054759D">
        <w:rPr>
          <w:bCs/>
          <w:u w:val="single"/>
        </w:rPr>
        <w:t xml:space="preserve">(указать </w:t>
      </w:r>
      <w:r w:rsidR="00CD3EE0">
        <w:rPr>
          <w:bCs/>
          <w:u w:val="single"/>
        </w:rPr>
        <w:t>условный</w:t>
      </w:r>
      <w:r w:rsidR="00A0308F" w:rsidRPr="0054759D">
        <w:rPr>
          <w:bCs/>
          <w:u w:val="single"/>
        </w:rPr>
        <w:t xml:space="preserve"> номер участка)</w:t>
      </w:r>
      <w:r w:rsidRPr="0054759D">
        <w:rPr>
          <w:bCs/>
          <w:u w:val="single"/>
        </w:rPr>
        <w:t>. НДС не облагается</w:t>
      </w:r>
      <w:r w:rsidRPr="0054759D">
        <w:rPr>
          <w:bCs/>
        </w:rPr>
        <w:t>».</w:t>
      </w:r>
    </w:p>
    <w:p w:rsidR="00E30022" w:rsidRPr="0054759D" w:rsidRDefault="00E30022" w:rsidP="00722770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 xml:space="preserve">Основанием для внесения задатка является заключенный с организатором аукциона договор о задатке. </w:t>
      </w:r>
    </w:p>
    <w:p w:rsidR="00E30022" w:rsidRDefault="00E30022" w:rsidP="004954C9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>Срок и порядок возврата задатка</w:t>
      </w:r>
      <w:r w:rsidR="00916C7C">
        <w:rPr>
          <w:rStyle w:val="a3"/>
          <w:b w:val="0"/>
          <w:bCs/>
        </w:rPr>
        <w:t>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>Лицам, перечислившим задаток для участия в аукционе, денежные средства возвращаются в следующем порядке: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а) В течение </w:t>
      </w:r>
      <w:r w:rsidR="00C96BE9">
        <w:rPr>
          <w:bCs/>
        </w:rPr>
        <w:t>пяти</w:t>
      </w:r>
      <w:r w:rsidRPr="00916C7C">
        <w:rPr>
          <w:bCs/>
        </w:rPr>
        <w:t xml:space="preserve">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нем;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б) Организатор аукциона обязан вернуть заявителю, не допущенному к участию в аукционе, внесенный им задаток в течение </w:t>
      </w:r>
      <w:r w:rsidR="00C96BE9">
        <w:rPr>
          <w:bCs/>
        </w:rPr>
        <w:t>5</w:t>
      </w:r>
      <w:r w:rsidRPr="00916C7C">
        <w:rPr>
          <w:bCs/>
        </w:rPr>
        <w:t xml:space="preserve"> (</w:t>
      </w:r>
      <w:r w:rsidR="00C96BE9">
        <w:rPr>
          <w:bCs/>
        </w:rPr>
        <w:t>пяти</w:t>
      </w:r>
      <w:r w:rsidRPr="00916C7C">
        <w:rPr>
          <w:bCs/>
        </w:rPr>
        <w:t>) рабочих дней со дня оформления протокола приема заявок на участие в аукцион</w:t>
      </w:r>
      <w:r>
        <w:rPr>
          <w:bCs/>
        </w:rPr>
        <w:t>е</w:t>
      </w:r>
      <w:r w:rsidRPr="00916C7C">
        <w:rPr>
          <w:bCs/>
        </w:rPr>
        <w:t>.</w:t>
      </w:r>
    </w:p>
    <w:p w:rsidR="00916C7C" w:rsidRPr="00916C7C" w:rsidRDefault="00916C7C" w:rsidP="00916C7C">
      <w:pPr>
        <w:ind w:firstLine="709"/>
        <w:jc w:val="both"/>
        <w:rPr>
          <w:b/>
          <w:bCs/>
        </w:rPr>
      </w:pPr>
    </w:p>
    <w:p w:rsidR="00916C7C" w:rsidRPr="0054759D" w:rsidRDefault="00916C7C" w:rsidP="004954C9">
      <w:pPr>
        <w:ind w:firstLine="709"/>
        <w:jc w:val="both"/>
        <w:rPr>
          <w:rStyle w:val="a3"/>
          <w:b w:val="0"/>
          <w:bCs/>
        </w:rPr>
      </w:pPr>
    </w:p>
    <w:p w:rsidR="00E30022" w:rsidRPr="0054759D" w:rsidRDefault="00E30022" w:rsidP="004954C9">
      <w:pPr>
        <w:ind w:firstLine="709"/>
        <w:jc w:val="both"/>
        <w:rPr>
          <w:rStyle w:val="a3"/>
          <w:b w:val="0"/>
          <w:bCs/>
        </w:rPr>
      </w:pPr>
    </w:p>
    <w:sectPr w:rsidR="00E30022" w:rsidRPr="0054759D" w:rsidSect="000339B5">
      <w:footerReference w:type="even" r:id="rId11"/>
      <w:footerReference w:type="default" r:id="rId12"/>
      <w:pgSz w:w="11906" w:h="16838"/>
      <w:pgMar w:top="851" w:right="567" w:bottom="568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60" w:rsidRDefault="006B5060">
      <w:r>
        <w:separator/>
      </w:r>
    </w:p>
  </w:endnote>
  <w:endnote w:type="continuationSeparator" w:id="0">
    <w:p w:rsidR="006B5060" w:rsidRDefault="006B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DC4909" w:rsidP="00050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00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022" w:rsidRDefault="00E30022" w:rsidP="000506B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E30022" w:rsidP="000506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60" w:rsidRDefault="006B5060">
      <w:r>
        <w:separator/>
      </w:r>
    </w:p>
  </w:footnote>
  <w:footnote w:type="continuationSeparator" w:id="0">
    <w:p w:rsidR="006B5060" w:rsidRDefault="006B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6DA04E4"/>
    <w:multiLevelType w:val="hybridMultilevel"/>
    <w:tmpl w:val="13808A38"/>
    <w:lvl w:ilvl="0" w:tplc="9778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  <w:rPr>
        <w:rFonts w:cs="Times New Roman"/>
      </w:r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4666"/>
    <w:rsid w:val="00005D25"/>
    <w:rsid w:val="000112A9"/>
    <w:rsid w:val="00016E08"/>
    <w:rsid w:val="000214DD"/>
    <w:rsid w:val="00021F2F"/>
    <w:rsid w:val="00023120"/>
    <w:rsid w:val="00023527"/>
    <w:rsid w:val="00026F0E"/>
    <w:rsid w:val="0002762A"/>
    <w:rsid w:val="00032580"/>
    <w:rsid w:val="000333D0"/>
    <w:rsid w:val="000339B5"/>
    <w:rsid w:val="00034B87"/>
    <w:rsid w:val="00040674"/>
    <w:rsid w:val="00046F02"/>
    <w:rsid w:val="000477D4"/>
    <w:rsid w:val="00047CA4"/>
    <w:rsid w:val="000506BD"/>
    <w:rsid w:val="00050AC6"/>
    <w:rsid w:val="00052439"/>
    <w:rsid w:val="00056193"/>
    <w:rsid w:val="00056AEB"/>
    <w:rsid w:val="00064050"/>
    <w:rsid w:val="0007023B"/>
    <w:rsid w:val="00071120"/>
    <w:rsid w:val="00077F00"/>
    <w:rsid w:val="000812D0"/>
    <w:rsid w:val="0008248A"/>
    <w:rsid w:val="000829F0"/>
    <w:rsid w:val="000845C0"/>
    <w:rsid w:val="00091FF4"/>
    <w:rsid w:val="00092D8D"/>
    <w:rsid w:val="00095701"/>
    <w:rsid w:val="00095EDD"/>
    <w:rsid w:val="00096EC2"/>
    <w:rsid w:val="00097641"/>
    <w:rsid w:val="000A0EE1"/>
    <w:rsid w:val="000A404C"/>
    <w:rsid w:val="000A4842"/>
    <w:rsid w:val="000A5977"/>
    <w:rsid w:val="000B27A2"/>
    <w:rsid w:val="000C4101"/>
    <w:rsid w:val="000D20A4"/>
    <w:rsid w:val="000D4F89"/>
    <w:rsid w:val="000E045B"/>
    <w:rsid w:val="000E05F3"/>
    <w:rsid w:val="000E1513"/>
    <w:rsid w:val="000E5C72"/>
    <w:rsid w:val="000E752C"/>
    <w:rsid w:val="000F44D0"/>
    <w:rsid w:val="001017A1"/>
    <w:rsid w:val="00104065"/>
    <w:rsid w:val="001072B8"/>
    <w:rsid w:val="00107815"/>
    <w:rsid w:val="00111C84"/>
    <w:rsid w:val="001120CF"/>
    <w:rsid w:val="00112509"/>
    <w:rsid w:val="00115A86"/>
    <w:rsid w:val="00116090"/>
    <w:rsid w:val="001220EA"/>
    <w:rsid w:val="00123A5D"/>
    <w:rsid w:val="0012727B"/>
    <w:rsid w:val="00127818"/>
    <w:rsid w:val="00127FCB"/>
    <w:rsid w:val="0013704F"/>
    <w:rsid w:val="001370D3"/>
    <w:rsid w:val="001429DA"/>
    <w:rsid w:val="001444A9"/>
    <w:rsid w:val="00147E61"/>
    <w:rsid w:val="001501F3"/>
    <w:rsid w:val="00150E69"/>
    <w:rsid w:val="00155C6C"/>
    <w:rsid w:val="0015689E"/>
    <w:rsid w:val="0017017D"/>
    <w:rsid w:val="00174F5B"/>
    <w:rsid w:val="001851B4"/>
    <w:rsid w:val="00187FCF"/>
    <w:rsid w:val="00190DB3"/>
    <w:rsid w:val="00196B09"/>
    <w:rsid w:val="001A3162"/>
    <w:rsid w:val="001A4B62"/>
    <w:rsid w:val="001A6899"/>
    <w:rsid w:val="001A68BB"/>
    <w:rsid w:val="001B1BE3"/>
    <w:rsid w:val="001C14BF"/>
    <w:rsid w:val="001C1EF9"/>
    <w:rsid w:val="001C4979"/>
    <w:rsid w:val="001C60AF"/>
    <w:rsid w:val="001C6745"/>
    <w:rsid w:val="001C7BC9"/>
    <w:rsid w:val="001D34DA"/>
    <w:rsid w:val="001D6650"/>
    <w:rsid w:val="001E0E6A"/>
    <w:rsid w:val="001E1C09"/>
    <w:rsid w:val="001E1D4A"/>
    <w:rsid w:val="001E2C20"/>
    <w:rsid w:val="001E4551"/>
    <w:rsid w:val="001E7566"/>
    <w:rsid w:val="001F2B81"/>
    <w:rsid w:val="001F6386"/>
    <w:rsid w:val="00201820"/>
    <w:rsid w:val="00201B41"/>
    <w:rsid w:val="00206674"/>
    <w:rsid w:val="00207B23"/>
    <w:rsid w:val="002100A7"/>
    <w:rsid w:val="00210CC2"/>
    <w:rsid w:val="00227E87"/>
    <w:rsid w:val="00231CFD"/>
    <w:rsid w:val="002364D4"/>
    <w:rsid w:val="002416FF"/>
    <w:rsid w:val="00241BD9"/>
    <w:rsid w:val="00250310"/>
    <w:rsid w:val="0025574F"/>
    <w:rsid w:val="00261EA8"/>
    <w:rsid w:val="0026539E"/>
    <w:rsid w:val="00266322"/>
    <w:rsid w:val="00271A75"/>
    <w:rsid w:val="00276C65"/>
    <w:rsid w:val="00281928"/>
    <w:rsid w:val="00284FA7"/>
    <w:rsid w:val="0028524B"/>
    <w:rsid w:val="0028797F"/>
    <w:rsid w:val="00293336"/>
    <w:rsid w:val="00293DC1"/>
    <w:rsid w:val="00294CC4"/>
    <w:rsid w:val="00296F38"/>
    <w:rsid w:val="002978D0"/>
    <w:rsid w:val="002A1D79"/>
    <w:rsid w:val="002A2DD1"/>
    <w:rsid w:val="002A3C9A"/>
    <w:rsid w:val="002A497A"/>
    <w:rsid w:val="002A5216"/>
    <w:rsid w:val="002A5FBF"/>
    <w:rsid w:val="002B189B"/>
    <w:rsid w:val="002B35F4"/>
    <w:rsid w:val="002B3D18"/>
    <w:rsid w:val="002B5ACD"/>
    <w:rsid w:val="002B740A"/>
    <w:rsid w:val="002C0BED"/>
    <w:rsid w:val="002C3FCB"/>
    <w:rsid w:val="002C51EF"/>
    <w:rsid w:val="002C7330"/>
    <w:rsid w:val="002C7748"/>
    <w:rsid w:val="002D42ED"/>
    <w:rsid w:val="002D4EEE"/>
    <w:rsid w:val="002D7C66"/>
    <w:rsid w:val="002E1278"/>
    <w:rsid w:val="002E1512"/>
    <w:rsid w:val="002E3CDE"/>
    <w:rsid w:val="002E4702"/>
    <w:rsid w:val="002E54BD"/>
    <w:rsid w:val="002E7417"/>
    <w:rsid w:val="002E75A4"/>
    <w:rsid w:val="002F073E"/>
    <w:rsid w:val="002F4DC7"/>
    <w:rsid w:val="002F4F25"/>
    <w:rsid w:val="0030791F"/>
    <w:rsid w:val="00311686"/>
    <w:rsid w:val="00314196"/>
    <w:rsid w:val="00316575"/>
    <w:rsid w:val="003171A4"/>
    <w:rsid w:val="00317686"/>
    <w:rsid w:val="0032229E"/>
    <w:rsid w:val="0032396C"/>
    <w:rsid w:val="00323E75"/>
    <w:rsid w:val="0032466D"/>
    <w:rsid w:val="00324E32"/>
    <w:rsid w:val="00326FF6"/>
    <w:rsid w:val="00333CD3"/>
    <w:rsid w:val="0033654C"/>
    <w:rsid w:val="00336DC9"/>
    <w:rsid w:val="0033739A"/>
    <w:rsid w:val="00341A16"/>
    <w:rsid w:val="003426AC"/>
    <w:rsid w:val="00342DC5"/>
    <w:rsid w:val="00345372"/>
    <w:rsid w:val="00345F0C"/>
    <w:rsid w:val="0034751D"/>
    <w:rsid w:val="003516E7"/>
    <w:rsid w:val="00351B61"/>
    <w:rsid w:val="00351CA4"/>
    <w:rsid w:val="0035200D"/>
    <w:rsid w:val="0035603E"/>
    <w:rsid w:val="00356A5E"/>
    <w:rsid w:val="00361EC5"/>
    <w:rsid w:val="00370793"/>
    <w:rsid w:val="00380E44"/>
    <w:rsid w:val="00382D94"/>
    <w:rsid w:val="00393FF8"/>
    <w:rsid w:val="0039646D"/>
    <w:rsid w:val="003A3C02"/>
    <w:rsid w:val="003B05EE"/>
    <w:rsid w:val="003B167A"/>
    <w:rsid w:val="003B1753"/>
    <w:rsid w:val="003B7B1D"/>
    <w:rsid w:val="003C0623"/>
    <w:rsid w:val="003C0EA8"/>
    <w:rsid w:val="003C6E06"/>
    <w:rsid w:val="003D0D30"/>
    <w:rsid w:val="003D4247"/>
    <w:rsid w:val="003D47CB"/>
    <w:rsid w:val="003F07F7"/>
    <w:rsid w:val="003F2796"/>
    <w:rsid w:val="003F3C0C"/>
    <w:rsid w:val="00402C23"/>
    <w:rsid w:val="00404CC8"/>
    <w:rsid w:val="004106D9"/>
    <w:rsid w:val="00412909"/>
    <w:rsid w:val="0041321E"/>
    <w:rsid w:val="004147F2"/>
    <w:rsid w:val="00414A18"/>
    <w:rsid w:val="00415F38"/>
    <w:rsid w:val="00416EFB"/>
    <w:rsid w:val="00423519"/>
    <w:rsid w:val="004238B5"/>
    <w:rsid w:val="0042654A"/>
    <w:rsid w:val="00426DC4"/>
    <w:rsid w:val="00427CF7"/>
    <w:rsid w:val="00433021"/>
    <w:rsid w:val="00442A3A"/>
    <w:rsid w:val="0044672E"/>
    <w:rsid w:val="00450652"/>
    <w:rsid w:val="00452CCC"/>
    <w:rsid w:val="0045331F"/>
    <w:rsid w:val="00453BEA"/>
    <w:rsid w:val="0046093E"/>
    <w:rsid w:val="0046611A"/>
    <w:rsid w:val="00467DC5"/>
    <w:rsid w:val="00475171"/>
    <w:rsid w:val="004779D9"/>
    <w:rsid w:val="004800EF"/>
    <w:rsid w:val="00481453"/>
    <w:rsid w:val="00481A56"/>
    <w:rsid w:val="004829F1"/>
    <w:rsid w:val="00484EAF"/>
    <w:rsid w:val="0048666F"/>
    <w:rsid w:val="0048708D"/>
    <w:rsid w:val="0048709F"/>
    <w:rsid w:val="0049045E"/>
    <w:rsid w:val="004952F1"/>
    <w:rsid w:val="004953DA"/>
    <w:rsid w:val="004954C9"/>
    <w:rsid w:val="00496710"/>
    <w:rsid w:val="004974E8"/>
    <w:rsid w:val="004A1088"/>
    <w:rsid w:val="004A3601"/>
    <w:rsid w:val="004A3986"/>
    <w:rsid w:val="004A4EDC"/>
    <w:rsid w:val="004A50B3"/>
    <w:rsid w:val="004B0D65"/>
    <w:rsid w:val="004B3A97"/>
    <w:rsid w:val="004B5943"/>
    <w:rsid w:val="004B642F"/>
    <w:rsid w:val="004C0532"/>
    <w:rsid w:val="004C096B"/>
    <w:rsid w:val="004C5E5D"/>
    <w:rsid w:val="004C6A77"/>
    <w:rsid w:val="004D09D1"/>
    <w:rsid w:val="004D15BA"/>
    <w:rsid w:val="004D16EC"/>
    <w:rsid w:val="004D3ED7"/>
    <w:rsid w:val="004D4A20"/>
    <w:rsid w:val="004D749F"/>
    <w:rsid w:val="004E1F10"/>
    <w:rsid w:val="004E6623"/>
    <w:rsid w:val="004E7075"/>
    <w:rsid w:val="004E7198"/>
    <w:rsid w:val="004F10F0"/>
    <w:rsid w:val="004F1F25"/>
    <w:rsid w:val="004F4676"/>
    <w:rsid w:val="004F4EDA"/>
    <w:rsid w:val="005022F8"/>
    <w:rsid w:val="005063CE"/>
    <w:rsid w:val="00513DD0"/>
    <w:rsid w:val="00515140"/>
    <w:rsid w:val="005176D6"/>
    <w:rsid w:val="005220CA"/>
    <w:rsid w:val="00526FD1"/>
    <w:rsid w:val="00530CE4"/>
    <w:rsid w:val="00533C2B"/>
    <w:rsid w:val="00535D81"/>
    <w:rsid w:val="00540A54"/>
    <w:rsid w:val="005437A6"/>
    <w:rsid w:val="0054511F"/>
    <w:rsid w:val="0054759D"/>
    <w:rsid w:val="005517E2"/>
    <w:rsid w:val="00552C86"/>
    <w:rsid w:val="005548D2"/>
    <w:rsid w:val="00555191"/>
    <w:rsid w:val="00556FC0"/>
    <w:rsid w:val="00563D55"/>
    <w:rsid w:val="005710CE"/>
    <w:rsid w:val="0057184D"/>
    <w:rsid w:val="00574E19"/>
    <w:rsid w:val="00575C5D"/>
    <w:rsid w:val="00576066"/>
    <w:rsid w:val="005837C5"/>
    <w:rsid w:val="005848C7"/>
    <w:rsid w:val="00586402"/>
    <w:rsid w:val="005914C3"/>
    <w:rsid w:val="00591A5F"/>
    <w:rsid w:val="00593EA4"/>
    <w:rsid w:val="00594265"/>
    <w:rsid w:val="00597FA6"/>
    <w:rsid w:val="005A1CCA"/>
    <w:rsid w:val="005B1A9F"/>
    <w:rsid w:val="005B484D"/>
    <w:rsid w:val="005B50D7"/>
    <w:rsid w:val="005B5AA0"/>
    <w:rsid w:val="005C2BDC"/>
    <w:rsid w:val="005C39D6"/>
    <w:rsid w:val="005D3C53"/>
    <w:rsid w:val="005D52CF"/>
    <w:rsid w:val="005D60E1"/>
    <w:rsid w:val="005D66CB"/>
    <w:rsid w:val="005E0EFD"/>
    <w:rsid w:val="005E21B0"/>
    <w:rsid w:val="005E577D"/>
    <w:rsid w:val="005E6466"/>
    <w:rsid w:val="005F5DA9"/>
    <w:rsid w:val="0060034E"/>
    <w:rsid w:val="006009B7"/>
    <w:rsid w:val="00606519"/>
    <w:rsid w:val="00610CB9"/>
    <w:rsid w:val="00612591"/>
    <w:rsid w:val="006168D0"/>
    <w:rsid w:val="006174F3"/>
    <w:rsid w:val="00620B81"/>
    <w:rsid w:val="00624999"/>
    <w:rsid w:val="006261EB"/>
    <w:rsid w:val="00633867"/>
    <w:rsid w:val="0063783E"/>
    <w:rsid w:val="00637AC2"/>
    <w:rsid w:val="00637C06"/>
    <w:rsid w:val="00646101"/>
    <w:rsid w:val="006476C6"/>
    <w:rsid w:val="00650FFF"/>
    <w:rsid w:val="00656823"/>
    <w:rsid w:val="0067042A"/>
    <w:rsid w:val="00670DDC"/>
    <w:rsid w:val="006750DF"/>
    <w:rsid w:val="00681F47"/>
    <w:rsid w:val="0068373F"/>
    <w:rsid w:val="00683C37"/>
    <w:rsid w:val="0069247B"/>
    <w:rsid w:val="006A1230"/>
    <w:rsid w:val="006A42D0"/>
    <w:rsid w:val="006A430C"/>
    <w:rsid w:val="006A5196"/>
    <w:rsid w:val="006B1D94"/>
    <w:rsid w:val="006B3202"/>
    <w:rsid w:val="006B5060"/>
    <w:rsid w:val="006B6515"/>
    <w:rsid w:val="006C4016"/>
    <w:rsid w:val="006C4D28"/>
    <w:rsid w:val="006C4DF5"/>
    <w:rsid w:val="006C5416"/>
    <w:rsid w:val="006C662B"/>
    <w:rsid w:val="006D2660"/>
    <w:rsid w:val="006D5ED7"/>
    <w:rsid w:val="006E1E0B"/>
    <w:rsid w:val="006E5589"/>
    <w:rsid w:val="006E7AB1"/>
    <w:rsid w:val="006E7DF9"/>
    <w:rsid w:val="006F0CD5"/>
    <w:rsid w:val="006F461C"/>
    <w:rsid w:val="006F4B47"/>
    <w:rsid w:val="0070362E"/>
    <w:rsid w:val="00706B02"/>
    <w:rsid w:val="007101F6"/>
    <w:rsid w:val="00710D7A"/>
    <w:rsid w:val="0071107E"/>
    <w:rsid w:val="00716CC1"/>
    <w:rsid w:val="00717B73"/>
    <w:rsid w:val="00722770"/>
    <w:rsid w:val="0073308D"/>
    <w:rsid w:val="007378D7"/>
    <w:rsid w:val="007426A6"/>
    <w:rsid w:val="00742E61"/>
    <w:rsid w:val="00744DE6"/>
    <w:rsid w:val="00746458"/>
    <w:rsid w:val="0075272E"/>
    <w:rsid w:val="00752C46"/>
    <w:rsid w:val="00770E61"/>
    <w:rsid w:val="00773271"/>
    <w:rsid w:val="007737E4"/>
    <w:rsid w:val="00774E1A"/>
    <w:rsid w:val="007755D4"/>
    <w:rsid w:val="007761E2"/>
    <w:rsid w:val="00780544"/>
    <w:rsid w:val="00781869"/>
    <w:rsid w:val="00782641"/>
    <w:rsid w:val="007832F0"/>
    <w:rsid w:val="00785F28"/>
    <w:rsid w:val="007865EF"/>
    <w:rsid w:val="0078747F"/>
    <w:rsid w:val="00791F30"/>
    <w:rsid w:val="007932D2"/>
    <w:rsid w:val="00793679"/>
    <w:rsid w:val="00794598"/>
    <w:rsid w:val="00795FC6"/>
    <w:rsid w:val="00796B0E"/>
    <w:rsid w:val="007A2653"/>
    <w:rsid w:val="007B1A46"/>
    <w:rsid w:val="007B6EE8"/>
    <w:rsid w:val="007C22A2"/>
    <w:rsid w:val="007D13A0"/>
    <w:rsid w:val="007D1768"/>
    <w:rsid w:val="007D24A4"/>
    <w:rsid w:val="007E489B"/>
    <w:rsid w:val="007F2B48"/>
    <w:rsid w:val="007F5E6C"/>
    <w:rsid w:val="007F7072"/>
    <w:rsid w:val="0080451A"/>
    <w:rsid w:val="00807950"/>
    <w:rsid w:val="00811235"/>
    <w:rsid w:val="008128C5"/>
    <w:rsid w:val="00812B88"/>
    <w:rsid w:val="0081419B"/>
    <w:rsid w:val="008144A8"/>
    <w:rsid w:val="00816493"/>
    <w:rsid w:val="00816937"/>
    <w:rsid w:val="00820288"/>
    <w:rsid w:val="008236DF"/>
    <w:rsid w:val="0082573C"/>
    <w:rsid w:val="00827588"/>
    <w:rsid w:val="00831206"/>
    <w:rsid w:val="00832EBA"/>
    <w:rsid w:val="00835B79"/>
    <w:rsid w:val="00840704"/>
    <w:rsid w:val="00840ADF"/>
    <w:rsid w:val="00841716"/>
    <w:rsid w:val="00842876"/>
    <w:rsid w:val="00844022"/>
    <w:rsid w:val="008449ED"/>
    <w:rsid w:val="00845C10"/>
    <w:rsid w:val="00845E05"/>
    <w:rsid w:val="0084640A"/>
    <w:rsid w:val="00850FA3"/>
    <w:rsid w:val="0085250A"/>
    <w:rsid w:val="008552C1"/>
    <w:rsid w:val="00860547"/>
    <w:rsid w:val="00860CDC"/>
    <w:rsid w:val="00861977"/>
    <w:rsid w:val="008641C8"/>
    <w:rsid w:val="008670BA"/>
    <w:rsid w:val="00867525"/>
    <w:rsid w:val="00872367"/>
    <w:rsid w:val="00874098"/>
    <w:rsid w:val="00874CD3"/>
    <w:rsid w:val="00877CF5"/>
    <w:rsid w:val="0088136C"/>
    <w:rsid w:val="008846D1"/>
    <w:rsid w:val="008854C1"/>
    <w:rsid w:val="00893339"/>
    <w:rsid w:val="00893841"/>
    <w:rsid w:val="00896D6A"/>
    <w:rsid w:val="00897B9A"/>
    <w:rsid w:val="008A0517"/>
    <w:rsid w:val="008A1FF1"/>
    <w:rsid w:val="008A34A5"/>
    <w:rsid w:val="008A3EF3"/>
    <w:rsid w:val="008A438B"/>
    <w:rsid w:val="008A4AC9"/>
    <w:rsid w:val="008A4FB3"/>
    <w:rsid w:val="008A77DE"/>
    <w:rsid w:val="008B0EA9"/>
    <w:rsid w:val="008B101C"/>
    <w:rsid w:val="008B2EC0"/>
    <w:rsid w:val="008B3A61"/>
    <w:rsid w:val="008B64F3"/>
    <w:rsid w:val="008C00F1"/>
    <w:rsid w:val="008C4E51"/>
    <w:rsid w:val="008D23AC"/>
    <w:rsid w:val="008D725E"/>
    <w:rsid w:val="008E2D09"/>
    <w:rsid w:val="008E5E73"/>
    <w:rsid w:val="008E6825"/>
    <w:rsid w:val="008E682C"/>
    <w:rsid w:val="008F5230"/>
    <w:rsid w:val="008F69ED"/>
    <w:rsid w:val="008F7795"/>
    <w:rsid w:val="008F797E"/>
    <w:rsid w:val="00900208"/>
    <w:rsid w:val="00901E3E"/>
    <w:rsid w:val="00903258"/>
    <w:rsid w:val="00903E3E"/>
    <w:rsid w:val="00904DDB"/>
    <w:rsid w:val="009075AB"/>
    <w:rsid w:val="00912ECE"/>
    <w:rsid w:val="00914DB7"/>
    <w:rsid w:val="00916C7C"/>
    <w:rsid w:val="009207B4"/>
    <w:rsid w:val="009212BB"/>
    <w:rsid w:val="00923D18"/>
    <w:rsid w:val="00925AC6"/>
    <w:rsid w:val="00934D50"/>
    <w:rsid w:val="009360E1"/>
    <w:rsid w:val="00936D40"/>
    <w:rsid w:val="00942228"/>
    <w:rsid w:val="0094332C"/>
    <w:rsid w:val="00945769"/>
    <w:rsid w:val="00950584"/>
    <w:rsid w:val="0095394F"/>
    <w:rsid w:val="00954C0B"/>
    <w:rsid w:val="00955E53"/>
    <w:rsid w:val="00956FFB"/>
    <w:rsid w:val="00963B44"/>
    <w:rsid w:val="0096552F"/>
    <w:rsid w:val="00967411"/>
    <w:rsid w:val="00971873"/>
    <w:rsid w:val="00971B58"/>
    <w:rsid w:val="00972634"/>
    <w:rsid w:val="00973ABC"/>
    <w:rsid w:val="009751F0"/>
    <w:rsid w:val="00976DE4"/>
    <w:rsid w:val="00985613"/>
    <w:rsid w:val="00985FF7"/>
    <w:rsid w:val="00986B74"/>
    <w:rsid w:val="009928FE"/>
    <w:rsid w:val="009942BD"/>
    <w:rsid w:val="009A0614"/>
    <w:rsid w:val="009B30E3"/>
    <w:rsid w:val="009B59A7"/>
    <w:rsid w:val="009C205C"/>
    <w:rsid w:val="009C2D53"/>
    <w:rsid w:val="009C4C23"/>
    <w:rsid w:val="009E00CC"/>
    <w:rsid w:val="009E2562"/>
    <w:rsid w:val="009E3F22"/>
    <w:rsid w:val="009E6E31"/>
    <w:rsid w:val="009F11EB"/>
    <w:rsid w:val="00A00F8F"/>
    <w:rsid w:val="00A01D1E"/>
    <w:rsid w:val="00A0308F"/>
    <w:rsid w:val="00A040D4"/>
    <w:rsid w:val="00A122BC"/>
    <w:rsid w:val="00A129E4"/>
    <w:rsid w:val="00A13FE0"/>
    <w:rsid w:val="00A15E3C"/>
    <w:rsid w:val="00A16B75"/>
    <w:rsid w:val="00A247F2"/>
    <w:rsid w:val="00A3148F"/>
    <w:rsid w:val="00A357CE"/>
    <w:rsid w:val="00A44E8C"/>
    <w:rsid w:val="00A45528"/>
    <w:rsid w:val="00A50E9C"/>
    <w:rsid w:val="00A52B39"/>
    <w:rsid w:val="00A622B7"/>
    <w:rsid w:val="00A62927"/>
    <w:rsid w:val="00A6408C"/>
    <w:rsid w:val="00A658C4"/>
    <w:rsid w:val="00A65BB8"/>
    <w:rsid w:val="00A67AEC"/>
    <w:rsid w:val="00A757B4"/>
    <w:rsid w:val="00A8051B"/>
    <w:rsid w:val="00A84994"/>
    <w:rsid w:val="00A94079"/>
    <w:rsid w:val="00A94AE2"/>
    <w:rsid w:val="00AA0EA0"/>
    <w:rsid w:val="00AA4AF5"/>
    <w:rsid w:val="00AA585F"/>
    <w:rsid w:val="00AB3CDD"/>
    <w:rsid w:val="00AB5085"/>
    <w:rsid w:val="00AB7C18"/>
    <w:rsid w:val="00AC125A"/>
    <w:rsid w:val="00AC1AEC"/>
    <w:rsid w:val="00AC4DEB"/>
    <w:rsid w:val="00AD364E"/>
    <w:rsid w:val="00AD4A82"/>
    <w:rsid w:val="00AD51F0"/>
    <w:rsid w:val="00AD6EC6"/>
    <w:rsid w:val="00AD76A8"/>
    <w:rsid w:val="00AE2058"/>
    <w:rsid w:val="00AE20E2"/>
    <w:rsid w:val="00AE2584"/>
    <w:rsid w:val="00AE2A62"/>
    <w:rsid w:val="00AE479A"/>
    <w:rsid w:val="00AE5385"/>
    <w:rsid w:val="00AF0F0B"/>
    <w:rsid w:val="00AF197C"/>
    <w:rsid w:val="00AF1D5B"/>
    <w:rsid w:val="00AF3644"/>
    <w:rsid w:val="00AF721F"/>
    <w:rsid w:val="00B01B9D"/>
    <w:rsid w:val="00B027C0"/>
    <w:rsid w:val="00B15F15"/>
    <w:rsid w:val="00B25640"/>
    <w:rsid w:val="00B321FA"/>
    <w:rsid w:val="00B36C55"/>
    <w:rsid w:val="00B40479"/>
    <w:rsid w:val="00B46339"/>
    <w:rsid w:val="00B47E1B"/>
    <w:rsid w:val="00B531AB"/>
    <w:rsid w:val="00B56FF7"/>
    <w:rsid w:val="00B63567"/>
    <w:rsid w:val="00B660EB"/>
    <w:rsid w:val="00B66E40"/>
    <w:rsid w:val="00B671EA"/>
    <w:rsid w:val="00B70948"/>
    <w:rsid w:val="00B72D82"/>
    <w:rsid w:val="00B75B00"/>
    <w:rsid w:val="00B7631D"/>
    <w:rsid w:val="00B775C8"/>
    <w:rsid w:val="00B82F62"/>
    <w:rsid w:val="00B91746"/>
    <w:rsid w:val="00B94ABF"/>
    <w:rsid w:val="00BA039E"/>
    <w:rsid w:val="00BA596A"/>
    <w:rsid w:val="00BA5AAC"/>
    <w:rsid w:val="00BB00B4"/>
    <w:rsid w:val="00BB1A83"/>
    <w:rsid w:val="00BB450B"/>
    <w:rsid w:val="00BC4BFA"/>
    <w:rsid w:val="00BC6102"/>
    <w:rsid w:val="00BC7979"/>
    <w:rsid w:val="00BD2258"/>
    <w:rsid w:val="00BE2B18"/>
    <w:rsid w:val="00BE3D7D"/>
    <w:rsid w:val="00BE527B"/>
    <w:rsid w:val="00BF2AD8"/>
    <w:rsid w:val="00BF472A"/>
    <w:rsid w:val="00C02397"/>
    <w:rsid w:val="00C02E45"/>
    <w:rsid w:val="00C07963"/>
    <w:rsid w:val="00C07C5A"/>
    <w:rsid w:val="00C12B29"/>
    <w:rsid w:val="00C2311C"/>
    <w:rsid w:val="00C233A1"/>
    <w:rsid w:val="00C263C6"/>
    <w:rsid w:val="00C2747B"/>
    <w:rsid w:val="00C33F39"/>
    <w:rsid w:val="00C349FB"/>
    <w:rsid w:val="00C36698"/>
    <w:rsid w:val="00C372BC"/>
    <w:rsid w:val="00C4195F"/>
    <w:rsid w:val="00C42AB8"/>
    <w:rsid w:val="00C465B5"/>
    <w:rsid w:val="00C51AD3"/>
    <w:rsid w:val="00C53846"/>
    <w:rsid w:val="00C552B8"/>
    <w:rsid w:val="00C5582E"/>
    <w:rsid w:val="00C567C1"/>
    <w:rsid w:val="00C61840"/>
    <w:rsid w:val="00C620AC"/>
    <w:rsid w:val="00C62505"/>
    <w:rsid w:val="00C62938"/>
    <w:rsid w:val="00C62E71"/>
    <w:rsid w:val="00C77C4F"/>
    <w:rsid w:val="00C834C3"/>
    <w:rsid w:val="00C85914"/>
    <w:rsid w:val="00C8734A"/>
    <w:rsid w:val="00C91A53"/>
    <w:rsid w:val="00C93675"/>
    <w:rsid w:val="00C96BE9"/>
    <w:rsid w:val="00CA0728"/>
    <w:rsid w:val="00CA46BC"/>
    <w:rsid w:val="00CA6744"/>
    <w:rsid w:val="00CB0227"/>
    <w:rsid w:val="00CB225F"/>
    <w:rsid w:val="00CB55A6"/>
    <w:rsid w:val="00CB7EA6"/>
    <w:rsid w:val="00CC0FA4"/>
    <w:rsid w:val="00CC2B49"/>
    <w:rsid w:val="00CC5F65"/>
    <w:rsid w:val="00CC7CAD"/>
    <w:rsid w:val="00CD3EE0"/>
    <w:rsid w:val="00CD6800"/>
    <w:rsid w:val="00CD7892"/>
    <w:rsid w:val="00CE2804"/>
    <w:rsid w:val="00CE4579"/>
    <w:rsid w:val="00CE72A4"/>
    <w:rsid w:val="00CF06E6"/>
    <w:rsid w:val="00CF3531"/>
    <w:rsid w:val="00CF3761"/>
    <w:rsid w:val="00CF3955"/>
    <w:rsid w:val="00CF3E11"/>
    <w:rsid w:val="00CF553E"/>
    <w:rsid w:val="00CF6665"/>
    <w:rsid w:val="00D00E01"/>
    <w:rsid w:val="00D04208"/>
    <w:rsid w:val="00D050B2"/>
    <w:rsid w:val="00D06F24"/>
    <w:rsid w:val="00D07B15"/>
    <w:rsid w:val="00D128DF"/>
    <w:rsid w:val="00D132C5"/>
    <w:rsid w:val="00D31D0D"/>
    <w:rsid w:val="00D31F87"/>
    <w:rsid w:val="00D32378"/>
    <w:rsid w:val="00D32AFB"/>
    <w:rsid w:val="00D33E91"/>
    <w:rsid w:val="00D34848"/>
    <w:rsid w:val="00D4597E"/>
    <w:rsid w:val="00D467FA"/>
    <w:rsid w:val="00D51794"/>
    <w:rsid w:val="00D518D0"/>
    <w:rsid w:val="00D55BAA"/>
    <w:rsid w:val="00D56E33"/>
    <w:rsid w:val="00D570BC"/>
    <w:rsid w:val="00D61549"/>
    <w:rsid w:val="00D63E1E"/>
    <w:rsid w:val="00D657CA"/>
    <w:rsid w:val="00D67173"/>
    <w:rsid w:val="00D73D51"/>
    <w:rsid w:val="00D74750"/>
    <w:rsid w:val="00D750BB"/>
    <w:rsid w:val="00D76738"/>
    <w:rsid w:val="00D82653"/>
    <w:rsid w:val="00D86F83"/>
    <w:rsid w:val="00D908C8"/>
    <w:rsid w:val="00D908E7"/>
    <w:rsid w:val="00D92BA4"/>
    <w:rsid w:val="00D9378D"/>
    <w:rsid w:val="00D9454B"/>
    <w:rsid w:val="00D975C2"/>
    <w:rsid w:val="00DA1B35"/>
    <w:rsid w:val="00DA43DC"/>
    <w:rsid w:val="00DB6586"/>
    <w:rsid w:val="00DB771A"/>
    <w:rsid w:val="00DC1875"/>
    <w:rsid w:val="00DC4909"/>
    <w:rsid w:val="00DC492B"/>
    <w:rsid w:val="00DD0E8A"/>
    <w:rsid w:val="00DD3F45"/>
    <w:rsid w:val="00DD585E"/>
    <w:rsid w:val="00DD6285"/>
    <w:rsid w:val="00DD71E3"/>
    <w:rsid w:val="00DE63BF"/>
    <w:rsid w:val="00DE66B7"/>
    <w:rsid w:val="00DE7F3A"/>
    <w:rsid w:val="00DF2D14"/>
    <w:rsid w:val="00DF6531"/>
    <w:rsid w:val="00E0040A"/>
    <w:rsid w:val="00E00AD0"/>
    <w:rsid w:val="00E0121A"/>
    <w:rsid w:val="00E0402E"/>
    <w:rsid w:val="00E04E38"/>
    <w:rsid w:val="00E0522A"/>
    <w:rsid w:val="00E05D36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352D"/>
    <w:rsid w:val="00E26F0F"/>
    <w:rsid w:val="00E27671"/>
    <w:rsid w:val="00E27701"/>
    <w:rsid w:val="00E30022"/>
    <w:rsid w:val="00E30D7F"/>
    <w:rsid w:val="00E32EFB"/>
    <w:rsid w:val="00E32F3A"/>
    <w:rsid w:val="00E3548A"/>
    <w:rsid w:val="00E418E1"/>
    <w:rsid w:val="00E44D1E"/>
    <w:rsid w:val="00E53E10"/>
    <w:rsid w:val="00E55907"/>
    <w:rsid w:val="00E56FA8"/>
    <w:rsid w:val="00E5708D"/>
    <w:rsid w:val="00E61C77"/>
    <w:rsid w:val="00E6211D"/>
    <w:rsid w:val="00E64739"/>
    <w:rsid w:val="00E6647D"/>
    <w:rsid w:val="00E73AD7"/>
    <w:rsid w:val="00E76D39"/>
    <w:rsid w:val="00E823A1"/>
    <w:rsid w:val="00E939A4"/>
    <w:rsid w:val="00E93B7E"/>
    <w:rsid w:val="00E97D31"/>
    <w:rsid w:val="00EA734F"/>
    <w:rsid w:val="00EB0F6A"/>
    <w:rsid w:val="00EB40E8"/>
    <w:rsid w:val="00EB5D26"/>
    <w:rsid w:val="00EC3E5F"/>
    <w:rsid w:val="00EC7EC6"/>
    <w:rsid w:val="00ED06A0"/>
    <w:rsid w:val="00ED126C"/>
    <w:rsid w:val="00ED1B0C"/>
    <w:rsid w:val="00ED1B86"/>
    <w:rsid w:val="00ED1E4D"/>
    <w:rsid w:val="00ED3260"/>
    <w:rsid w:val="00EE2C21"/>
    <w:rsid w:val="00EE4D33"/>
    <w:rsid w:val="00EE6F58"/>
    <w:rsid w:val="00EF0E6A"/>
    <w:rsid w:val="00EF3DEE"/>
    <w:rsid w:val="00EF3F96"/>
    <w:rsid w:val="00EF7DD1"/>
    <w:rsid w:val="00F00FD1"/>
    <w:rsid w:val="00F076B8"/>
    <w:rsid w:val="00F07F14"/>
    <w:rsid w:val="00F1229C"/>
    <w:rsid w:val="00F15020"/>
    <w:rsid w:val="00F17699"/>
    <w:rsid w:val="00F2007E"/>
    <w:rsid w:val="00F21F14"/>
    <w:rsid w:val="00F238E4"/>
    <w:rsid w:val="00F2760A"/>
    <w:rsid w:val="00F27FB9"/>
    <w:rsid w:val="00F333DC"/>
    <w:rsid w:val="00F342A0"/>
    <w:rsid w:val="00F36BE0"/>
    <w:rsid w:val="00F40A01"/>
    <w:rsid w:val="00F40D6C"/>
    <w:rsid w:val="00F40EE6"/>
    <w:rsid w:val="00F41357"/>
    <w:rsid w:val="00F42D3B"/>
    <w:rsid w:val="00F47545"/>
    <w:rsid w:val="00F504B6"/>
    <w:rsid w:val="00F52569"/>
    <w:rsid w:val="00F5290C"/>
    <w:rsid w:val="00F52E2F"/>
    <w:rsid w:val="00F608BF"/>
    <w:rsid w:val="00F60E72"/>
    <w:rsid w:val="00F61CA2"/>
    <w:rsid w:val="00F712DD"/>
    <w:rsid w:val="00F76662"/>
    <w:rsid w:val="00F8193A"/>
    <w:rsid w:val="00F82CAB"/>
    <w:rsid w:val="00F856F3"/>
    <w:rsid w:val="00F85AA8"/>
    <w:rsid w:val="00F865B9"/>
    <w:rsid w:val="00F867D6"/>
    <w:rsid w:val="00F91A4E"/>
    <w:rsid w:val="00F925AD"/>
    <w:rsid w:val="00F92C5B"/>
    <w:rsid w:val="00F95AF5"/>
    <w:rsid w:val="00FA0BAB"/>
    <w:rsid w:val="00FA1BBD"/>
    <w:rsid w:val="00FA36D1"/>
    <w:rsid w:val="00FA37BB"/>
    <w:rsid w:val="00FA5470"/>
    <w:rsid w:val="00FA5822"/>
    <w:rsid w:val="00FB245E"/>
    <w:rsid w:val="00FC0B25"/>
    <w:rsid w:val="00FC1978"/>
    <w:rsid w:val="00FC2628"/>
    <w:rsid w:val="00FC3640"/>
    <w:rsid w:val="00FC3C5D"/>
    <w:rsid w:val="00FC5AC0"/>
    <w:rsid w:val="00FC6DCC"/>
    <w:rsid w:val="00FC6E87"/>
    <w:rsid w:val="00FD0FCD"/>
    <w:rsid w:val="00FD55C8"/>
    <w:rsid w:val="00FD5740"/>
    <w:rsid w:val="00FD755D"/>
    <w:rsid w:val="00FE1476"/>
    <w:rsid w:val="00FE2E83"/>
    <w:rsid w:val="00FE7F37"/>
    <w:rsid w:val="00FF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  <w:style w:type="paragraph" w:styleId="31">
    <w:name w:val="Body Text 3"/>
    <w:basedOn w:val="a"/>
    <w:link w:val="32"/>
    <w:uiPriority w:val="99"/>
    <w:semiHidden/>
    <w:unhideWhenUsed/>
    <w:rsid w:val="00916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16C7C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E6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6F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tula@ng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tula@ng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Admin</cp:lastModifiedBy>
  <cp:revision>26</cp:revision>
  <cp:lastPrinted>2017-07-11T03:08:00Z</cp:lastPrinted>
  <dcterms:created xsi:type="dcterms:W3CDTF">2017-06-29T03:54:00Z</dcterms:created>
  <dcterms:modified xsi:type="dcterms:W3CDTF">2020-07-17T04:35:00Z</dcterms:modified>
</cp:coreProperties>
</file>