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28F5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6F3F46" w:rsidRPr="006F3F46">
        <w:rPr>
          <w:rFonts w:ascii="Times New Roman" w:hAnsi="Times New Roman" w:cs="Times New Roman"/>
          <w:sz w:val="28"/>
          <w:szCs w:val="28"/>
        </w:rPr>
        <w:t>собственность</w:t>
      </w:r>
      <w:r w:rsidR="006F3F46">
        <w:rPr>
          <w:rFonts w:ascii="Times New Roman" w:hAnsi="Times New Roman" w:cs="Times New Roman"/>
          <w:sz w:val="28"/>
          <w:szCs w:val="28"/>
        </w:rPr>
        <w:t xml:space="preserve">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E47843">
        <w:rPr>
          <w:rFonts w:ascii="Times New Roman" w:hAnsi="Times New Roman" w:cs="Times New Roman"/>
          <w:sz w:val="28"/>
          <w:szCs w:val="28"/>
        </w:rPr>
        <w:t>4</w:t>
      </w:r>
      <w:r w:rsidR="0099056E">
        <w:rPr>
          <w:rFonts w:ascii="Times New Roman" w:hAnsi="Times New Roman" w:cs="Times New Roman"/>
          <w:sz w:val="28"/>
          <w:szCs w:val="28"/>
        </w:rPr>
        <w:t>3</w:t>
      </w:r>
      <w:r w:rsidR="00FE3315">
        <w:rPr>
          <w:rFonts w:ascii="Times New Roman" w:hAnsi="Times New Roman" w:cs="Times New Roman"/>
          <w:sz w:val="28"/>
          <w:szCs w:val="28"/>
        </w:rPr>
        <w:t>29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FE3315">
        <w:rPr>
          <w:rFonts w:ascii="Times New Roman" w:hAnsi="Times New Roman" w:cs="Times New Roman"/>
          <w:sz w:val="28"/>
          <w:szCs w:val="28"/>
        </w:rPr>
        <w:t>792</w:t>
      </w:r>
      <w:r w:rsidR="00714BED" w:rsidRPr="00714BED">
        <w:rPr>
          <w:rFonts w:ascii="Times New Roman" w:hAnsi="Times New Roman" w:cs="Times New Roman"/>
          <w:sz w:val="28"/>
          <w:szCs w:val="28"/>
        </w:rPr>
        <w:t xml:space="preserve"> </w:t>
      </w:r>
      <w:r w:rsidR="007E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E3D21">
        <w:rPr>
          <w:rFonts w:ascii="Times New Roman" w:hAnsi="Times New Roman" w:cs="Times New Roman"/>
          <w:sz w:val="28"/>
          <w:szCs w:val="28"/>
        </w:rPr>
        <w:t xml:space="preserve">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>Новосибирская область, Новосибирский р-н, с Верх-Тула</w:t>
      </w:r>
      <w:r w:rsidR="007E3D21">
        <w:rPr>
          <w:rFonts w:ascii="Times New Roman" w:hAnsi="Times New Roman" w:cs="Times New Roman"/>
          <w:sz w:val="28"/>
          <w:szCs w:val="28"/>
        </w:rPr>
        <w:t xml:space="preserve">, микрорайон «Мирный»,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15FB2C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11519B5B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02C1B9C5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5D006786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058EB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02D08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C308D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F3DE2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5C478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F005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DE8A5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2DB41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23A3B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0DFBF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474F5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7BB49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8C906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49511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1935DA"/>
    <w:rsid w:val="004627C5"/>
    <w:rsid w:val="00496008"/>
    <w:rsid w:val="004C5320"/>
    <w:rsid w:val="004E7079"/>
    <w:rsid w:val="004F6480"/>
    <w:rsid w:val="005664C2"/>
    <w:rsid w:val="00580E07"/>
    <w:rsid w:val="006D0912"/>
    <w:rsid w:val="006F3F46"/>
    <w:rsid w:val="00714BED"/>
    <w:rsid w:val="007E3D21"/>
    <w:rsid w:val="008A52E9"/>
    <w:rsid w:val="008C0947"/>
    <w:rsid w:val="008F6DC1"/>
    <w:rsid w:val="0099056E"/>
    <w:rsid w:val="00A347EB"/>
    <w:rsid w:val="00AA6267"/>
    <w:rsid w:val="00AD4E6C"/>
    <w:rsid w:val="00AF0484"/>
    <w:rsid w:val="00B260E9"/>
    <w:rsid w:val="00B934E3"/>
    <w:rsid w:val="00CB5FF8"/>
    <w:rsid w:val="00CE7184"/>
    <w:rsid w:val="00D079EB"/>
    <w:rsid w:val="00D22CC0"/>
    <w:rsid w:val="00E27F37"/>
    <w:rsid w:val="00E47843"/>
    <w:rsid w:val="00E47C9D"/>
    <w:rsid w:val="00ED7D28"/>
    <w:rsid w:val="00FB10E5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34C6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2023-11-27T02:41:00Z</cp:lastPrinted>
  <dcterms:created xsi:type="dcterms:W3CDTF">2024-06-10T09:49:00Z</dcterms:created>
  <dcterms:modified xsi:type="dcterms:W3CDTF">2024-06-10T09:49:00Z</dcterms:modified>
</cp:coreProperties>
</file>