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A2" w:rsidRDefault="005E59CD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разработки по определению </w:t>
      </w:r>
    </w:p>
    <w:p w:rsidR="007E4EA2" w:rsidRDefault="005E59CD">
      <w:pPr>
        <w:spacing w:after="0" w:line="240" w:lineRule="auto"/>
        <w:ind w:firstLine="709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пожарной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опасности печных труб (перекалу печных труб)</w:t>
      </w:r>
    </w:p>
    <w:p w:rsidR="007E4EA2" w:rsidRDefault="005E59C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Одной из наиболее распространенных причин пожаров в частом секторе является перекал печей и дымовых труб. В связи с этим для раннего обнаружения перекала печей и дымовых труб, возникла острая необходимость по разработке технического средства.</w:t>
      </w:r>
    </w:p>
    <w:p w:rsidR="007E4EA2" w:rsidRDefault="005E59C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Полезная модель относится к контрольно-измерительной технике и используется при оценке пожарной опасности печных труб и для оповещения людей о возможности возникновения пожара. </w:t>
      </w:r>
    </w:p>
    <w:p w:rsidR="007E4EA2" w:rsidRDefault="005E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Соблюдение требований и правил пожарной безопасности при эксплуатации дымоходов (дымовых каналов, дымовых труб), используемых в печном отоплении, оказывает прямое влияние на вероятность возникновения пожара на объекте, поскольку нагрев их поверхностей при определенных условиях может привести к возгоранию. </w:t>
      </w:r>
    </w:p>
    <w:p w:rsidR="007E4EA2" w:rsidRDefault="005E59C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Широко известны устройства автоматического контроля пожарной опасности по тепловому признаку, по показаниям датчика температуры, размещаемого на объекте пожарной опасности (например, тепловой пожарный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извещатель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термокабель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 и т. д.)</w:t>
      </w:r>
    </w:p>
    <w:p w:rsidR="007E4EA2" w:rsidRDefault="005E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Общим недостатком указанных устройств является невозможность их применения для оценки пожарной опасности печных труб из-за значительного нагрева поверхностей дымохода и интенсивного воздействия высоких температур. </w:t>
      </w:r>
    </w:p>
    <w:p w:rsidR="007E4EA2" w:rsidRDefault="005E59C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В ходе научного поиска не были установле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ны аналоги и прототипы заявляемого технического решения, имеющие схожее целевое предназначение.</w:t>
      </w:r>
    </w:p>
    <w:p w:rsidR="007E4EA2" w:rsidRDefault="005E59C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Техническим результатом разработки полезной модели явилось создание устройства для определения пожарной опасности печных труб, обеспечивающего точность измерения температуры дымохода и возможность оперативного обнаружения перегрева дымохода с оповещением о возможности возникновения пожара.</w:t>
      </w:r>
    </w:p>
    <w:p w:rsidR="007E4EA2" w:rsidRDefault="005E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Технический результат достигается тем, что устройство для определения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пожарной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 опасности печных труб, содержит термопару, вмонтированную в шамотный кирпич, предназначенный для размещения в кирпичной кладке печной трубы, свободные концы термопары выведены из шамотного кирпича и подключены к клеммам блока автоматического управления, снабженного интерфейсом. Термопара, вмонтирована в шамотный кирпич в виде закладного элемента при формовании. Термопара, установлена и закреплена в канале, выполненном в шамотном кирпиче.</w:t>
      </w:r>
    </w:p>
    <w:p w:rsidR="007E4EA2" w:rsidRDefault="005E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Сущность полезной модели поясняет чертеж, на котором приведена схема, заявляемого устройства.</w:t>
      </w:r>
    </w:p>
    <w:p w:rsidR="007E4EA2" w:rsidRDefault="005E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9755" cy="2286000"/>
            <wp:effectExtent l="0" t="0" r="0" b="0"/>
            <wp:docPr id="1" name="Изображение 1" descr="СХЕМКА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ХЕМКА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EA2" w:rsidRDefault="005E59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59CD"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1 - термопара, 2 - шамотный кирпич, 3 - блок автоматического управления снабжённый интерфейсом</w:t>
      </w:r>
    </w:p>
    <w:p w:rsidR="007E4EA2" w:rsidRDefault="005E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Устройство для определения пожарной опасности печных труб, содержит термопару 1 вмонтированную в шамотный кирпич 2. Термопара 1 может быть вмонтирована в шамотный кирпич 2 в виде закладного элемента при формовании. Термопара 1 может быть установлена и закреплена, например эпоксидной смолой, в шамотном кирпиче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Может быть применена термопара типа: ТХА(К), ТХК(L), ТПП (S), ТМК (Т) или аналогичная. Шамотный кирпич 2 предназначен для размещения в кирпичной кладке печной трубы в зоне перекрытия. Шамотный кирпич 2 со встроенной термопарой 1 устанавливают в кирпичную кладку во время возведения трубы в местах наиболее вероятных для воспламенения путем передачи лучистого тепла строительным конструкциям и/или предметам, расположенным в непосредственной близости, что обеспечивает точность определения температуры дымохода в указанных местах при обеспечении функциональности печной трубы. При необходимости готовую трубу подвергают частичному демонтажу, а после установки шамотного кирпича 2 со встроенной термопарой 1 восстанавливают кирпичную кладку. Свободные концы термопары 1 выведены из шамотного кирпича 2 и подключены к клеммам блока автоматического управления 3, снабженного интерфейсом, для взаимодействия с внешними устройствами, такими как: персональный компьютер, «смартфон», система автоматизации дистанционного управления типа «умный дом». В блоке автоматического управления 3 выполняется обработка и передача сигнала внешним устройствам. </w:t>
      </w:r>
    </w:p>
    <w:p w:rsidR="007E4EA2" w:rsidRDefault="005E59C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Устройство для определения пожарной опасности печных труб работает следующим образом. Шамотный кирпич 2 со встроенной термопарой 1 устанавливают в кирпичную кладку трубы в местах наиболее вероятных для воспламенения. Свободные концы термопары 1 выведенные из шамотного кирпича 2 подключают к клеммам блока автоматического управления 3. Осуществляют настройку взаимодействия блока автоматического управления 3 через интерфейс, 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USB/RS485, с внешним устройством, на подачу сигнала при нагреве термопары 1 до заданной (предельной) температуры. Например, подключения к персональному компьютеру через интерфейс USB/RS485, для настройки на компьютере предельных показателей </w:t>
      </w:r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lastRenderedPageBreak/>
        <w:t xml:space="preserve">температуры можно использовать, например, программу OPC-сервер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TermodatOPC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, которая дает возможность любой программе, снабжённой интерфейсом OPC-клиент, получать данные от приборов, имеющих интерфейс RS485 и поддерживающих протокол обмена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Modbus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-ASCII. В свою очередь интерфейс RS485 может использоваться для работы со SCADA системами любых производителей, например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MasterScada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Intouch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Genesis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TraceMode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>iFix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 и другими. В случае получения сигнала о достижения предельной температуры, информация о возможности возникновения пожара оперативно поступает на внешнее устройство, персональный компьютер, смартфон или в систему «умный дом». Таким образом, заявляемое устройство обеспечивает точность измерения температуры дымохода и возможность оперативного обнаружения перегрева дымохода с оповещением о возможности возникновения пожара. Устройство для определения пожарной опасности печных труб по результатам исследовательских испытаний показал работоспособность и эффективность предложенной конструкции для оценки пожарной опасности печных труб и для оповещения людей о возможности возникновения пожара.</w:t>
      </w:r>
    </w:p>
    <w:p w:rsidR="007E4EA2" w:rsidRDefault="005E59C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Экономический эффект заключается в том, что с помощью изделия получается сохранить характеристики печного оборудования от перекала без последующего разрушения и самое главное не допустить пожара на объекте защиты с печным оборудованием</w:t>
      </w:r>
    </w:p>
    <w:p w:rsidR="007E4EA2" w:rsidRDefault="005E59C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36"/>
        </w:rPr>
        <w:t>Стоимость затрат на материалы предлагаемого устройства составляет в среднем около 5 тысяч рублей.</w:t>
      </w:r>
    </w:p>
    <w:p w:rsidR="007E4EA2" w:rsidRDefault="005E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Эксплуатационные затраты составят в среднем около 50 </w:t>
      </w:r>
      <w:proofErr w:type="spellStart"/>
      <w:r>
        <w:rPr>
          <w:rFonts w:ascii="Times New Roman" w:hAnsi="Times New Roman" w:cs="Times New Roman"/>
          <w:sz w:val="28"/>
          <w:szCs w:val="36"/>
        </w:rPr>
        <w:t>руб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в месяц для передачи извещений. </w:t>
      </w:r>
    </w:p>
    <w:sectPr w:rsidR="007E4EA2">
      <w:pgSz w:w="11906" w:h="16838"/>
      <w:pgMar w:top="993" w:right="567" w:bottom="1055" w:left="1418" w:header="0" w:footer="0" w:gutter="0"/>
      <w:cols w:space="720"/>
      <w:formProt w:val="0"/>
      <w:docGrid w:linePitch="38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A2"/>
    <w:rsid w:val="005E59CD"/>
    <w:rsid w:val="007E4EA2"/>
    <w:rsid w:val="00D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A92A3-2648-4A49-9CB9-F5CF9D3A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</dc:creator>
  <dc:description/>
  <cp:lastModifiedBy>Я</cp:lastModifiedBy>
  <cp:revision>4</cp:revision>
  <dcterms:created xsi:type="dcterms:W3CDTF">2025-03-13T04:58:00Z</dcterms:created>
  <dcterms:modified xsi:type="dcterms:W3CDTF">2025-03-13T05:03:00Z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