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1F1" w:rsidRDefault="009D31F1" w:rsidP="009D31F1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 w:rsidRPr="00FE622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Приложение N 1</w:t>
      </w:r>
      <w:r w:rsidRPr="00FE622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br/>
        <w:t xml:space="preserve">      к постановлению 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администрации</w:t>
      </w:r>
    </w:p>
    <w:p w:rsidR="00EE4CBD" w:rsidRDefault="00ED7143" w:rsidP="009D31F1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Верх-Тулинского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сельсовета</w:t>
      </w:r>
      <w:r w:rsidR="00EE4CB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</w:p>
    <w:p w:rsidR="009D31F1" w:rsidRDefault="00EE4CBD" w:rsidP="009D31F1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Новосибирского района</w:t>
      </w:r>
    </w:p>
    <w:p w:rsidR="009D31F1" w:rsidRPr="00FE6222" w:rsidRDefault="009D31F1" w:rsidP="009D31F1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Новосибирской области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br/>
        <w:t>      от</w:t>
      </w:r>
      <w:r w:rsidR="00F327C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 </w:t>
      </w:r>
      <w:r w:rsidR="00ED714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«</w:t>
      </w:r>
      <w:r w:rsidR="00C32A6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11</w:t>
      </w:r>
      <w:r w:rsidR="00ED714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»</w:t>
      </w:r>
      <w:bookmarkStart w:id="0" w:name="_GoBack"/>
      <w:bookmarkEnd w:id="0"/>
      <w:r w:rsidR="00C32A6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марта  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2025</w:t>
      </w:r>
      <w:r w:rsidR="00ED714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г.</w:t>
      </w:r>
      <w:r w:rsidRPr="00FE622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</w:p>
    <w:p w:rsidR="009D31F1" w:rsidRPr="00FE6222" w:rsidRDefault="009D31F1" w:rsidP="009D31F1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FE6222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9D31F1" w:rsidRPr="00FE6222" w:rsidRDefault="009D31F1" w:rsidP="009D31F1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</w:rPr>
      </w:pPr>
      <w:r w:rsidRPr="00FE6222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</w:rPr>
        <w:t xml:space="preserve">ПЛАН ДЕЙСТВИЙ ПО ЛИКВИДАЦИИ ПОСЛЕДСТВИЙ АВАРИЙНЫХ СИТУАЦИЙ НА СИСТЕМАХ ТЕПЛОСНАБЖЕНИЯ </w:t>
      </w:r>
      <w:r w:rsidR="00574BEE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</w:rPr>
        <w:t>ВЕРХ-ТУЛИНСКОГО СЕЛЬСОВЕТА НОВОСИБИРСКОГО РАЙОНА НОВОСИБИРСКОЙ ОБЛАСТИ</w:t>
      </w:r>
    </w:p>
    <w:p w:rsidR="009D31F1" w:rsidRPr="00FE6222" w:rsidRDefault="009D31F1" w:rsidP="009D31F1">
      <w:pPr>
        <w:spacing w:after="240" w:line="33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</w:rPr>
      </w:pPr>
      <w:r w:rsidRPr="00FE6222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</w:rPr>
        <w:t>1. Общие положения</w:t>
      </w:r>
    </w:p>
    <w:p w:rsidR="001A5DB7" w:rsidRDefault="009D31F1" w:rsidP="009D31F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E6222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1.1. </w:t>
      </w:r>
      <w:proofErr w:type="gramStart"/>
      <w:r w:rsidRPr="00FE6222">
        <w:rPr>
          <w:rFonts w:ascii="Times New Roman" w:eastAsia="Times New Roman" w:hAnsi="Times New Roman" w:cs="Times New Roman"/>
          <w:color w:val="444444"/>
          <w:sz w:val="28"/>
          <w:szCs w:val="28"/>
        </w:rPr>
        <w:t>План действий по ликвидации последствий аварийных ситуаций на системах теплоснабжения</w:t>
      </w:r>
      <w:r w:rsidR="0029479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="0029479B">
        <w:rPr>
          <w:rFonts w:ascii="Times New Roman" w:eastAsia="Times New Roman" w:hAnsi="Times New Roman" w:cs="Times New Roman"/>
          <w:color w:val="444444"/>
          <w:sz w:val="28"/>
          <w:szCs w:val="28"/>
        </w:rPr>
        <w:t>Верх-Тулинского</w:t>
      </w:r>
      <w:proofErr w:type="spellEnd"/>
      <w:r w:rsidR="0029479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сельсовета Новосибирского района Новосибирской области</w:t>
      </w:r>
      <w:r w:rsidRPr="00FE6222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(далее - План) разработан в целях координации деятельности должностных лиц </w:t>
      </w:r>
      <w:r w:rsidR="0064301D">
        <w:rPr>
          <w:rFonts w:ascii="Times New Roman" w:eastAsia="Times New Roman" w:hAnsi="Times New Roman" w:cs="Times New Roman"/>
          <w:color w:val="444444"/>
          <w:sz w:val="28"/>
          <w:szCs w:val="28"/>
        </w:rPr>
        <w:t>а</w:t>
      </w:r>
      <w:r w:rsidRPr="00FE6222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дминистрации </w:t>
      </w:r>
      <w:proofErr w:type="spellStart"/>
      <w:r w:rsidR="00ED7143">
        <w:rPr>
          <w:rFonts w:ascii="Times New Roman" w:eastAsia="Times New Roman" w:hAnsi="Times New Roman" w:cs="Times New Roman"/>
          <w:color w:val="444444"/>
          <w:sz w:val="28"/>
          <w:szCs w:val="28"/>
        </w:rPr>
        <w:t>Верх-Тулинского</w:t>
      </w:r>
      <w:proofErr w:type="spellEnd"/>
      <w:r w:rsidR="00ED714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сельсовета Новосибирского района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Новосибирской области</w:t>
      </w:r>
      <w:r w:rsidR="00FD6B0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(</w:t>
      </w:r>
      <w:r w:rsidR="000E709D">
        <w:rPr>
          <w:rFonts w:ascii="Times New Roman" w:eastAsia="Times New Roman" w:hAnsi="Times New Roman" w:cs="Times New Roman"/>
          <w:color w:val="444444"/>
          <w:sz w:val="28"/>
          <w:szCs w:val="28"/>
        </w:rPr>
        <w:t>д</w:t>
      </w:r>
      <w:r w:rsidR="00FD6B04">
        <w:rPr>
          <w:rFonts w:ascii="Times New Roman" w:eastAsia="Times New Roman" w:hAnsi="Times New Roman" w:cs="Times New Roman"/>
          <w:color w:val="444444"/>
          <w:sz w:val="28"/>
          <w:szCs w:val="28"/>
        </w:rPr>
        <w:t>алее - администрация)</w:t>
      </w:r>
      <w:r w:rsidRPr="00FE6222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proofErr w:type="spellStart"/>
      <w:r w:rsidRPr="00FE6222">
        <w:rPr>
          <w:rFonts w:ascii="Times New Roman" w:eastAsia="Times New Roman" w:hAnsi="Times New Roman" w:cs="Times New Roman"/>
          <w:color w:val="444444"/>
          <w:sz w:val="28"/>
          <w:szCs w:val="28"/>
        </w:rPr>
        <w:t>ресурсоснабжающих</w:t>
      </w:r>
      <w:proofErr w:type="spellEnd"/>
      <w:r w:rsidRPr="00FE6222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организаций, управляющих компаний, товариществ собственников жилья, потребителей тепловой энергии при решении вопросов, связанных с ликвидацией последствий аварийных ситуаций на системах теплоснабжени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я </w:t>
      </w:r>
      <w:proofErr w:type="spellStart"/>
      <w:r w:rsidR="00ED7143">
        <w:rPr>
          <w:rFonts w:ascii="Times New Roman" w:eastAsia="Times New Roman" w:hAnsi="Times New Roman" w:cs="Times New Roman"/>
          <w:color w:val="444444"/>
          <w:sz w:val="28"/>
          <w:szCs w:val="28"/>
        </w:rPr>
        <w:t>Верх-Тулинского</w:t>
      </w:r>
      <w:proofErr w:type="spellEnd"/>
      <w:r w:rsidR="00ED714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сельсовета Новосибирского района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Новосибирской области.</w:t>
      </w:r>
    </w:p>
    <w:p w:rsidR="009D31F1" w:rsidRPr="00FE6222" w:rsidRDefault="009D31F1" w:rsidP="009D31F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E6222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1.2. В настоящем плане под аварийной ситуацией понимаются технологические нарушения на объекте теплоснабжения и (или) </w:t>
      </w:r>
      <w:r w:rsidR="00E02CC6" w:rsidRPr="00FE6222">
        <w:rPr>
          <w:rFonts w:ascii="Times New Roman" w:eastAsia="Times New Roman" w:hAnsi="Times New Roman" w:cs="Times New Roman"/>
          <w:color w:val="444444"/>
          <w:sz w:val="28"/>
          <w:szCs w:val="28"/>
        </w:rPr>
        <w:t>тепло</w:t>
      </w:r>
      <w:r w:rsidR="0064301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E02CC6" w:rsidRPr="00FE6222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потребляющей</w:t>
      </w:r>
      <w:r w:rsidRPr="00FE6222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установке, приведшие к разрушению или повреждению сооружений и (или) технических устройств (оборудования) объекта теплоснабжения и (или) </w:t>
      </w:r>
      <w:r w:rsidR="00E02CC6" w:rsidRPr="00FE6222">
        <w:rPr>
          <w:rFonts w:ascii="Times New Roman" w:eastAsia="Times New Roman" w:hAnsi="Times New Roman" w:cs="Times New Roman"/>
          <w:color w:val="444444"/>
          <w:sz w:val="28"/>
          <w:szCs w:val="28"/>
        </w:rPr>
        <w:t>тепло потребляющей</w:t>
      </w:r>
      <w:r w:rsidRPr="00FE6222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установки, неконтролируемому взрыву и (или) выбросу опасных веществ, отклонению от установленного технологического режима работы объектов теплоснабжения и (или) </w:t>
      </w:r>
      <w:r w:rsidR="00E02CC6" w:rsidRPr="00FE6222">
        <w:rPr>
          <w:rFonts w:ascii="Times New Roman" w:eastAsia="Times New Roman" w:hAnsi="Times New Roman" w:cs="Times New Roman"/>
          <w:color w:val="444444"/>
          <w:sz w:val="28"/>
          <w:szCs w:val="28"/>
        </w:rPr>
        <w:t>тепло потребляющих</w:t>
      </w:r>
      <w:r w:rsidRPr="00FE6222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установок, полному или частичному ограничению режима потребления тепловой энергии (мощности).</w:t>
      </w:r>
    </w:p>
    <w:p w:rsidR="009D31F1" w:rsidRPr="00FE6222" w:rsidRDefault="009D31F1" w:rsidP="009D31F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E6222">
        <w:rPr>
          <w:rFonts w:ascii="Times New Roman" w:eastAsia="Times New Roman" w:hAnsi="Times New Roman" w:cs="Times New Roman"/>
          <w:color w:val="444444"/>
          <w:sz w:val="28"/>
          <w:szCs w:val="28"/>
        </w:rPr>
        <w:t>1.3. К перечню возможных последствий аварийных ситуаций (чрезвычайных ситуаций) на тепловых сетях и источниках тепловой энергии относятся:</w:t>
      </w:r>
    </w:p>
    <w:p w:rsidR="009D31F1" w:rsidRPr="00FE6222" w:rsidRDefault="009D31F1" w:rsidP="009D31F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E6222">
        <w:rPr>
          <w:rFonts w:ascii="Times New Roman" w:eastAsia="Times New Roman" w:hAnsi="Times New Roman" w:cs="Times New Roman"/>
          <w:color w:val="444444"/>
          <w:sz w:val="28"/>
          <w:szCs w:val="28"/>
        </w:rPr>
        <w:t>- кратковременное нарушение теплоснабжения населения, объектов социальной сферы;</w:t>
      </w:r>
    </w:p>
    <w:p w:rsidR="009D31F1" w:rsidRPr="00FE6222" w:rsidRDefault="009D31F1" w:rsidP="009D31F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E6222">
        <w:rPr>
          <w:rFonts w:ascii="Times New Roman" w:eastAsia="Times New Roman" w:hAnsi="Times New Roman" w:cs="Times New Roman"/>
          <w:color w:val="444444"/>
          <w:sz w:val="28"/>
          <w:szCs w:val="28"/>
        </w:rPr>
        <w:t>- полное ограничение режима потребления тепловой энергии для населения, объектов социальной сферы;</w:t>
      </w:r>
    </w:p>
    <w:p w:rsidR="009D31F1" w:rsidRPr="00FE6222" w:rsidRDefault="009D31F1" w:rsidP="009D31F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E6222">
        <w:rPr>
          <w:rFonts w:ascii="Times New Roman" w:eastAsia="Times New Roman" w:hAnsi="Times New Roman" w:cs="Times New Roman"/>
          <w:color w:val="444444"/>
          <w:sz w:val="28"/>
          <w:szCs w:val="28"/>
        </w:rPr>
        <w:t>- причинение вреда третьим лицам;</w:t>
      </w:r>
    </w:p>
    <w:p w:rsidR="009D31F1" w:rsidRPr="00FE6222" w:rsidRDefault="009D31F1" w:rsidP="009D31F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E6222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-разрушение объектов теплоснабжения (котлов, тепловых сетей, котельных);</w:t>
      </w:r>
    </w:p>
    <w:p w:rsidR="009D31F1" w:rsidRPr="00FE6222" w:rsidRDefault="009D31F1" w:rsidP="009D31F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E6222">
        <w:rPr>
          <w:rFonts w:ascii="Times New Roman" w:eastAsia="Times New Roman" w:hAnsi="Times New Roman" w:cs="Times New Roman"/>
          <w:color w:val="444444"/>
          <w:sz w:val="28"/>
          <w:szCs w:val="28"/>
        </w:rPr>
        <w:t>- отсутствие теплоснабжения более 24 часов (одни сутки).</w:t>
      </w:r>
    </w:p>
    <w:p w:rsidR="0029479B" w:rsidRDefault="009D31F1" w:rsidP="0029479B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E6222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1.4. Основными задачами </w:t>
      </w:r>
      <w:r w:rsidR="00E02CC6">
        <w:rPr>
          <w:rFonts w:ascii="Times New Roman" w:eastAsia="Times New Roman" w:hAnsi="Times New Roman" w:cs="Times New Roman"/>
          <w:color w:val="444444"/>
          <w:sz w:val="28"/>
          <w:szCs w:val="28"/>
        </w:rPr>
        <w:t>а</w:t>
      </w:r>
      <w:r w:rsidRPr="00FE6222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дминистрации </w:t>
      </w:r>
      <w:proofErr w:type="spellStart"/>
      <w:r w:rsidR="00ED7143">
        <w:rPr>
          <w:rFonts w:ascii="Times New Roman" w:eastAsia="Times New Roman" w:hAnsi="Times New Roman" w:cs="Times New Roman"/>
          <w:color w:val="444444"/>
          <w:sz w:val="28"/>
          <w:szCs w:val="28"/>
        </w:rPr>
        <w:t>Верх-Тулинского</w:t>
      </w:r>
      <w:proofErr w:type="spellEnd"/>
      <w:r w:rsidR="00ED714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сельсовета Новосибирского </w:t>
      </w:r>
      <w:r w:rsidR="00E02CC6">
        <w:rPr>
          <w:rFonts w:ascii="Times New Roman" w:eastAsia="Times New Roman" w:hAnsi="Times New Roman" w:cs="Times New Roman"/>
          <w:color w:val="444444"/>
          <w:sz w:val="28"/>
          <w:szCs w:val="28"/>
        </w:rPr>
        <w:t>района Новосибирской области,</w:t>
      </w:r>
      <w:r w:rsidRPr="00FE6222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являются обеспечение устойчивого теплоснабжения потребителей, поддержание необходимых параметров энергоносителей и обеспечение нормального температурного</w:t>
      </w:r>
      <w:r w:rsidR="0029479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режима в зданиях.</w:t>
      </w:r>
    </w:p>
    <w:p w:rsidR="00E02CC6" w:rsidRDefault="009D31F1" w:rsidP="0029479B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E6222">
        <w:rPr>
          <w:rFonts w:ascii="Times New Roman" w:eastAsia="Times New Roman" w:hAnsi="Times New Roman" w:cs="Times New Roman"/>
          <w:color w:val="444444"/>
          <w:sz w:val="28"/>
          <w:szCs w:val="28"/>
        </w:rPr>
        <w:t>1.5. Обязанности теплоснабжающих организаций:</w:t>
      </w:r>
    </w:p>
    <w:p w:rsidR="009D31F1" w:rsidRPr="00FE6222" w:rsidRDefault="009D31F1" w:rsidP="009D31F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E6222">
        <w:rPr>
          <w:rFonts w:ascii="Times New Roman" w:eastAsia="Times New Roman" w:hAnsi="Times New Roman" w:cs="Times New Roman"/>
          <w:color w:val="444444"/>
          <w:sz w:val="28"/>
          <w:szCs w:val="28"/>
        </w:rPr>
        <w:t>- организовать круглосуточную работу дежурно-диспетчерской службы (далее - ДДС) или заключить договоры с соответствующими организациями;</w:t>
      </w:r>
      <w:r w:rsidRPr="00FE6222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="00E02CC6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  </w:t>
      </w:r>
      <w:r w:rsidRPr="00FE6222">
        <w:rPr>
          <w:rFonts w:ascii="Times New Roman" w:eastAsia="Times New Roman" w:hAnsi="Times New Roman" w:cs="Times New Roman"/>
          <w:color w:val="444444"/>
          <w:sz w:val="28"/>
          <w:szCs w:val="28"/>
        </w:rPr>
        <w:t>- разработать и утвердить инструкции с разработанным оперативным планом действий при технологических нарушениях, ограничениях и отключениях потребителей при временном недостатке энергоресурсов или топлива;</w:t>
      </w:r>
      <w:r w:rsidRPr="00FE6222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="00E02CC6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  </w:t>
      </w:r>
      <w:r w:rsidRPr="00FE6222">
        <w:rPr>
          <w:rFonts w:ascii="Times New Roman" w:eastAsia="Times New Roman" w:hAnsi="Times New Roman" w:cs="Times New Roman"/>
          <w:color w:val="444444"/>
          <w:sz w:val="28"/>
          <w:szCs w:val="28"/>
        </w:rPr>
        <w:t>- при получении информации о технологических нарушениях на инженерно-технических сетях или нарушениях установленных режимов энергосбережения обеспечить выезд на место своих представителей;</w:t>
      </w:r>
      <w:r w:rsidRPr="00FE6222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="00E02CC6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  </w:t>
      </w:r>
      <w:r w:rsidRPr="00FE6222">
        <w:rPr>
          <w:rFonts w:ascii="Times New Roman" w:eastAsia="Times New Roman" w:hAnsi="Times New Roman" w:cs="Times New Roman"/>
          <w:color w:val="444444"/>
          <w:sz w:val="28"/>
          <w:szCs w:val="28"/>
        </w:rPr>
        <w:t>- производить работы по ликвидации аварии на обслуживаемых инженерных сетях в минимально установленные сроки;</w:t>
      </w:r>
      <w:r w:rsidRPr="00FE6222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="00E02CC6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  </w:t>
      </w:r>
      <w:r w:rsidRPr="00FE6222">
        <w:rPr>
          <w:rFonts w:ascii="Times New Roman" w:eastAsia="Times New Roman" w:hAnsi="Times New Roman" w:cs="Times New Roman"/>
          <w:color w:val="444444"/>
          <w:sz w:val="28"/>
          <w:szCs w:val="28"/>
        </w:rPr>
        <w:t>- принимать меры по охране опасных зон (место аварии необходимо оградить, обозначить знаком и обеспечить постоянное наблюдение в целях предупреждения случайного попадания пешеходов и транспортных средств в опасную зону);</w:t>
      </w:r>
    </w:p>
    <w:p w:rsidR="009D31F1" w:rsidRPr="00FE6222" w:rsidRDefault="00E02CC6" w:rsidP="007F6EE0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- доводить до диспетчера </w:t>
      </w:r>
      <w:r w:rsidR="009D31F1" w:rsidRPr="00FE6222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единой дежурно-диспетчерской службы </w:t>
      </w:r>
      <w:proofErr w:type="spellStart"/>
      <w:r w:rsidR="0064301D">
        <w:rPr>
          <w:rFonts w:ascii="Times New Roman" w:eastAsia="Times New Roman" w:hAnsi="Times New Roman" w:cs="Times New Roman"/>
          <w:color w:val="444444"/>
          <w:sz w:val="28"/>
          <w:szCs w:val="28"/>
        </w:rPr>
        <w:t>Верх-Тулинского</w:t>
      </w:r>
      <w:proofErr w:type="spellEnd"/>
      <w:r w:rsidR="0064301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сельсовета</w:t>
      </w:r>
      <w:r w:rsidR="0029479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Новосибирского района Новосибирской области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района</w:t>
      </w:r>
      <w:r w:rsidR="009D31F1" w:rsidRPr="00FE6222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(далее - ЕДДС) информацию о прекращении или ограничении подачи теплоносителя, длительности отключения с указанием причин, принимаемых мерах и сроках устранения, привлекаемых силах и средствах.</w:t>
      </w:r>
      <w:r w:rsidR="009D31F1" w:rsidRPr="00FE6222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 </w:t>
      </w:r>
      <w:r w:rsidR="009D31F1" w:rsidRPr="00FE6222">
        <w:rPr>
          <w:rFonts w:ascii="Times New Roman" w:eastAsia="Times New Roman" w:hAnsi="Times New Roman" w:cs="Times New Roman"/>
          <w:color w:val="444444"/>
          <w:sz w:val="28"/>
          <w:szCs w:val="28"/>
        </w:rPr>
        <w:t>1.6. 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законодательством в сфере предоставления коммунальных услуг. Ответственность исполнителей коммунальных услуг, потребителей и теплоснабжающей организации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 эксплуатационной ответственности сторон.</w:t>
      </w:r>
    </w:p>
    <w:p w:rsidR="0064301D" w:rsidRDefault="009D31F1" w:rsidP="00EE4CBD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 w:rsidRPr="00FE6222">
        <w:rPr>
          <w:rFonts w:ascii="Times New Roman" w:eastAsia="Times New Roman" w:hAnsi="Times New Roman" w:cs="Times New Roman"/>
          <w:color w:val="444444"/>
          <w:sz w:val="28"/>
          <w:szCs w:val="28"/>
        </w:rPr>
        <w:t>1.7. Исполнители коммунальных услуг и потребители должны обеспечивать:</w:t>
      </w:r>
      <w:r w:rsidRPr="00FE6222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="00E02CC6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  </w:t>
      </w:r>
      <w:r w:rsidRPr="00FE6222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- своевременное и качественное техническое обслуживание и ремонт </w:t>
      </w:r>
      <w:r w:rsidR="00E02CC6" w:rsidRPr="00FE6222">
        <w:rPr>
          <w:rFonts w:ascii="Times New Roman" w:eastAsia="Times New Roman" w:hAnsi="Times New Roman" w:cs="Times New Roman"/>
          <w:color w:val="444444"/>
          <w:sz w:val="28"/>
          <w:szCs w:val="28"/>
        </w:rPr>
        <w:t>тепло потребляющих</w:t>
      </w:r>
      <w:r w:rsidRPr="00FE6222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систем, а также разработку и выполнение, согласно договору на пользование тепловой энергией, графиков ограничения и </w:t>
      </w:r>
      <w:proofErr w:type="gramStart"/>
      <w:r w:rsidRPr="00FE6222">
        <w:rPr>
          <w:rFonts w:ascii="Times New Roman" w:eastAsia="Times New Roman" w:hAnsi="Times New Roman" w:cs="Times New Roman"/>
          <w:color w:val="444444"/>
          <w:sz w:val="28"/>
          <w:szCs w:val="28"/>
        </w:rPr>
        <w:t>отключения</w:t>
      </w:r>
      <w:proofErr w:type="gramEnd"/>
      <w:r w:rsidRPr="00FE6222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E02CC6" w:rsidRPr="00FE6222">
        <w:rPr>
          <w:rFonts w:ascii="Times New Roman" w:eastAsia="Times New Roman" w:hAnsi="Times New Roman" w:cs="Times New Roman"/>
          <w:color w:val="444444"/>
          <w:sz w:val="28"/>
          <w:szCs w:val="28"/>
        </w:rPr>
        <w:t>тепло потребляющих</w:t>
      </w:r>
      <w:r w:rsidRPr="00FE6222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установок при временном недостатке тепловой мощности или топлива на источниках теплоснабжения;</w:t>
      </w:r>
      <w:r w:rsidRPr="00FE6222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="00E02CC6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 xml:space="preserve">        </w:t>
      </w:r>
      <w:r w:rsidRPr="00FE6222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- допуск работников специализированных организаций, с которыми заключены договоры на техническое обслуживание и ремонт </w:t>
      </w:r>
      <w:r w:rsidR="00E02CC6" w:rsidRPr="00FE6222">
        <w:rPr>
          <w:rFonts w:ascii="Times New Roman" w:eastAsia="Times New Roman" w:hAnsi="Times New Roman" w:cs="Times New Roman"/>
          <w:color w:val="444444"/>
          <w:sz w:val="28"/>
          <w:szCs w:val="28"/>
        </w:rPr>
        <w:t>тепло потребляющих</w:t>
      </w:r>
      <w:r w:rsidRPr="00FE6222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систем, на объекты в любое время суток.</w:t>
      </w:r>
      <w:r w:rsidRPr="00FE6222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</w:p>
    <w:p w:rsidR="009D31F1" w:rsidRPr="00DA668A" w:rsidRDefault="009D31F1" w:rsidP="009D31F1">
      <w:pPr>
        <w:spacing w:after="240" w:line="33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 w:rsidRPr="00DA668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2. Цели и задачи</w:t>
      </w:r>
    </w:p>
    <w:p w:rsidR="009D31F1" w:rsidRPr="00DA668A" w:rsidRDefault="009D31F1" w:rsidP="009D31F1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A668A">
        <w:rPr>
          <w:rFonts w:ascii="Times New Roman" w:eastAsia="Times New Roman" w:hAnsi="Times New Roman" w:cs="Times New Roman"/>
          <w:color w:val="444444"/>
          <w:sz w:val="28"/>
          <w:szCs w:val="28"/>
        </w:rPr>
        <w:t>2.1. Целями Плана являются:</w:t>
      </w:r>
      <w:r w:rsidRPr="00DA668A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</w:p>
    <w:p w:rsidR="0029479B" w:rsidRDefault="009D31F1" w:rsidP="0029479B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A668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- повышение эффективности, устойчивости и надежности функционирования объектов </w:t>
      </w:r>
      <w:r w:rsidR="0064301D">
        <w:rPr>
          <w:rFonts w:ascii="Times New Roman" w:eastAsia="Times New Roman" w:hAnsi="Times New Roman" w:cs="Times New Roman"/>
          <w:color w:val="444444"/>
          <w:sz w:val="28"/>
          <w:szCs w:val="28"/>
        </w:rPr>
        <w:t>теплоснабжения</w:t>
      </w:r>
      <w:r w:rsidRPr="00DA668A">
        <w:rPr>
          <w:rFonts w:ascii="Times New Roman" w:eastAsia="Times New Roman" w:hAnsi="Times New Roman" w:cs="Times New Roman"/>
          <w:color w:val="444444"/>
          <w:sz w:val="28"/>
          <w:szCs w:val="28"/>
        </w:rPr>
        <w:t>;</w:t>
      </w:r>
    </w:p>
    <w:p w:rsidR="0029479B" w:rsidRDefault="009D31F1" w:rsidP="0029479B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A668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- мобилизация усилий по ликвидации технологических нарушений и аварийных ситуаций на объектах </w:t>
      </w:r>
      <w:r w:rsidR="0064301D">
        <w:rPr>
          <w:rFonts w:ascii="Times New Roman" w:eastAsia="Times New Roman" w:hAnsi="Times New Roman" w:cs="Times New Roman"/>
          <w:color w:val="444444"/>
          <w:sz w:val="28"/>
          <w:szCs w:val="28"/>
        </w:rPr>
        <w:t>теплоснабжения</w:t>
      </w:r>
      <w:r w:rsidRPr="00DA668A">
        <w:rPr>
          <w:rFonts w:ascii="Times New Roman" w:eastAsia="Times New Roman" w:hAnsi="Times New Roman" w:cs="Times New Roman"/>
          <w:color w:val="444444"/>
          <w:sz w:val="28"/>
          <w:szCs w:val="28"/>
        </w:rPr>
        <w:t>;</w:t>
      </w:r>
    </w:p>
    <w:p w:rsidR="0029479B" w:rsidRDefault="009D31F1" w:rsidP="0029479B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A668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- снижение до приемлемого уровня технологических нарушений и аварийных ситуаций на объектах </w:t>
      </w:r>
      <w:r w:rsidR="005D0C09">
        <w:rPr>
          <w:rFonts w:ascii="Times New Roman" w:eastAsia="Times New Roman" w:hAnsi="Times New Roman" w:cs="Times New Roman"/>
          <w:color w:val="444444"/>
          <w:sz w:val="28"/>
          <w:szCs w:val="28"/>
        </w:rPr>
        <w:t>теплоснабжения</w:t>
      </w:r>
      <w:r w:rsidRPr="00DA668A">
        <w:rPr>
          <w:rFonts w:ascii="Times New Roman" w:eastAsia="Times New Roman" w:hAnsi="Times New Roman" w:cs="Times New Roman"/>
          <w:color w:val="444444"/>
          <w:sz w:val="28"/>
          <w:szCs w:val="28"/>
        </w:rPr>
        <w:t>;</w:t>
      </w:r>
    </w:p>
    <w:p w:rsidR="0029479B" w:rsidRDefault="0029479B" w:rsidP="0029479B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 </w:t>
      </w:r>
      <w:r w:rsidR="009D31F1" w:rsidRPr="00DA668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- минимизация последствий возникновения технологических нарушений и аварийных ситуаций на объектах </w:t>
      </w:r>
      <w:r w:rsidR="005D0C09">
        <w:rPr>
          <w:rFonts w:ascii="Times New Roman" w:eastAsia="Times New Roman" w:hAnsi="Times New Roman" w:cs="Times New Roman"/>
          <w:color w:val="444444"/>
          <w:sz w:val="28"/>
          <w:szCs w:val="28"/>
        </w:rPr>
        <w:t>теплоснабжения</w:t>
      </w:r>
      <w:r w:rsidR="009D31F1" w:rsidRPr="00DA668A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9D31F1" w:rsidRPr="00DA668A" w:rsidRDefault="009D31F1" w:rsidP="0029479B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29479B" w:rsidRDefault="009D31F1" w:rsidP="0029479B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A668A">
        <w:rPr>
          <w:rFonts w:ascii="Times New Roman" w:eastAsia="Times New Roman" w:hAnsi="Times New Roman" w:cs="Times New Roman"/>
          <w:color w:val="444444"/>
          <w:sz w:val="28"/>
          <w:szCs w:val="28"/>
        </w:rPr>
        <w:t>2.2. Задачами Плана являются:</w:t>
      </w:r>
      <w:r w:rsidRPr="00DA668A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="00DA668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</w:t>
      </w:r>
      <w:r w:rsidRPr="00DA668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- приведение в готовность </w:t>
      </w:r>
      <w:r w:rsidR="005D0C09">
        <w:rPr>
          <w:rFonts w:ascii="Times New Roman" w:eastAsia="Times New Roman" w:hAnsi="Times New Roman" w:cs="Times New Roman"/>
          <w:color w:val="444444"/>
          <w:sz w:val="28"/>
          <w:szCs w:val="28"/>
        </w:rPr>
        <w:t>служб</w:t>
      </w:r>
      <w:r w:rsidRPr="00DA668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по ликвидации аварийных ситуаций на объектах жилищно-коммунального назначения, концентрация необходимых сил и средств;</w:t>
      </w:r>
    </w:p>
    <w:p w:rsidR="0029479B" w:rsidRDefault="0029479B" w:rsidP="0029479B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</w:t>
      </w:r>
      <w:r w:rsidR="009D31F1" w:rsidRPr="00DA668A">
        <w:rPr>
          <w:rFonts w:ascii="Times New Roman" w:eastAsia="Times New Roman" w:hAnsi="Times New Roman" w:cs="Times New Roman"/>
          <w:color w:val="444444"/>
          <w:sz w:val="28"/>
          <w:szCs w:val="28"/>
        </w:rPr>
        <w:t>- организация</w:t>
      </w:r>
      <w:r w:rsidR="005D0C0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 обеспечение</w:t>
      </w:r>
      <w:r w:rsidR="009D31F1" w:rsidRPr="00DA668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работ по локализации и ликвидации аварийных ситуаций;</w:t>
      </w:r>
    </w:p>
    <w:p w:rsidR="009D31F1" w:rsidRPr="00DA668A" w:rsidRDefault="0029479B" w:rsidP="0029479B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</w:t>
      </w:r>
      <w:r w:rsidR="009D31F1" w:rsidRPr="00DA668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- обеспечение устойчивого функционирования объектов </w:t>
      </w:r>
      <w:r w:rsidR="005D0C09">
        <w:rPr>
          <w:rFonts w:ascii="Times New Roman" w:eastAsia="Times New Roman" w:hAnsi="Times New Roman" w:cs="Times New Roman"/>
          <w:color w:val="444444"/>
          <w:sz w:val="28"/>
          <w:szCs w:val="28"/>
        </w:rPr>
        <w:t>ж</w:t>
      </w:r>
      <w:r w:rsidR="009D31F1" w:rsidRPr="00DA668A">
        <w:rPr>
          <w:rFonts w:ascii="Times New Roman" w:eastAsia="Times New Roman" w:hAnsi="Times New Roman" w:cs="Times New Roman"/>
          <w:color w:val="444444"/>
          <w:sz w:val="28"/>
          <w:szCs w:val="28"/>
        </w:rPr>
        <w:t>изнеобеспечения населения, социальной и культурной сферы в ходе возникновения и ликвидации аварийной ситуации.</w:t>
      </w:r>
      <w:r w:rsidR="009D31F1" w:rsidRPr="00DA668A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</w:p>
    <w:p w:rsidR="009D31F1" w:rsidRPr="00DA668A" w:rsidRDefault="009D31F1" w:rsidP="009D31F1">
      <w:pPr>
        <w:spacing w:after="240" w:line="33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 w:rsidRPr="00DA668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3. Организация работ</w:t>
      </w:r>
    </w:p>
    <w:p w:rsidR="0029479B" w:rsidRDefault="009D31F1" w:rsidP="00DA668A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A668A">
        <w:rPr>
          <w:rFonts w:ascii="Times New Roman" w:eastAsia="Times New Roman" w:hAnsi="Times New Roman" w:cs="Times New Roman"/>
          <w:color w:val="444444"/>
          <w:sz w:val="28"/>
          <w:szCs w:val="28"/>
        </w:rPr>
        <w:t>3.1. Организация управления ликвидацией аварий на объектах теплоснабжения.</w:t>
      </w:r>
      <w:r w:rsidR="00DA668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</w:p>
    <w:p w:rsidR="009D31F1" w:rsidRPr="00DA668A" w:rsidRDefault="009D31F1" w:rsidP="00DA668A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A668A">
        <w:rPr>
          <w:rFonts w:ascii="Times New Roman" w:eastAsia="Times New Roman" w:hAnsi="Times New Roman" w:cs="Times New Roman"/>
          <w:color w:val="444444"/>
          <w:sz w:val="28"/>
          <w:szCs w:val="28"/>
        </w:rPr>
        <w:t>Координацию работ по ликвидации аварии на муниципальном уровне осуществляет руководитель организации, осуществляющей эксплуатацию объекта</w:t>
      </w:r>
      <w:r w:rsidR="005D0C0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во взаимодействии с</w:t>
      </w:r>
      <w:r w:rsidR="00DE41A5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должностными лицами администрации</w:t>
      </w:r>
      <w:r w:rsidRPr="00DA668A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9D31F1" w:rsidRPr="00DA668A" w:rsidRDefault="009D31F1" w:rsidP="00DA668A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gramStart"/>
      <w:r w:rsidRPr="00DA668A">
        <w:rPr>
          <w:rFonts w:ascii="Times New Roman" w:eastAsia="Times New Roman" w:hAnsi="Times New Roman" w:cs="Times New Roman"/>
          <w:color w:val="444444"/>
          <w:sz w:val="28"/>
          <w:szCs w:val="28"/>
        </w:rPr>
        <w:t>Органами повседневного управления территориальной подсистемы являются:</w:t>
      </w:r>
      <w:r w:rsidRPr="00DA668A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="00DA668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 - </w:t>
      </w:r>
      <w:r w:rsidRPr="00DA668A">
        <w:rPr>
          <w:rFonts w:ascii="Times New Roman" w:eastAsia="Times New Roman" w:hAnsi="Times New Roman" w:cs="Times New Roman"/>
          <w:color w:val="444444"/>
          <w:sz w:val="28"/>
          <w:szCs w:val="28"/>
        </w:rPr>
        <w:t>на муниципальном уровне - ЕДДС по вопросам сбора, обработки и обмена информацией, оперативного реагирования и координации совместных действий</w:t>
      </w:r>
      <w:r w:rsidR="005D0C09">
        <w:rPr>
          <w:rFonts w:ascii="Times New Roman" w:eastAsia="Times New Roman" w:hAnsi="Times New Roman" w:cs="Times New Roman"/>
          <w:color w:val="444444"/>
          <w:sz w:val="28"/>
          <w:szCs w:val="28"/>
        </w:rPr>
        <w:t>,</w:t>
      </w:r>
      <w:r w:rsidRPr="00DA668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2C29E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дежурная дисп</w:t>
      </w:r>
      <w:r w:rsidR="005D0C09">
        <w:rPr>
          <w:rFonts w:ascii="Times New Roman" w:eastAsia="Times New Roman" w:hAnsi="Times New Roman" w:cs="Times New Roman"/>
          <w:color w:val="444444"/>
          <w:sz w:val="28"/>
          <w:szCs w:val="28"/>
        </w:rPr>
        <w:t>етчерская служба (</w:t>
      </w:r>
      <w:r w:rsidR="002C29E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далее </w:t>
      </w:r>
      <w:r w:rsidRPr="00DA668A">
        <w:rPr>
          <w:rFonts w:ascii="Times New Roman" w:eastAsia="Times New Roman" w:hAnsi="Times New Roman" w:cs="Times New Roman"/>
          <w:color w:val="444444"/>
          <w:sz w:val="28"/>
          <w:szCs w:val="28"/>
        </w:rPr>
        <w:t>ДДС</w:t>
      </w:r>
      <w:r w:rsidR="002C29E3">
        <w:rPr>
          <w:rFonts w:ascii="Times New Roman" w:eastAsia="Times New Roman" w:hAnsi="Times New Roman" w:cs="Times New Roman"/>
          <w:color w:val="444444"/>
          <w:sz w:val="28"/>
          <w:szCs w:val="28"/>
        </w:rPr>
        <w:t>)</w:t>
      </w:r>
      <w:r w:rsidRPr="00DA668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организаций, расположенных на территории муниципального образования, оперативного управления силами и средствами аварийно-спасательных и других сил постоянной готовности в условиях чрезвычайной ситуации (далее - ЧС);</w:t>
      </w:r>
      <w:proofErr w:type="gramEnd"/>
    </w:p>
    <w:p w:rsidR="009D31F1" w:rsidRPr="00DA668A" w:rsidRDefault="00DA668A" w:rsidP="00DA668A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 xml:space="preserve">     - </w:t>
      </w:r>
      <w:r w:rsidR="009D31F1" w:rsidRPr="00DA668A">
        <w:rPr>
          <w:rFonts w:ascii="Times New Roman" w:eastAsia="Times New Roman" w:hAnsi="Times New Roman" w:cs="Times New Roman"/>
          <w:color w:val="444444"/>
          <w:sz w:val="28"/>
          <w:szCs w:val="28"/>
        </w:rPr>
        <w:t>на объектовом уровне - дежурно-диспетчерская служба организации.</w:t>
      </w:r>
      <w:r w:rsidR="009D31F1" w:rsidRPr="00DA668A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</w:p>
    <w:p w:rsidR="009D31F1" w:rsidRPr="00DA668A" w:rsidRDefault="009D31F1" w:rsidP="00DA668A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A668A">
        <w:rPr>
          <w:rFonts w:ascii="Times New Roman" w:eastAsia="Times New Roman" w:hAnsi="Times New Roman" w:cs="Times New Roman"/>
          <w:color w:val="444444"/>
          <w:sz w:val="28"/>
          <w:szCs w:val="28"/>
        </w:rPr>
        <w:t>3.2. Силы и средства для ликвидации аварий на объектах теплоснабжения.</w:t>
      </w:r>
      <w:r w:rsidRPr="00DA668A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="002C29E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  </w:t>
      </w:r>
      <w:r w:rsidRPr="00DA668A">
        <w:rPr>
          <w:rFonts w:ascii="Times New Roman" w:eastAsia="Times New Roman" w:hAnsi="Times New Roman" w:cs="Times New Roman"/>
          <w:color w:val="444444"/>
          <w:sz w:val="28"/>
          <w:szCs w:val="28"/>
        </w:rPr>
        <w:t>В режиме повседневной деятельности на объектах теплоснабжения осуществляется дежурство специалистов</w:t>
      </w:r>
      <w:r w:rsidR="0029479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="0029479B">
        <w:rPr>
          <w:rFonts w:ascii="Times New Roman" w:eastAsia="Times New Roman" w:hAnsi="Times New Roman" w:cs="Times New Roman"/>
          <w:color w:val="444444"/>
          <w:sz w:val="28"/>
          <w:szCs w:val="28"/>
        </w:rPr>
        <w:t>ресурсоснабжающих</w:t>
      </w:r>
      <w:proofErr w:type="spellEnd"/>
      <w:r w:rsidR="0029479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организаций</w:t>
      </w:r>
      <w:r w:rsidRPr="00DA668A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9D31F1" w:rsidRPr="00DA668A" w:rsidRDefault="009D31F1" w:rsidP="00DA668A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A668A">
        <w:rPr>
          <w:rFonts w:ascii="Times New Roman" w:eastAsia="Times New Roman" w:hAnsi="Times New Roman" w:cs="Times New Roman"/>
          <w:color w:val="444444"/>
          <w:sz w:val="28"/>
          <w:szCs w:val="28"/>
        </w:rPr>
        <w:t>Время готовности к работам по ликвидации аварии - 45 мин.</w:t>
      </w:r>
      <w:r w:rsidRPr="00DA668A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="002C29E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  </w:t>
      </w:r>
      <w:r w:rsidRPr="00DA668A">
        <w:rPr>
          <w:rFonts w:ascii="Times New Roman" w:eastAsia="Times New Roman" w:hAnsi="Times New Roman" w:cs="Times New Roman"/>
          <w:color w:val="444444"/>
          <w:sz w:val="28"/>
          <w:szCs w:val="28"/>
        </w:rPr>
        <w:t>Для ликвидации аварий создаются и используются:</w:t>
      </w:r>
    </w:p>
    <w:p w:rsidR="005D0C09" w:rsidRDefault="009D31F1" w:rsidP="00DA668A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A668A">
        <w:rPr>
          <w:rFonts w:ascii="Times New Roman" w:eastAsia="Times New Roman" w:hAnsi="Times New Roman" w:cs="Times New Roman"/>
          <w:color w:val="444444"/>
          <w:sz w:val="28"/>
          <w:szCs w:val="28"/>
        </w:rPr>
        <w:t>- Резервы финансовых и материальных ресурсов муниципального образования;</w:t>
      </w:r>
      <w:r w:rsidRPr="00DA668A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="002C29E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  </w:t>
      </w:r>
      <w:r w:rsidRPr="00DA668A">
        <w:rPr>
          <w:rFonts w:ascii="Times New Roman" w:eastAsia="Times New Roman" w:hAnsi="Times New Roman" w:cs="Times New Roman"/>
          <w:color w:val="444444"/>
          <w:sz w:val="28"/>
          <w:szCs w:val="28"/>
        </w:rPr>
        <w:t>- Резервы финансовых материальных ресурсов организаций</w:t>
      </w:r>
      <w:r w:rsidR="002C29E3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  <w:r w:rsidRPr="00DA668A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="002C29E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  </w:t>
      </w:r>
      <w:r w:rsidRPr="00DA668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Объемы резервов финансовых ресурсов (резервных фондов) для </w:t>
      </w:r>
      <w:r w:rsidR="005D0C09">
        <w:rPr>
          <w:rFonts w:ascii="Times New Roman" w:eastAsia="Times New Roman" w:hAnsi="Times New Roman" w:cs="Times New Roman"/>
          <w:color w:val="444444"/>
          <w:sz w:val="28"/>
          <w:szCs w:val="28"/>
        </w:rPr>
        <w:t>администрации</w:t>
      </w:r>
      <w:r w:rsidRPr="00DA668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="005D0C09">
        <w:rPr>
          <w:rFonts w:ascii="Times New Roman" w:eastAsia="Times New Roman" w:hAnsi="Times New Roman" w:cs="Times New Roman"/>
          <w:color w:val="444444"/>
          <w:sz w:val="28"/>
          <w:szCs w:val="28"/>
        </w:rPr>
        <w:t>Верх-Тулинского</w:t>
      </w:r>
      <w:proofErr w:type="spellEnd"/>
      <w:r w:rsidR="005D0C0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сельсовета</w:t>
      </w:r>
      <w:r w:rsidRPr="00DA668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определяются и утверждаются </w:t>
      </w:r>
      <w:r w:rsidR="005D0C09" w:rsidRPr="00DA668A">
        <w:rPr>
          <w:rFonts w:ascii="Times New Roman" w:eastAsia="Times New Roman" w:hAnsi="Times New Roman" w:cs="Times New Roman"/>
          <w:color w:val="444444"/>
          <w:sz w:val="28"/>
          <w:szCs w:val="28"/>
        </w:rPr>
        <w:t>ежегодно</w:t>
      </w:r>
      <w:r w:rsidR="005D0C09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2C29E3" w:rsidRDefault="008F3DDA" w:rsidP="00DA668A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   </w:t>
      </w:r>
      <w:r w:rsidR="009D31F1" w:rsidRPr="00DA668A">
        <w:rPr>
          <w:rFonts w:ascii="Times New Roman" w:eastAsia="Times New Roman" w:hAnsi="Times New Roman" w:cs="Times New Roman"/>
          <w:color w:val="444444"/>
          <w:sz w:val="28"/>
          <w:szCs w:val="28"/>
        </w:rPr>
        <w:t>3.3. Порядок действий по ликвидации аварий на объектах теплоснабжения.</w:t>
      </w:r>
      <w:r w:rsidR="002C29E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</w:p>
    <w:p w:rsidR="009D31F1" w:rsidRPr="00DA668A" w:rsidRDefault="009D31F1" w:rsidP="00DA668A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A668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О причинах аварии, масштабах и возможных последствиях, планируемых сроках ремонтно-восстановительных работ, привлекаемых силах и средствах руководитель работ информирует </w:t>
      </w:r>
      <w:r w:rsidR="002C29E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администрацию </w:t>
      </w:r>
      <w:proofErr w:type="spellStart"/>
      <w:r w:rsidR="005D0C09">
        <w:rPr>
          <w:rFonts w:ascii="Times New Roman" w:eastAsia="Times New Roman" w:hAnsi="Times New Roman" w:cs="Times New Roman"/>
          <w:color w:val="444444"/>
          <w:sz w:val="28"/>
          <w:szCs w:val="28"/>
        </w:rPr>
        <w:t>Верх-Тулинского</w:t>
      </w:r>
      <w:proofErr w:type="spellEnd"/>
      <w:r w:rsidR="005D0C0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сельсовета</w:t>
      </w:r>
      <w:r w:rsidR="002C29E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 </w:t>
      </w:r>
      <w:r w:rsidRPr="00DA668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диспетчера ЕДДС </w:t>
      </w:r>
      <w:r w:rsidR="00855CFF">
        <w:rPr>
          <w:rFonts w:ascii="Times New Roman" w:eastAsia="Times New Roman" w:hAnsi="Times New Roman" w:cs="Times New Roman"/>
          <w:color w:val="444444"/>
          <w:sz w:val="28"/>
          <w:szCs w:val="28"/>
        </w:rPr>
        <w:t>в течени</w:t>
      </w:r>
      <w:proofErr w:type="gramStart"/>
      <w:r w:rsidR="00855CFF">
        <w:rPr>
          <w:rFonts w:ascii="Times New Roman" w:eastAsia="Times New Roman" w:hAnsi="Times New Roman" w:cs="Times New Roman"/>
          <w:color w:val="444444"/>
          <w:sz w:val="28"/>
          <w:szCs w:val="28"/>
        </w:rPr>
        <w:t>и</w:t>
      </w:r>
      <w:proofErr w:type="gramEnd"/>
      <w:r w:rsidRPr="00DA668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855CFF">
        <w:rPr>
          <w:rFonts w:ascii="Times New Roman" w:eastAsia="Times New Roman" w:hAnsi="Times New Roman" w:cs="Times New Roman"/>
          <w:color w:val="444444"/>
          <w:sz w:val="28"/>
          <w:szCs w:val="28"/>
        </w:rPr>
        <w:t>30</w:t>
      </w:r>
      <w:r w:rsidRPr="00DA668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минут с момента происшествия, чрез</w:t>
      </w:r>
      <w:r w:rsidR="002C29E3">
        <w:rPr>
          <w:rFonts w:ascii="Times New Roman" w:eastAsia="Times New Roman" w:hAnsi="Times New Roman" w:cs="Times New Roman"/>
          <w:color w:val="444444"/>
          <w:sz w:val="28"/>
          <w:szCs w:val="28"/>
        </w:rPr>
        <w:t>вычайной ситуации (далее - ЧС).</w:t>
      </w:r>
    </w:p>
    <w:p w:rsidR="0029479B" w:rsidRDefault="009D31F1" w:rsidP="005D0C09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A668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О сложившейся обстановке </w:t>
      </w:r>
      <w:r w:rsidR="002C29E3">
        <w:rPr>
          <w:rFonts w:ascii="Times New Roman" w:eastAsia="Times New Roman" w:hAnsi="Times New Roman" w:cs="Times New Roman"/>
          <w:color w:val="444444"/>
          <w:sz w:val="28"/>
          <w:szCs w:val="28"/>
        </w:rPr>
        <w:t>а</w:t>
      </w:r>
      <w:r w:rsidRPr="00DA668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дминистрация информирует население через средства массовой информации, а также посредством размещения информации на официальном сайте </w:t>
      </w:r>
      <w:r w:rsidR="002C29E3">
        <w:rPr>
          <w:rFonts w:ascii="Times New Roman" w:eastAsia="Times New Roman" w:hAnsi="Times New Roman" w:cs="Times New Roman"/>
          <w:color w:val="444444"/>
          <w:sz w:val="28"/>
          <w:szCs w:val="28"/>
        </w:rPr>
        <w:t>а</w:t>
      </w:r>
      <w:r w:rsidRPr="00DA668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дминистрации </w:t>
      </w:r>
      <w:proofErr w:type="spellStart"/>
      <w:r w:rsidR="0029479B">
        <w:rPr>
          <w:rFonts w:ascii="Times New Roman" w:eastAsia="Times New Roman" w:hAnsi="Times New Roman" w:cs="Times New Roman"/>
          <w:color w:val="444444"/>
          <w:sz w:val="28"/>
          <w:szCs w:val="28"/>
        </w:rPr>
        <w:t>Верх-Тулинского</w:t>
      </w:r>
      <w:proofErr w:type="spellEnd"/>
      <w:r w:rsidR="0029479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сельсовета</w:t>
      </w:r>
      <w:r w:rsidR="002C29E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r w:rsidRPr="00DA668A">
        <w:rPr>
          <w:rFonts w:ascii="Times New Roman" w:eastAsia="Times New Roman" w:hAnsi="Times New Roman" w:cs="Times New Roman"/>
          <w:color w:val="444444"/>
          <w:sz w:val="28"/>
          <w:szCs w:val="28"/>
        </w:rPr>
        <w:t>в сети Интернет.</w:t>
      </w:r>
    </w:p>
    <w:p w:rsidR="009D31F1" w:rsidRPr="00DA668A" w:rsidRDefault="002C29E3" w:rsidP="005D0C09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9D31F1" w:rsidRPr="00DA668A">
        <w:rPr>
          <w:rFonts w:ascii="Times New Roman" w:eastAsia="Times New Roman" w:hAnsi="Times New Roman" w:cs="Times New Roman"/>
          <w:color w:val="444444"/>
          <w:sz w:val="28"/>
          <w:szCs w:val="28"/>
        </w:rPr>
        <w:t>В случае необходимости привлечения дополнительных сил и сре</w:t>
      </w:r>
      <w:proofErr w:type="gramStart"/>
      <w:r w:rsidR="009D31F1" w:rsidRPr="00DA668A">
        <w:rPr>
          <w:rFonts w:ascii="Times New Roman" w:eastAsia="Times New Roman" w:hAnsi="Times New Roman" w:cs="Times New Roman"/>
          <w:color w:val="444444"/>
          <w:sz w:val="28"/>
          <w:szCs w:val="28"/>
        </w:rPr>
        <w:t>дств к р</w:t>
      </w:r>
      <w:proofErr w:type="gramEnd"/>
      <w:r w:rsidR="009D31F1" w:rsidRPr="00DA668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аботам, руководитель работ докладывает Главе </w:t>
      </w:r>
      <w:proofErr w:type="spellStart"/>
      <w:r w:rsidR="0029479B">
        <w:rPr>
          <w:rFonts w:ascii="Times New Roman" w:eastAsia="Times New Roman" w:hAnsi="Times New Roman" w:cs="Times New Roman"/>
          <w:color w:val="444444"/>
          <w:sz w:val="28"/>
          <w:szCs w:val="28"/>
        </w:rPr>
        <w:t>Верх-Тулинского</w:t>
      </w:r>
      <w:proofErr w:type="spellEnd"/>
      <w:r w:rsidR="0029479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сельсовета</w:t>
      </w:r>
      <w:r w:rsidR="009D31F1" w:rsidRPr="00DA668A">
        <w:rPr>
          <w:rFonts w:ascii="Times New Roman" w:eastAsia="Times New Roman" w:hAnsi="Times New Roman" w:cs="Times New Roman"/>
          <w:color w:val="444444"/>
          <w:sz w:val="28"/>
          <w:szCs w:val="28"/>
        </w:rPr>
        <w:t>, диспетчеру ЕДДС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5D0C09">
        <w:rPr>
          <w:rFonts w:ascii="Times New Roman" w:eastAsia="Times New Roman" w:hAnsi="Times New Roman" w:cs="Times New Roman"/>
          <w:color w:val="444444"/>
          <w:sz w:val="28"/>
          <w:szCs w:val="28"/>
        </w:rPr>
        <w:t>Новосибирского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района</w:t>
      </w:r>
      <w:r w:rsidR="009D31F1" w:rsidRPr="00DA668A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2C29E3" w:rsidRDefault="009D31F1" w:rsidP="00DA668A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A668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кварталах на сутки и более, а также в условиях критически низких температур окружающего воздуха) работы координирует </w:t>
      </w:r>
      <w:r w:rsidR="00DE41A5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руководитель организации во </w:t>
      </w:r>
      <w:proofErr w:type="spellStart"/>
      <w:r w:rsidR="00DE41A5">
        <w:rPr>
          <w:rFonts w:ascii="Times New Roman" w:eastAsia="Times New Roman" w:hAnsi="Times New Roman" w:cs="Times New Roman"/>
          <w:color w:val="444444"/>
          <w:sz w:val="28"/>
          <w:szCs w:val="28"/>
        </w:rPr>
        <w:t>взаимодеиствии</w:t>
      </w:r>
      <w:proofErr w:type="spellEnd"/>
      <w:r w:rsidR="00DE41A5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 должностными лицами администрации</w:t>
      </w:r>
      <w:r w:rsidRPr="00DA668A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  <w:r w:rsidR="002C29E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</w:p>
    <w:p w:rsidR="00EE4CBD" w:rsidRDefault="00EE4CBD" w:rsidP="00CC4E26">
      <w:pPr>
        <w:spacing w:after="0" w:line="330" w:lineRule="atLeast"/>
        <w:ind w:firstLine="480"/>
        <w:jc w:val="right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EE4CBD" w:rsidRDefault="00EE4CBD" w:rsidP="00CC4E26">
      <w:pPr>
        <w:spacing w:after="0" w:line="330" w:lineRule="atLeast"/>
        <w:ind w:firstLine="480"/>
        <w:jc w:val="right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EE4CBD" w:rsidRDefault="00EE4CBD" w:rsidP="00CC4E26">
      <w:pPr>
        <w:spacing w:after="0" w:line="330" w:lineRule="atLeast"/>
        <w:ind w:firstLine="480"/>
        <w:jc w:val="right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EE4CBD" w:rsidRDefault="00EE4CBD" w:rsidP="00CC4E26">
      <w:pPr>
        <w:spacing w:after="0" w:line="330" w:lineRule="atLeast"/>
        <w:ind w:firstLine="480"/>
        <w:jc w:val="right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EE4CBD" w:rsidRDefault="00EE4CBD" w:rsidP="00CC4E26">
      <w:pPr>
        <w:spacing w:after="0" w:line="330" w:lineRule="atLeast"/>
        <w:ind w:firstLine="480"/>
        <w:jc w:val="right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EE4CBD" w:rsidRDefault="00EE4CBD" w:rsidP="00CC4E26">
      <w:pPr>
        <w:spacing w:after="0" w:line="330" w:lineRule="atLeast"/>
        <w:ind w:firstLine="480"/>
        <w:jc w:val="right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EE4CBD" w:rsidRDefault="00EE4CBD" w:rsidP="00CC4E26">
      <w:pPr>
        <w:spacing w:after="0" w:line="330" w:lineRule="atLeast"/>
        <w:ind w:firstLine="480"/>
        <w:jc w:val="right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EE4CBD" w:rsidRDefault="00EE4CBD" w:rsidP="00CC4E26">
      <w:pPr>
        <w:spacing w:after="0" w:line="330" w:lineRule="atLeast"/>
        <w:ind w:firstLine="480"/>
        <w:jc w:val="right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EE4CBD" w:rsidRDefault="00EE4CBD" w:rsidP="00CC4E26">
      <w:pPr>
        <w:spacing w:after="0" w:line="330" w:lineRule="atLeast"/>
        <w:ind w:firstLine="480"/>
        <w:jc w:val="right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EE4CBD" w:rsidRDefault="00EE4CBD" w:rsidP="00CC4E26">
      <w:pPr>
        <w:spacing w:after="0" w:line="330" w:lineRule="atLeast"/>
        <w:ind w:firstLine="480"/>
        <w:jc w:val="right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2C29E3" w:rsidRPr="00CC4E26" w:rsidRDefault="00CC4E26" w:rsidP="00CC4E26">
      <w:pPr>
        <w:spacing w:after="0" w:line="330" w:lineRule="atLeast"/>
        <w:ind w:firstLine="480"/>
        <w:jc w:val="right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CC4E26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lastRenderedPageBreak/>
        <w:t>Таблица №1</w:t>
      </w:r>
    </w:p>
    <w:p w:rsidR="009D31F1" w:rsidRPr="002C29E3" w:rsidRDefault="002C29E3" w:rsidP="002C29E3">
      <w:pPr>
        <w:spacing w:after="0" w:line="330" w:lineRule="atLeast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2C29E3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Перечень возможных </w:t>
      </w:r>
      <w:r w:rsidR="009D31F1" w:rsidRPr="002C29E3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аварий</w:t>
      </w:r>
      <w:r w:rsidRPr="002C29E3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ных ситуаций, их описание</w:t>
      </w:r>
      <w:r w:rsidR="009D31F1" w:rsidRPr="002C29E3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, масштабы и </w:t>
      </w:r>
      <w:r w:rsidRPr="002C29E3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уровень реагирования, типовые действия персонала</w:t>
      </w:r>
      <w:r w:rsidR="009D31F1" w:rsidRPr="002C29E3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:</w:t>
      </w:r>
    </w:p>
    <w:p w:rsidR="002C29E3" w:rsidRDefault="002C29E3" w:rsidP="00DA668A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tbl>
      <w:tblPr>
        <w:tblW w:w="10348" w:type="dxa"/>
        <w:tblInd w:w="-7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1276"/>
        <w:gridCol w:w="2268"/>
        <w:gridCol w:w="1701"/>
        <w:gridCol w:w="3685"/>
      </w:tblGrid>
      <w:tr w:rsidR="002C29E3" w:rsidRPr="00FE6222" w:rsidTr="00EC3A30">
        <w:trPr>
          <w:trHeight w:val="1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1F1" w:rsidRPr="00FE6222" w:rsidRDefault="009D31F1" w:rsidP="009C6E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1F1" w:rsidRPr="00FE6222" w:rsidRDefault="009D31F1" w:rsidP="009C6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1F1" w:rsidRPr="00FE6222" w:rsidRDefault="009D31F1" w:rsidP="009C6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1F1" w:rsidRPr="00FE6222" w:rsidRDefault="009D31F1" w:rsidP="009C6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1F1" w:rsidRPr="00FE6222" w:rsidRDefault="009D31F1" w:rsidP="009C6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29E3" w:rsidRPr="00FE6222" w:rsidTr="00EC3A30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31F1" w:rsidRPr="00FE6222" w:rsidRDefault="002C29E3" w:rsidP="002C29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возникновения </w:t>
            </w:r>
            <w:r w:rsidRPr="00FE6222">
              <w:rPr>
                <w:rFonts w:ascii="Times New Roman" w:eastAsia="Times New Roman" w:hAnsi="Times New Roman" w:cs="Times New Roman"/>
                <w:sz w:val="24"/>
                <w:szCs w:val="24"/>
              </w:rPr>
              <w:t>аварии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31F1" w:rsidRPr="00FE6222" w:rsidRDefault="002C29E3" w:rsidP="002C29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аварийной ситуации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31F1" w:rsidRPr="00FE6222" w:rsidRDefault="002C29E3" w:rsidP="002C29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масштабные аварии и последствия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31F1" w:rsidRPr="00FE6222" w:rsidRDefault="009D31F1" w:rsidP="002C29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222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реагирования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31F1" w:rsidRPr="00FE6222" w:rsidRDefault="002C29E3" w:rsidP="002C29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персонала</w:t>
            </w:r>
          </w:p>
        </w:tc>
      </w:tr>
      <w:tr w:rsidR="002C29E3" w:rsidRPr="00FE6222" w:rsidTr="00EC3A30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86E" w:rsidRPr="00FE6222" w:rsidRDefault="009D086E" w:rsidP="009C6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222">
              <w:rPr>
                <w:rFonts w:ascii="Times New Roman" w:eastAsia="Times New Roman" w:hAnsi="Times New Roman" w:cs="Times New Roman"/>
                <w:sz w:val="24"/>
                <w:szCs w:val="24"/>
              </w:rPr>
              <w:t>Прекращение подачи электроэнергии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источник тепловой энергии.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86E" w:rsidRDefault="009D086E" w:rsidP="009D08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Остановка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источника тепловой энергии.</w:t>
            </w:r>
          </w:p>
          <w:p w:rsidR="009D31F1" w:rsidRPr="00FE6222" w:rsidRDefault="009D31F1" w:rsidP="009C6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31F1" w:rsidRPr="00FE6222" w:rsidRDefault="009D31F1" w:rsidP="009D08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222">
              <w:rPr>
                <w:rFonts w:ascii="Times New Roman" w:eastAsia="Times New Roman" w:hAnsi="Times New Roman" w:cs="Times New Roman"/>
                <w:sz w:val="24"/>
                <w:szCs w:val="24"/>
              </w:rPr>
              <w:t>Прекращение циркуляции  в систем</w:t>
            </w:r>
            <w:r w:rsidR="009D0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теплоснабжения всех потребителей населенного пункта, </w:t>
            </w:r>
            <w:r w:rsidRPr="00FE6222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понижение температуры в зданиях</w:t>
            </w:r>
            <w:r w:rsidR="009D0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возможное </w:t>
            </w:r>
            <w:r w:rsidRPr="00FE6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размораживание </w:t>
            </w:r>
            <w:r w:rsidR="009D0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наружных </w:t>
            </w:r>
            <w:r w:rsidRPr="00FE6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тепловых сетей и </w:t>
            </w:r>
            <w:r w:rsidR="009D086E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внутренних отопительных систем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31F1" w:rsidRPr="00FE6222" w:rsidRDefault="00081CD3" w:rsidP="009D08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9D086E">
              <w:rPr>
                <w:rFonts w:ascii="Times New Roman" w:eastAsia="Times New Roman" w:hAnsi="Times New Roman" w:cs="Times New Roman"/>
                <w:sz w:val="24"/>
                <w:szCs w:val="24"/>
              </w:rPr>
              <w:t>естный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E4A" w:rsidRDefault="009D086E" w:rsidP="00F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Сообщить об отсутствии электроэнергии дежурному диспетчеру электросетевой организации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94E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F94E4A" w:rsidRDefault="009D086E" w:rsidP="00F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Перейти на резервный или автономный источник электроснабжения </w:t>
            </w:r>
            <w:r w:rsidR="00F94E4A">
              <w:rPr>
                <w:rFonts w:ascii="Times New Roman" w:eastAsia="Times New Roman" w:hAnsi="Times New Roman" w:cs="Times New Roman"/>
                <w:sz w:val="24"/>
                <w:szCs w:val="24"/>
              </w:rPr>
              <w:t>(второй ввод, дизель-генератор).</w:t>
            </w:r>
          </w:p>
          <w:p w:rsidR="009D31F1" w:rsidRPr="00FE6222" w:rsidRDefault="009D086E" w:rsidP="00F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длительном отсутствии электроэнергии организовать ремонтные работы по предотвращению размораживания силами персонала своей организации. Время устранения аварии - 1 час.</w:t>
            </w:r>
          </w:p>
        </w:tc>
      </w:tr>
      <w:tr w:rsidR="002C29E3" w:rsidRPr="00FE6222" w:rsidTr="00EC3A30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31F1" w:rsidRPr="00FE6222" w:rsidRDefault="00081CD3" w:rsidP="009C6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Прекращение подачи холодной воды на источник тепловой энергии.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31F1" w:rsidRPr="00FE6222" w:rsidRDefault="00081CD3" w:rsidP="009C6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Ограничение работы источника тепловой энергии.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31F1" w:rsidRPr="00FE6222" w:rsidRDefault="00081CD3" w:rsidP="009C6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Ограничение циркуляции теплоносителя в системе теплоснабжения всех потребителей населенного пункта, понижение температуры воздуха в зданиях.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31F1" w:rsidRPr="00FE6222" w:rsidRDefault="00081CD3" w:rsidP="009C6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31F1" w:rsidRPr="00FE6222" w:rsidRDefault="00081CD3" w:rsidP="00F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Сообщить об отсутствии холодной воды дежурному диспетчеру </w:t>
            </w:r>
            <w:proofErr w:type="spellStart"/>
            <w:r w:rsidR="00DE41A5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ресурсоснабжающей</w:t>
            </w:r>
            <w:proofErr w:type="spellEnd"/>
            <w:r w:rsidR="00DE4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</w:t>
            </w:r>
            <w:r w:rsidR="009A53A0">
              <w:rPr>
                <w:rFonts w:ascii="Times New Roman" w:eastAsia="Times New Roman" w:hAnsi="Times New Roman" w:cs="Times New Roman"/>
                <w:sz w:val="24"/>
                <w:szCs w:val="24"/>
              </w:rPr>
              <w:t>и организовать ремонтные работы по предотвращению размораживания силами персонала своей организации. Время устранения аварии – 4 часа.</w:t>
            </w:r>
          </w:p>
        </w:tc>
      </w:tr>
      <w:tr w:rsidR="007D1223" w:rsidRPr="00FE6222" w:rsidTr="009C6E04">
        <w:tc>
          <w:tcPr>
            <w:tcW w:w="496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D1223" w:rsidRPr="00FE6222" w:rsidRDefault="007D1223" w:rsidP="009C6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Прекращение подачи топлива.</w:t>
            </w:r>
          </w:p>
          <w:p w:rsidR="007D1223" w:rsidRPr="00FE6222" w:rsidRDefault="007D1223" w:rsidP="009C6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Остановка нагрева воды на источнике тепловой энергии.</w:t>
            </w:r>
          </w:p>
          <w:p w:rsidR="007D1223" w:rsidRPr="00FE6222" w:rsidRDefault="007D1223" w:rsidP="009C6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Прекращение подачи нагретой воды в систему теплоснабжения всех потребителей населенного пункта, понижение температуры воздуха в зданиях.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D1223" w:rsidRPr="00FE6222" w:rsidRDefault="007D1223" w:rsidP="008528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(топливо-газ)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D1223" w:rsidRPr="00FE6222" w:rsidRDefault="007D1223" w:rsidP="00F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Сообщить  о прекращении подачи топлива дежурному диспетчеру газоснабжающей организации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94E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94E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4CB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переход на резервное топливо. При длительном отсутствии подачи газа и отсутствии резервного топлива организовать ремонтные работы по предотвращению размораживания силами персонала своей организации и управляющих компаний. Время устранения аварии- 2 часа.</w:t>
            </w:r>
          </w:p>
        </w:tc>
      </w:tr>
      <w:tr w:rsidR="007D1223" w:rsidRPr="00FE6222" w:rsidTr="00EC3A30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D1223" w:rsidRPr="00FE6222" w:rsidRDefault="00DE41A5" w:rsidP="00EC3A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Выход из строя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сетевого (</w:t>
            </w:r>
            <w:proofErr w:type="gramStart"/>
            <w:r w:rsidR="00EC3A30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сетевых</w:t>
            </w:r>
            <w:proofErr w:type="gramEnd"/>
            <w:r w:rsidR="00EC3A30">
              <w:rPr>
                <w:rFonts w:ascii="Times New Roman" w:eastAsia="Times New Roman" w:hAnsi="Times New Roman" w:cs="Times New Roman"/>
                <w:sz w:val="24"/>
                <w:szCs w:val="24"/>
              </w:rPr>
              <w:t>) насоса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D1223" w:rsidRPr="00FE6222" w:rsidRDefault="00EC3A30" w:rsidP="009C6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Ограничение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(остановка) работы источника тепловой энергии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D1223" w:rsidRPr="00FE6222" w:rsidRDefault="00EC3A30" w:rsidP="009C6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Прекращение циркуляции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системе теплоснабжения всех потребителей населенного пункта, понижение температуры воздуха в зданиях, возможное размораживание наружных тепловых сетей и внутренних отопительных систем.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D1223" w:rsidRPr="00FE6222" w:rsidRDefault="00EC3A30" w:rsidP="009C6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Местный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D1223" w:rsidRPr="00FE6222" w:rsidRDefault="00EC3A30" w:rsidP="009C6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переключение на резервный насос.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невозможности переключения организовать работы по ремонту силами персонала своей организации. При длительном отсутствии работы насоса организовать ремонтные работы по предотвращению размораживания силами персонала своей организации и управляющих компаний. Время устранения аварий-4 часа.</w:t>
            </w:r>
          </w:p>
        </w:tc>
      </w:tr>
      <w:tr w:rsidR="007D1223" w:rsidRPr="00FE6222" w:rsidTr="00EC3A30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D1223" w:rsidRPr="00FE6222" w:rsidRDefault="00EC3A30" w:rsidP="009C6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Выход из строя котла (котлов)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D1223" w:rsidRPr="00FE6222" w:rsidRDefault="00EC3A30" w:rsidP="009C6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Ограничение (остановка) работы источника тепловой энергии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D1223" w:rsidRPr="00FE6222" w:rsidRDefault="00EC3A30" w:rsidP="009C6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Ограничение (прекращение) подачи горячей воды в систему отопления всех  потребителей населенного пункта, понижение температуры воздуха в зданиях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D1223" w:rsidRPr="00FE6222" w:rsidRDefault="00EC3A30" w:rsidP="009C6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Объектовый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D1223" w:rsidRPr="00FE6222" w:rsidRDefault="00EC3A30" w:rsidP="009C6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переключение на резервный котел. При невозможности переключения и снижения отпуска тепловой энергии организовать работы по ремонту силами персонала своей организации. При длительном отсутствии работы котла</w:t>
            </w:r>
            <w:r w:rsidR="00847DB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организовать ремонтные работы по предотвращению размораживания силами персонала своей организации и других организаций. Время устранения аварии-24 часа.</w:t>
            </w:r>
          </w:p>
        </w:tc>
      </w:tr>
      <w:tr w:rsidR="00F50DE9" w:rsidRPr="00FE6222" w:rsidTr="00EC3A30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DE9" w:rsidRDefault="00F50DE9" w:rsidP="009C6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 износ сетей, гидродинамические удары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DE9" w:rsidRDefault="00F50DE9" w:rsidP="009C6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Порыв на тепловых сетях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DE9" w:rsidRDefault="00F50DE9" w:rsidP="009C6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Прекращение циркуляции в части системы теплоснабжения, понижение температуры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DE9" w:rsidRDefault="00F50DE9" w:rsidP="009C6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Объектовый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DE9" w:rsidRDefault="00F50DE9" w:rsidP="009C6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 организовать устранение аварии силами ремонтного персонала своей организации. При длительном отсутствии циркуляции организовать ремонтные работы по предотвращению размораживания, силами персонала своей организации и других организаций. Время устранения аварии-8 часов.</w:t>
            </w:r>
          </w:p>
        </w:tc>
      </w:tr>
      <w:tr w:rsidR="000F6FC3" w:rsidRPr="00FE6222" w:rsidTr="00EC3A30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6FC3" w:rsidRDefault="000F6FC3" w:rsidP="009C6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6FC3" w:rsidRDefault="000F6FC3" w:rsidP="009C6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6FC3" w:rsidRDefault="000F6FC3" w:rsidP="009C6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Прекращение циркуляции в системе теплоснабжения, понижение температуры в зданиях, возможное размораживание наружных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тепловых сетей и внутренних отопительных систем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6FC3" w:rsidRDefault="000F6FC3" w:rsidP="009C6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Местный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6FC3" w:rsidRDefault="000F6FC3" w:rsidP="009C6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устранение аварии силами ремонтного персонала своей организации. При длительном отсутствии циркуляции организовать ремонтные работы по предотвращению размораживания силами персонала своей организации и других организаций. Время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устранения аварии-2 часа.</w:t>
            </w:r>
          </w:p>
        </w:tc>
      </w:tr>
    </w:tbl>
    <w:p w:rsidR="00FC704E" w:rsidRDefault="00FC704E" w:rsidP="009D31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AB33B8" w:rsidRDefault="00AB33B8" w:rsidP="00AB33B8">
      <w:pPr>
        <w:widowControl w:val="0"/>
        <w:autoSpaceDE w:val="0"/>
        <w:autoSpaceDN w:val="0"/>
        <w:adjustRightInd w:val="0"/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3B8">
        <w:rPr>
          <w:rFonts w:ascii="Times New Roman" w:hAnsi="Times New Roman" w:cs="Times New Roman"/>
          <w:b/>
          <w:sz w:val="28"/>
          <w:szCs w:val="28"/>
        </w:rPr>
        <w:t>4. Обязанности ответственных лиц, участвующих в ликвидации последствий аварийных ситуаций</w:t>
      </w:r>
    </w:p>
    <w:p w:rsidR="00AB33B8" w:rsidRDefault="00AB33B8" w:rsidP="00AB33B8">
      <w:pPr>
        <w:widowControl w:val="0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3B8">
        <w:rPr>
          <w:rFonts w:ascii="Times New Roman" w:hAnsi="Times New Roman" w:cs="Times New Roman"/>
          <w:sz w:val="28"/>
          <w:szCs w:val="28"/>
        </w:rPr>
        <w:t>4.1. Обязанности дежурного диспетчера теплоснабжающей (</w:t>
      </w:r>
      <w:proofErr w:type="spellStart"/>
      <w:r w:rsidRPr="00AB33B8">
        <w:rPr>
          <w:rFonts w:ascii="Times New Roman" w:hAnsi="Times New Roman" w:cs="Times New Roman"/>
          <w:sz w:val="28"/>
          <w:szCs w:val="28"/>
        </w:rPr>
        <w:t>теплосетевой</w:t>
      </w:r>
      <w:proofErr w:type="spellEnd"/>
      <w:r w:rsidRPr="00AB33B8">
        <w:rPr>
          <w:rFonts w:ascii="Times New Roman" w:hAnsi="Times New Roman" w:cs="Times New Roman"/>
          <w:sz w:val="28"/>
          <w:szCs w:val="28"/>
        </w:rPr>
        <w:t>) организации.</w:t>
      </w:r>
    </w:p>
    <w:p w:rsidR="00AB33B8" w:rsidRDefault="00612136" w:rsidP="00AB33B8">
      <w:pPr>
        <w:widowControl w:val="0"/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B33B8">
        <w:rPr>
          <w:rFonts w:ascii="Times New Roman" w:hAnsi="Times New Roman" w:cs="Times New Roman"/>
          <w:sz w:val="28"/>
          <w:szCs w:val="28"/>
        </w:rPr>
        <w:t>Дежурный диспетчер теплоснабжающей (</w:t>
      </w:r>
      <w:proofErr w:type="spellStart"/>
      <w:r w:rsidR="00AB33B8">
        <w:rPr>
          <w:rFonts w:ascii="Times New Roman" w:hAnsi="Times New Roman" w:cs="Times New Roman"/>
          <w:sz w:val="28"/>
          <w:szCs w:val="28"/>
        </w:rPr>
        <w:t>теплосетевой</w:t>
      </w:r>
      <w:proofErr w:type="spellEnd"/>
      <w:r w:rsidR="00AB33B8">
        <w:rPr>
          <w:rFonts w:ascii="Times New Roman" w:hAnsi="Times New Roman" w:cs="Times New Roman"/>
          <w:sz w:val="28"/>
          <w:szCs w:val="28"/>
        </w:rPr>
        <w:t>) организации:</w:t>
      </w:r>
    </w:p>
    <w:p w:rsidR="00AB33B8" w:rsidRDefault="00AB33B8" w:rsidP="00AB33B8">
      <w:pPr>
        <w:widowControl w:val="0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 получении извещения об аварии, организует вызов ремонтной бригады и оповещение руководителя, главного инженера организации;</w:t>
      </w:r>
    </w:p>
    <w:p w:rsidR="00AB33B8" w:rsidRDefault="00612136" w:rsidP="00AB33B8">
      <w:pPr>
        <w:widowControl w:val="0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 аварии до прибытия и в отсутствии руководителя</w:t>
      </w:r>
      <w:r w:rsidR="00FB7E54">
        <w:rPr>
          <w:rFonts w:ascii="Times New Roman" w:hAnsi="Times New Roman" w:cs="Times New Roman"/>
          <w:sz w:val="28"/>
          <w:szCs w:val="28"/>
        </w:rPr>
        <w:t xml:space="preserve">, главного инженера своей организации выполняет обязанности ответственного руководителя работ по ликвидации аварии. </w:t>
      </w:r>
    </w:p>
    <w:p w:rsidR="00F73BE7" w:rsidRDefault="00F73BE7" w:rsidP="00AB33B8">
      <w:pPr>
        <w:widowControl w:val="0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обязан принять меры для спасения людей, имущества и ликвидации последствий аварийной ситуации в начальный период или для прекращения ее распространения;</w:t>
      </w:r>
    </w:p>
    <w:p w:rsidR="00F73BE7" w:rsidRDefault="00222955" w:rsidP="00AB33B8">
      <w:pPr>
        <w:widowControl w:val="0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Обязанности руководителя, главного инженера теплоснабжающей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теплосетевой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) организации.</w:t>
      </w:r>
    </w:p>
    <w:p w:rsidR="00222955" w:rsidRDefault="00222955" w:rsidP="00AB33B8">
      <w:pPr>
        <w:widowControl w:val="0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Руководитель, главный инженер теплоснабжающей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теплосетевой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) организации:</w:t>
      </w:r>
    </w:p>
    <w:p w:rsidR="00222955" w:rsidRDefault="00222955" w:rsidP="00AB33B8">
      <w:pPr>
        <w:widowControl w:val="0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руководит спасательными работами в соответствии с заданиями ответственного руководителя работ по ликвидации последствий аварийной ситуации и оперативным планом;</w:t>
      </w:r>
    </w:p>
    <w:p w:rsidR="00222955" w:rsidRDefault="00222955" w:rsidP="00AB33B8">
      <w:pPr>
        <w:widowControl w:val="0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организует в случае необходимости своевременный вызов резервной ремонтной бригады на место аварии;</w:t>
      </w:r>
    </w:p>
    <w:p w:rsidR="00222955" w:rsidRDefault="00E22966" w:rsidP="00AB33B8">
      <w:pPr>
        <w:widowControl w:val="0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обеспечивает из своего запаса инструме</w:t>
      </w:r>
      <w:r w:rsidR="00BA7B4D">
        <w:rPr>
          <w:rFonts w:ascii="Times New Roman" w:hAnsi="Times New Roman" w:cs="Times New Roman"/>
          <w:sz w:val="28"/>
          <w:szCs w:val="28"/>
        </w:rPr>
        <w:t>нтами и материалами, необходимыми для выполнения ремонтных работ, всех лиц, выделенных ответственным руководителем работ в помощь организации;</w:t>
      </w:r>
    </w:p>
    <w:p w:rsidR="00BA7B4D" w:rsidRDefault="00BA7B4D" w:rsidP="00AB33B8">
      <w:pPr>
        <w:widowControl w:val="0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держит постоянную связь с руководителем работ по ликвидации последствий аварийных ситуаций и по согласованию с ним определяет опасную зону, после чего устанавливает предупредительные </w:t>
      </w:r>
      <w:r w:rsidR="003A5F69">
        <w:rPr>
          <w:rFonts w:ascii="Times New Roman" w:hAnsi="Times New Roman" w:cs="Times New Roman"/>
          <w:sz w:val="28"/>
          <w:szCs w:val="28"/>
        </w:rPr>
        <w:t>знаки и выставляет дежурные посты из рабочих предприятия.</w:t>
      </w:r>
    </w:p>
    <w:p w:rsidR="00C527E9" w:rsidRDefault="00C527E9" w:rsidP="00AB33B8">
      <w:pPr>
        <w:widowControl w:val="0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систематически информирует ответственного руководителя работ по ликвидации последствий аварийной ситуации;</w:t>
      </w:r>
    </w:p>
    <w:p w:rsidR="00C527E9" w:rsidRDefault="00C527E9" w:rsidP="00AB33B8">
      <w:pPr>
        <w:widowControl w:val="0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до прибытия ответственного руководителя работ по ликвидации аварии самостоятельно руководит ликвидацией аварийной ситуации.</w:t>
      </w:r>
    </w:p>
    <w:p w:rsidR="00C527E9" w:rsidRDefault="00C527E9" w:rsidP="00AB33B8">
      <w:pPr>
        <w:widowControl w:val="0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Обязанности ответственного руководителя работ по ликвидации аварийной ситуации.</w:t>
      </w:r>
    </w:p>
    <w:p w:rsidR="00C527E9" w:rsidRDefault="00C527E9" w:rsidP="00AB33B8">
      <w:pPr>
        <w:widowControl w:val="0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 ответственного руководителя работ по ликвидации последствий аварийной ситуации, как правило, возлагаются на заместителя главы администрации.</w:t>
      </w:r>
    </w:p>
    <w:p w:rsidR="008F47C1" w:rsidRDefault="00C527E9" w:rsidP="00AB33B8">
      <w:pPr>
        <w:widowControl w:val="0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руководитель работ по ликвидации последствий аварийной ситуации:</w:t>
      </w:r>
    </w:p>
    <w:p w:rsidR="00C527E9" w:rsidRDefault="008F47C1" w:rsidP="00AB33B8">
      <w:pPr>
        <w:widowControl w:val="0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C527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ознакомившись с обстановкой, немедленно приступает к выполнению мероприятий, предусмотренных оперативной частью Плана действий, и руководит работами по спасению людей и ликвидации аварии;</w:t>
      </w:r>
    </w:p>
    <w:p w:rsidR="008F47C1" w:rsidRDefault="008F47C1" w:rsidP="00AB33B8">
      <w:pPr>
        <w:widowControl w:val="0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организует командный пункт, сообщает о месте его расположения всем исполнителям и постоянно находится на нем. В период ликвидации аварии на командном пункте могут находиться только лица, непосредственно участвующие в ликвидации аварии;</w:t>
      </w:r>
    </w:p>
    <w:p w:rsidR="008F47C1" w:rsidRDefault="008F47C1" w:rsidP="00AB33B8">
      <w:pPr>
        <w:widowControl w:val="0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проверяет, вызваны ли необходимые для ликвидации последствий аварийной ситуации инженерные службы и должностные лица;</w:t>
      </w:r>
    </w:p>
    <w:p w:rsidR="008F47C1" w:rsidRDefault="008F47C1" w:rsidP="00AB33B8">
      <w:pPr>
        <w:widowControl w:val="0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контролирует выполнение мероприятий, предусмотренных оперативной частью Плана действий, своих распоряжений и заданий;</w:t>
      </w:r>
    </w:p>
    <w:p w:rsidR="008F47C1" w:rsidRDefault="008F47C1" w:rsidP="00AB33B8">
      <w:pPr>
        <w:widowControl w:val="0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контролирует состояние отключенных от теплоснабжения зданий;</w:t>
      </w:r>
    </w:p>
    <w:p w:rsidR="008F47C1" w:rsidRDefault="008F47C1" w:rsidP="00AB33B8">
      <w:pPr>
        <w:widowControl w:val="0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дает соответствующие распоряжения представителям взаимосвязанных с теплоснабжением, по коммуникациям инженерным службам;</w:t>
      </w:r>
    </w:p>
    <w:p w:rsidR="008F47C1" w:rsidRDefault="008F47C1" w:rsidP="00AB33B8">
      <w:pPr>
        <w:widowControl w:val="0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дает указание об удалении людей из всех опасных и угрожающих жизни людей мест и о выставлении постов на подступах к аварийному участку;</w:t>
      </w:r>
    </w:p>
    <w:p w:rsidR="008F47C1" w:rsidRDefault="00EB05C0" w:rsidP="00AB33B8">
      <w:pPr>
        <w:widowControl w:val="0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докладывает (вышестоящим руководителям и органам) об обстановке и при необходимости просит вызвать на помощь дополнительные технические средства и ремонтные бригады.</w:t>
      </w:r>
    </w:p>
    <w:p w:rsidR="00EB05C0" w:rsidRPr="00EB05C0" w:rsidRDefault="00EB05C0" w:rsidP="00AB33B8">
      <w:pPr>
        <w:widowControl w:val="0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5C0">
        <w:rPr>
          <w:rFonts w:ascii="Times New Roman" w:hAnsi="Times New Roman" w:cs="Times New Roman"/>
          <w:b/>
          <w:sz w:val="28"/>
          <w:szCs w:val="28"/>
        </w:rPr>
        <w:t>5. Подготовка к выполнению работ по устранению аварийных ситуаций.</w:t>
      </w:r>
    </w:p>
    <w:p w:rsidR="00EB05C0" w:rsidRDefault="00EB05C0" w:rsidP="00AB33B8">
      <w:pPr>
        <w:widowControl w:val="0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В случае возникновения аварийных ситуаций в систем</w:t>
      </w:r>
      <w:r w:rsidR="00855CFF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теплоснабжения </w:t>
      </w:r>
      <w:proofErr w:type="spellStart"/>
      <w:r w:rsidR="00855CFF">
        <w:rPr>
          <w:rFonts w:ascii="Times New Roman" w:hAnsi="Times New Roman" w:cs="Times New Roman"/>
          <w:sz w:val="28"/>
          <w:szCs w:val="28"/>
        </w:rPr>
        <w:t>Верх-Тулинского</w:t>
      </w:r>
      <w:proofErr w:type="spellEnd"/>
      <w:r w:rsidR="00855CFF">
        <w:rPr>
          <w:rFonts w:ascii="Times New Roman" w:hAnsi="Times New Roman" w:cs="Times New Roman"/>
          <w:sz w:val="28"/>
          <w:szCs w:val="28"/>
        </w:rPr>
        <w:t xml:space="preserve"> сельсовета Новосибирского </w:t>
      </w:r>
      <w:r>
        <w:rPr>
          <w:rFonts w:ascii="Times New Roman" w:hAnsi="Times New Roman" w:cs="Times New Roman"/>
          <w:sz w:val="28"/>
          <w:szCs w:val="28"/>
        </w:rPr>
        <w:t>района Новосибирской области, ответственные лица, указанные в Разделе № 3 настоящего Плана, должны быть оповещены:</w:t>
      </w:r>
    </w:p>
    <w:p w:rsidR="00EB05C0" w:rsidRDefault="00EB05C0" w:rsidP="00AB33B8">
      <w:pPr>
        <w:widowControl w:val="0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5.1.1. Дежурный диспетчер теплоснабжающей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теплосетевой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организации, получив информацию об аварийной ситуации, на основании анализа полученных данных проводит оценку сложившейся обстановки, масштаба аварии и возможных последствий, </w:t>
      </w:r>
      <w:r w:rsidR="006F0537">
        <w:rPr>
          <w:rFonts w:ascii="Times New Roman" w:hAnsi="Times New Roman" w:cs="Times New Roman"/>
          <w:sz w:val="28"/>
          <w:szCs w:val="28"/>
        </w:rPr>
        <w:t>осуществляет незамедлительно</w:t>
      </w:r>
      <w:r>
        <w:rPr>
          <w:rFonts w:ascii="Times New Roman" w:hAnsi="Times New Roman" w:cs="Times New Roman"/>
          <w:sz w:val="28"/>
          <w:szCs w:val="28"/>
        </w:rPr>
        <w:t xml:space="preserve"> следующие действия:</w:t>
      </w:r>
    </w:p>
    <w:p w:rsidR="00861F99" w:rsidRDefault="000C7BCC" w:rsidP="00AB33B8">
      <w:pPr>
        <w:widowControl w:val="0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меры по приведению в готовность и направлению  к месту аварии сил и средств аварийной бригады для обеспечения работ по ликвидации аварии;</w:t>
      </w:r>
    </w:p>
    <w:p w:rsidR="000C7BCC" w:rsidRDefault="000C7BCC" w:rsidP="00AB33B8">
      <w:pPr>
        <w:widowControl w:val="0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необходимости принимает меры по организации спасательных работ и эвакуации людей;</w:t>
      </w:r>
    </w:p>
    <w:p w:rsidR="000C7BCC" w:rsidRDefault="000C7BCC" w:rsidP="00AB33B8">
      <w:pPr>
        <w:widowControl w:val="0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фиксирует в оперативном журнале;</w:t>
      </w:r>
    </w:p>
    <w:p w:rsidR="000C7BCC" w:rsidRDefault="000C7BCC" w:rsidP="00AB33B8">
      <w:pPr>
        <w:widowControl w:val="0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время и дату происшествия;</w:t>
      </w:r>
    </w:p>
    <w:p w:rsidR="000C7BCC" w:rsidRDefault="000C7BCC" w:rsidP="00AB33B8">
      <w:pPr>
        <w:widowControl w:val="0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 происшествия (адрес);</w:t>
      </w:r>
    </w:p>
    <w:p w:rsidR="000C7BCC" w:rsidRDefault="000C7BCC" w:rsidP="00AB33B8">
      <w:pPr>
        <w:widowControl w:val="0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тип и диаметр трубопроводной системы;</w:t>
      </w:r>
    </w:p>
    <w:p w:rsidR="000C7BCC" w:rsidRDefault="000C7BCC" w:rsidP="00AB33B8">
      <w:pPr>
        <w:widowControl w:val="0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определяет объем последствий аварийной ситуации (кол</w:t>
      </w:r>
      <w:r w:rsidR="00855CFF">
        <w:rPr>
          <w:rFonts w:ascii="Times New Roman" w:hAnsi="Times New Roman" w:cs="Times New Roman"/>
          <w:sz w:val="28"/>
          <w:szCs w:val="28"/>
        </w:rPr>
        <w:t>ичество жилых домов, котельных,</w:t>
      </w:r>
      <w:r>
        <w:rPr>
          <w:rFonts w:ascii="Times New Roman" w:hAnsi="Times New Roman" w:cs="Times New Roman"/>
          <w:sz w:val="28"/>
          <w:szCs w:val="28"/>
        </w:rPr>
        <w:t xml:space="preserve"> учреждений социальной сферы и т.д.);</w:t>
      </w:r>
    </w:p>
    <w:p w:rsidR="000C7BCC" w:rsidRDefault="000C7BCC" w:rsidP="00AB33B8">
      <w:pPr>
        <w:widowControl w:val="0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Доводит, с применением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>
        <w:rPr>
          <w:rFonts w:ascii="Times New Roman" w:hAnsi="Times New Roman" w:cs="Times New Roman"/>
          <w:sz w:val="28"/>
          <w:szCs w:val="28"/>
        </w:rPr>
        <w:t>язи, полученную информацию до руководителя аварийной бригады;</w:t>
      </w:r>
    </w:p>
    <w:p w:rsidR="000C7BCC" w:rsidRDefault="000C7BCC" w:rsidP="00AB33B8">
      <w:pPr>
        <w:widowControl w:val="0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определяет (уточняет) порядок взаимодействия и обмена информацией между диспетчерск</w:t>
      </w:r>
      <w:r w:rsidR="00855CFF">
        <w:rPr>
          <w:rFonts w:ascii="Times New Roman" w:hAnsi="Times New Roman" w:cs="Times New Roman"/>
          <w:sz w:val="28"/>
          <w:szCs w:val="28"/>
        </w:rPr>
        <w:t xml:space="preserve">ими </w:t>
      </w:r>
      <w:r>
        <w:rPr>
          <w:rFonts w:ascii="Times New Roman" w:hAnsi="Times New Roman" w:cs="Times New Roman"/>
          <w:sz w:val="28"/>
          <w:szCs w:val="28"/>
        </w:rPr>
        <w:t xml:space="preserve">службами теплоснабжающих организаций </w:t>
      </w:r>
      <w:r w:rsidR="00855CFF">
        <w:rPr>
          <w:rFonts w:ascii="Times New Roman" w:hAnsi="Times New Roman" w:cs="Times New Roman"/>
          <w:sz w:val="28"/>
          <w:szCs w:val="28"/>
        </w:rPr>
        <w:t>и администрации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7BCC" w:rsidRDefault="000C7BCC" w:rsidP="00AB33B8">
      <w:pPr>
        <w:widowControl w:val="0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оповещает: начальника аварийно</w:t>
      </w:r>
      <w:r w:rsidR="001938E8">
        <w:rPr>
          <w:rFonts w:ascii="Times New Roman" w:hAnsi="Times New Roman" w:cs="Times New Roman"/>
          <w:sz w:val="28"/>
          <w:szCs w:val="28"/>
        </w:rPr>
        <w:t>-диспетчерской</w:t>
      </w:r>
      <w:r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1938E8">
        <w:rPr>
          <w:rFonts w:ascii="Times New Roman" w:hAnsi="Times New Roman" w:cs="Times New Roman"/>
          <w:sz w:val="28"/>
          <w:szCs w:val="28"/>
        </w:rPr>
        <w:t xml:space="preserve"> организации, руководителя, главного инженера организации.</w:t>
      </w:r>
    </w:p>
    <w:p w:rsidR="001938E8" w:rsidRDefault="001938E8" w:rsidP="00AB33B8">
      <w:pPr>
        <w:widowControl w:val="0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контроль выполнения мероприятий по ликвидации аварийных ситуаций с последующим восстановлением подачи тепла, горячей воды потребителям.</w:t>
      </w:r>
    </w:p>
    <w:p w:rsidR="00C9170A" w:rsidRDefault="00A66F5B" w:rsidP="00AB33B8">
      <w:pPr>
        <w:widowControl w:val="0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5.1.2. Время сбора сил и средств аварийной бригады на месте аварии не должно  превышать 1 часа с момента оповещения аварии.</w:t>
      </w:r>
    </w:p>
    <w:p w:rsidR="00A66F5B" w:rsidRDefault="00A66F5B" w:rsidP="00AB33B8">
      <w:pPr>
        <w:widowControl w:val="0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5.1.3. Руководитель, главный инженер теплоснабжающей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теплосетевой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) организации в системе теплоснабжения которой возникла аварийная ситуация в течение 30 минут со времени возникновения аварии оповещает заместителя руководителя администрации муниципального образования, либо лицо его замещающего на данный момент. Ему сообщается о причинах аварии, масштабах и возможных последствиях, планируемых сроках ремонтно-восстановительных работ, привлекаемых силах и средствах.</w:t>
      </w:r>
    </w:p>
    <w:p w:rsidR="00A66F5B" w:rsidRDefault="00A66F5B" w:rsidP="00AB33B8">
      <w:pPr>
        <w:widowControl w:val="0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5.1.4. Заместитель главы администрации </w:t>
      </w:r>
      <w:r w:rsidR="00734AD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по истечению 2 часов, в случае не устранения аварийной ситуации:</w:t>
      </w:r>
    </w:p>
    <w:p w:rsidR="00A66F5B" w:rsidRDefault="00734AD8" w:rsidP="00AB33B8">
      <w:pPr>
        <w:widowControl w:val="0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-оповещает руководителя администрации муниципального образования;</w:t>
      </w:r>
    </w:p>
    <w:p w:rsidR="00734AD8" w:rsidRDefault="00734AD8" w:rsidP="00AB33B8">
      <w:pPr>
        <w:widowControl w:val="0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 пребывает на место аварии для координации ремонтных работ.</w:t>
      </w:r>
    </w:p>
    <w:p w:rsidR="00734AD8" w:rsidRDefault="00734AD8" w:rsidP="00AB33B8">
      <w:pPr>
        <w:widowControl w:val="0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5.1.5. Руководитель администрации муниципального образования в случае аварии, связанной с угрозой для жизни и комфортного проживания людей:</w:t>
      </w:r>
    </w:p>
    <w:p w:rsidR="00734AD8" w:rsidRDefault="00734AD8" w:rsidP="00AB33B8">
      <w:pPr>
        <w:widowControl w:val="0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через управляющие компании и местную систему оповещения и информирования оповещает жителей, которые проживают в зоне аварии;</w:t>
      </w:r>
    </w:p>
    <w:p w:rsidR="00734AD8" w:rsidRDefault="00734AD8" w:rsidP="00AB33B8">
      <w:pPr>
        <w:widowControl w:val="0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необходимости принимает решение по привлечению дополнительных средств к ремонтным работам;</w:t>
      </w:r>
    </w:p>
    <w:p w:rsidR="00734AD8" w:rsidRDefault="00734AD8" w:rsidP="00AB33B8">
      <w:pPr>
        <w:widowControl w:val="0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создает и собирает штаб по локализации аварии, лично координирует проведение работ по угрозе возникновения чрезвычайной ситуации в результате аварии (аварийном отключении теплоснабжения на сутки и более, а также в условиях критически низких температур окружающего воздуха).</w:t>
      </w:r>
    </w:p>
    <w:p w:rsidR="00264D07" w:rsidRDefault="00264D07" w:rsidP="00264D07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D07" w:rsidRPr="00264D07" w:rsidRDefault="007F6EE0" w:rsidP="00264D07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264D07" w:rsidRPr="00264D07">
        <w:rPr>
          <w:rFonts w:ascii="Times New Roman" w:hAnsi="Times New Roman" w:cs="Times New Roman"/>
          <w:b/>
          <w:sz w:val="28"/>
          <w:szCs w:val="28"/>
        </w:rPr>
        <w:t>. Перечень мероприятий, направленных на обеспечение безопасности населения (в случае, если в результате аварий на объекте теплоснабжения может возникнуть угроза безопасности населения)</w:t>
      </w:r>
    </w:p>
    <w:p w:rsidR="00264D07" w:rsidRPr="00264D07" w:rsidRDefault="00264D07" w:rsidP="00264D07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264D07" w:rsidRPr="00264D07" w:rsidRDefault="00264D07" w:rsidP="00264D07">
      <w:pPr>
        <w:spacing w:after="0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4D07">
        <w:rPr>
          <w:rFonts w:ascii="Times New Roman" w:hAnsi="Times New Roman" w:cs="Times New Roman"/>
          <w:sz w:val="28"/>
          <w:szCs w:val="28"/>
        </w:rPr>
        <w:t>Планирование и организация ремонтно-восстановительных работ на объектах системы теплоснабжения осуществляется руководителем теплоснабжающей организации.</w:t>
      </w:r>
    </w:p>
    <w:p w:rsidR="00264D07" w:rsidRPr="00264D07" w:rsidRDefault="00264D07" w:rsidP="00264D07">
      <w:pPr>
        <w:spacing w:after="0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4D07">
        <w:rPr>
          <w:rFonts w:ascii="Times New Roman" w:hAnsi="Times New Roman" w:cs="Times New Roman"/>
          <w:sz w:val="28"/>
          <w:szCs w:val="28"/>
        </w:rPr>
        <w:t>Устранение последствий аварийных ситуаций на тепловых сетях и объектах централизованного теплоснабжения, повлекшее временное (в пределах нормативно допустимого времени) прекращение теплоснабжения или незначительные отклонение параметров теплоснабжения от нормативного значения, организуется силами и средствами эксплуатирующей организации в соответствии с установленным внутри организации порядком.</w:t>
      </w:r>
      <w:proofErr w:type="gramEnd"/>
      <w:r w:rsidRPr="00264D07">
        <w:rPr>
          <w:rFonts w:ascii="Times New Roman" w:hAnsi="Times New Roman" w:cs="Times New Roman"/>
          <w:sz w:val="28"/>
          <w:szCs w:val="28"/>
        </w:rPr>
        <w:t xml:space="preserve"> Оповещение других участников процесса централизованного теплоснабжения (потребителей, поставщиков) по </w:t>
      </w:r>
      <w:r w:rsidRPr="00264D07">
        <w:rPr>
          <w:rFonts w:ascii="Times New Roman" w:hAnsi="Times New Roman" w:cs="Times New Roman"/>
          <w:sz w:val="28"/>
          <w:szCs w:val="28"/>
        </w:rPr>
        <w:lastRenderedPageBreak/>
        <w:t>указанной ситуации осуществляется в соответствии с регламентами (инструкциями) по взаимодействию дежурно-диспетчерских служб организаций или иными согласованными распорядительными документами.</w:t>
      </w:r>
    </w:p>
    <w:p w:rsidR="00264D07" w:rsidRPr="00264D07" w:rsidRDefault="00264D07" w:rsidP="00264D07">
      <w:pPr>
        <w:spacing w:after="0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4D07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264D0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64D07">
        <w:rPr>
          <w:rFonts w:ascii="Times New Roman" w:hAnsi="Times New Roman" w:cs="Times New Roman"/>
          <w:sz w:val="28"/>
          <w:szCs w:val="28"/>
        </w:rPr>
        <w:t xml:space="preserve"> если возникновение аварийных ситуаций на тепловых сетях и объектах централизованного теплоснабжения может повлиять на функционирование иных смежных инженерных сетей и объектов, эксплуатирующая организация оповещает любым доступным способом о повреждениях владельцев коммуникаций, смежных с поврежденной.</w:t>
      </w:r>
    </w:p>
    <w:p w:rsidR="00264D07" w:rsidRPr="00264D07" w:rsidRDefault="00264D07" w:rsidP="00264D07">
      <w:pPr>
        <w:spacing w:after="0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4D07">
        <w:rPr>
          <w:rFonts w:ascii="Times New Roman" w:hAnsi="Times New Roman" w:cs="Times New Roman"/>
          <w:sz w:val="28"/>
          <w:szCs w:val="28"/>
        </w:rPr>
        <w:t>В зависимости от вида и масштаба аварии эксплуатирующей организацией принимаются неотложные меры по проведению ремонтно-восстановительных и других работ направленных на недопущение размораживания систем теплоснабжения и скорейшую подачу тепла в социально значимые объекты. Нормативное время готовности к работам по ликвидации аварии - не более 60 мин.</w:t>
      </w:r>
    </w:p>
    <w:p w:rsidR="00264D07" w:rsidRPr="00264D07" w:rsidRDefault="00264D07" w:rsidP="00264D07">
      <w:pPr>
        <w:spacing w:after="0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4D07">
        <w:rPr>
          <w:rFonts w:ascii="Times New Roman" w:hAnsi="Times New Roman" w:cs="Times New Roman"/>
          <w:sz w:val="28"/>
          <w:szCs w:val="28"/>
        </w:rPr>
        <w:t>В зависимости от температуры наружного воздуха установлено нормативное время на устранение аварийной ситуации. Значения нормативного времени на устранение аварийной ситуации приведены в таблице.</w:t>
      </w:r>
    </w:p>
    <w:p w:rsidR="00264D07" w:rsidRPr="00264D07" w:rsidRDefault="00264D07" w:rsidP="00264D07">
      <w:pPr>
        <w:spacing w:after="0"/>
        <w:ind w:left="-709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264D07">
        <w:rPr>
          <w:rFonts w:ascii="Times New Roman" w:hAnsi="Times New Roman" w:cs="Times New Roman"/>
          <w:color w:val="000000"/>
          <w:sz w:val="28"/>
          <w:szCs w:val="28"/>
        </w:rPr>
        <w:t>Расчеты допустимого времени устранения технологических нарушений:</w:t>
      </w:r>
    </w:p>
    <w:p w:rsidR="00264D07" w:rsidRPr="00264D07" w:rsidRDefault="00264D07" w:rsidP="00264D07">
      <w:pPr>
        <w:spacing w:after="0"/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264D07">
        <w:rPr>
          <w:rFonts w:ascii="Times New Roman" w:hAnsi="Times New Roman" w:cs="Times New Roman"/>
          <w:color w:val="000000"/>
          <w:sz w:val="28"/>
          <w:szCs w:val="28"/>
        </w:rPr>
        <w:t xml:space="preserve"> а) на объектах водоснабжения</w:t>
      </w:r>
    </w:p>
    <w:p w:rsidR="00264D07" w:rsidRPr="00264D07" w:rsidRDefault="00264D07" w:rsidP="00264D07">
      <w:pPr>
        <w:spacing w:after="0"/>
        <w:ind w:left="-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47"/>
        <w:gridCol w:w="3514"/>
        <w:gridCol w:w="2693"/>
        <w:gridCol w:w="2835"/>
      </w:tblGrid>
      <w:tr w:rsidR="00264D07" w:rsidRPr="00264D07" w:rsidTr="00264D07"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07" w:rsidRPr="00264D07" w:rsidRDefault="00264D07" w:rsidP="00264D07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4D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64D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264D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264D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07" w:rsidRPr="00264D07" w:rsidRDefault="00264D07" w:rsidP="00264D07">
            <w:pPr>
              <w:spacing w:after="0"/>
              <w:ind w:left="-13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4D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технологического нарушения</w:t>
            </w:r>
          </w:p>
          <w:p w:rsidR="00264D07" w:rsidRPr="00264D07" w:rsidRDefault="00264D07" w:rsidP="00264D07">
            <w:pPr>
              <w:spacing w:after="0"/>
              <w:ind w:left="-13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64D07" w:rsidRPr="00264D07" w:rsidRDefault="00264D07" w:rsidP="00264D07">
            <w:pPr>
              <w:spacing w:after="0"/>
              <w:ind w:left="-13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07" w:rsidRPr="00264D07" w:rsidRDefault="00264D07" w:rsidP="00264D07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4D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Время устранения, </w:t>
            </w:r>
            <w:proofErr w:type="gramStart"/>
            <w:r w:rsidRPr="00264D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264D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при глубине заложения труб, м</w:t>
            </w:r>
          </w:p>
        </w:tc>
      </w:tr>
      <w:tr w:rsidR="00264D07" w:rsidRPr="00264D07" w:rsidTr="00264D0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D07" w:rsidRPr="00264D07" w:rsidRDefault="00264D07" w:rsidP="00264D07">
            <w:pPr>
              <w:spacing w:after="0"/>
              <w:ind w:left="-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D07" w:rsidRPr="00264D07" w:rsidRDefault="00264D07" w:rsidP="00264D07">
            <w:pPr>
              <w:spacing w:after="0"/>
              <w:ind w:left="-1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07" w:rsidRPr="00264D07" w:rsidRDefault="00264D07" w:rsidP="00264D07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4D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07" w:rsidRPr="00264D07" w:rsidRDefault="00264D07" w:rsidP="00264D07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4D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более 2</w:t>
            </w:r>
          </w:p>
        </w:tc>
      </w:tr>
      <w:tr w:rsidR="00264D07" w:rsidRPr="00264D07" w:rsidTr="00264D07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07" w:rsidRPr="00264D07" w:rsidRDefault="00264D07" w:rsidP="00264D07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4D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07" w:rsidRPr="00264D07" w:rsidRDefault="00264D07" w:rsidP="00264D07">
            <w:pPr>
              <w:spacing w:after="0"/>
              <w:ind w:left="-13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4D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Отключение водоснабжения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07" w:rsidRPr="00264D07" w:rsidRDefault="00264D07" w:rsidP="00264D07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4D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07" w:rsidRPr="00264D07" w:rsidRDefault="00264D07" w:rsidP="00264D07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4D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</w:tbl>
    <w:p w:rsidR="00264D07" w:rsidRPr="00264D07" w:rsidRDefault="00264D07" w:rsidP="00264D07">
      <w:pPr>
        <w:spacing w:after="0"/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264D07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264D07" w:rsidRPr="00264D07" w:rsidRDefault="00264D07" w:rsidP="00264D07">
      <w:pPr>
        <w:spacing w:after="0"/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264D07">
        <w:rPr>
          <w:rFonts w:ascii="Times New Roman" w:hAnsi="Times New Roman" w:cs="Times New Roman"/>
          <w:color w:val="000000"/>
          <w:sz w:val="28"/>
          <w:szCs w:val="28"/>
        </w:rPr>
        <w:t>б) на объектах теплоснабжения</w:t>
      </w:r>
    </w:p>
    <w:tbl>
      <w:tblPr>
        <w:tblW w:w="9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75"/>
        <w:gridCol w:w="2264"/>
        <w:gridCol w:w="1366"/>
        <w:gridCol w:w="1363"/>
        <w:gridCol w:w="1363"/>
        <w:gridCol w:w="1364"/>
        <w:gridCol w:w="1364"/>
      </w:tblGrid>
      <w:tr w:rsidR="00264D07" w:rsidRPr="00264D07" w:rsidTr="00264D07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07" w:rsidRPr="00264D07" w:rsidRDefault="00264D07" w:rsidP="00264D0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07" w:rsidRPr="00264D07" w:rsidRDefault="00264D07" w:rsidP="00264D07">
            <w:pPr>
              <w:tabs>
                <w:tab w:val="left" w:pos="459"/>
              </w:tabs>
              <w:spacing w:after="0"/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4D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технологического нарушения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07" w:rsidRPr="00264D07" w:rsidRDefault="00264D07" w:rsidP="00264D07">
            <w:pPr>
              <w:spacing w:after="0"/>
              <w:ind w:left="-24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4D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на устранение</w:t>
            </w:r>
          </w:p>
        </w:tc>
        <w:tc>
          <w:tcPr>
            <w:tcW w:w="5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07" w:rsidRPr="00264D07" w:rsidRDefault="00264D07" w:rsidP="00264D07">
            <w:pPr>
              <w:spacing w:after="0"/>
              <w:ind w:left="-24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4D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Ожидаемая температура в жилых помещениях при температуре наружного воздуха, </w:t>
            </w:r>
            <w:proofErr w:type="gramStart"/>
            <w:r w:rsidRPr="00264D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</w:p>
        </w:tc>
      </w:tr>
      <w:tr w:rsidR="00264D07" w:rsidRPr="00264D07" w:rsidTr="00264D0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D07" w:rsidRPr="00264D07" w:rsidRDefault="00264D07" w:rsidP="00264D07">
            <w:pPr>
              <w:spacing w:after="0"/>
              <w:ind w:left="-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D07" w:rsidRPr="00264D07" w:rsidRDefault="00264D07" w:rsidP="00264D07">
            <w:pPr>
              <w:tabs>
                <w:tab w:val="left" w:pos="317"/>
              </w:tabs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D07" w:rsidRPr="00264D07" w:rsidRDefault="00264D07" w:rsidP="00264D07">
            <w:pPr>
              <w:spacing w:after="0"/>
              <w:ind w:left="-24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07" w:rsidRPr="00264D07" w:rsidRDefault="00264D07" w:rsidP="00264D07">
            <w:pPr>
              <w:spacing w:after="0"/>
              <w:ind w:left="-24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4D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07" w:rsidRPr="00264D07" w:rsidRDefault="00264D07" w:rsidP="00264D07">
            <w:pPr>
              <w:spacing w:after="0"/>
              <w:ind w:left="-24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4D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07" w:rsidRPr="00264D07" w:rsidRDefault="00264D07" w:rsidP="00264D07">
            <w:pPr>
              <w:spacing w:after="0"/>
              <w:ind w:left="-24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4D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07" w:rsidRPr="00264D07" w:rsidRDefault="00264D07" w:rsidP="00264D07">
            <w:pPr>
              <w:spacing w:after="0"/>
              <w:ind w:left="-24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4D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более -20</w:t>
            </w:r>
          </w:p>
        </w:tc>
      </w:tr>
      <w:tr w:rsidR="00264D07" w:rsidRPr="00264D07" w:rsidTr="00264D0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07" w:rsidRPr="00264D07" w:rsidRDefault="00264D07" w:rsidP="00264D07">
            <w:pPr>
              <w:spacing w:after="0"/>
              <w:ind w:left="-42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4D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07" w:rsidRPr="00264D07" w:rsidRDefault="00264D07" w:rsidP="00264D07">
            <w:pPr>
              <w:tabs>
                <w:tab w:val="left" w:pos="317"/>
              </w:tabs>
              <w:spacing w:after="0"/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4D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Отключение отопления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07" w:rsidRPr="00264D07" w:rsidRDefault="00264D07" w:rsidP="00264D07">
            <w:pPr>
              <w:spacing w:after="0"/>
              <w:ind w:left="-38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4D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часа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07" w:rsidRPr="00264D07" w:rsidRDefault="00264D07" w:rsidP="00264D07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4D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07" w:rsidRPr="00264D07" w:rsidRDefault="00264D07" w:rsidP="00264D07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4D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07" w:rsidRPr="00264D07" w:rsidRDefault="00264D07" w:rsidP="00264D07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4D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07" w:rsidRPr="00264D07" w:rsidRDefault="00264D07" w:rsidP="00264D07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4D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264D07" w:rsidRPr="00264D07" w:rsidTr="00264D0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07" w:rsidRPr="00264D07" w:rsidRDefault="00264D07" w:rsidP="00264D07">
            <w:pPr>
              <w:spacing w:after="0"/>
              <w:ind w:left="-42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4D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07" w:rsidRPr="00264D07" w:rsidRDefault="00264D07" w:rsidP="00264D07">
            <w:pPr>
              <w:tabs>
                <w:tab w:val="left" w:pos="317"/>
              </w:tabs>
              <w:spacing w:after="0"/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4D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Отключение отопления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07" w:rsidRPr="00264D07" w:rsidRDefault="00264D07" w:rsidP="00264D07">
            <w:pPr>
              <w:spacing w:after="0"/>
              <w:ind w:left="-38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4D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часа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07" w:rsidRPr="00264D07" w:rsidRDefault="00264D07" w:rsidP="00264D07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4D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07" w:rsidRPr="00264D07" w:rsidRDefault="00264D07" w:rsidP="00264D07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4D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07" w:rsidRPr="00264D07" w:rsidRDefault="00264D07" w:rsidP="00264D07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4D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07" w:rsidRPr="00264D07" w:rsidRDefault="00264D07" w:rsidP="00264D07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4D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264D07" w:rsidRPr="00264D07" w:rsidTr="00264D0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07" w:rsidRPr="00264D07" w:rsidRDefault="00264D07" w:rsidP="00264D07">
            <w:pPr>
              <w:spacing w:after="0"/>
              <w:ind w:left="-42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4D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07" w:rsidRPr="00264D07" w:rsidRDefault="00264D07" w:rsidP="00264D07">
            <w:pPr>
              <w:tabs>
                <w:tab w:val="left" w:pos="317"/>
              </w:tabs>
              <w:spacing w:after="0"/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4D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Отключение отопления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07" w:rsidRPr="00264D07" w:rsidRDefault="00264D07" w:rsidP="00264D07">
            <w:pPr>
              <w:spacing w:after="0"/>
              <w:ind w:left="-38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4D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часов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07" w:rsidRPr="00264D07" w:rsidRDefault="00264D07" w:rsidP="00264D07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4D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07" w:rsidRPr="00264D07" w:rsidRDefault="00264D07" w:rsidP="00264D07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4D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07" w:rsidRPr="00264D07" w:rsidRDefault="00264D07" w:rsidP="00264D07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4D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07" w:rsidRPr="00264D07" w:rsidRDefault="00264D07" w:rsidP="00264D07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4D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264D07" w:rsidRPr="00264D07" w:rsidTr="00264D0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07" w:rsidRPr="00264D07" w:rsidRDefault="00264D07" w:rsidP="00264D07">
            <w:pPr>
              <w:spacing w:after="0"/>
              <w:ind w:left="-42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4D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07" w:rsidRPr="00264D07" w:rsidRDefault="00264D07" w:rsidP="00264D07">
            <w:pPr>
              <w:tabs>
                <w:tab w:val="left" w:pos="317"/>
              </w:tabs>
              <w:spacing w:after="0"/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4D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Отключение отопления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07" w:rsidRPr="00264D07" w:rsidRDefault="00264D07" w:rsidP="00264D07">
            <w:pPr>
              <w:spacing w:after="0"/>
              <w:ind w:left="-38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4D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часов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07" w:rsidRPr="00264D07" w:rsidRDefault="00264D07" w:rsidP="00264D07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4D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07" w:rsidRPr="00264D07" w:rsidRDefault="00264D07" w:rsidP="00264D07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4D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07" w:rsidRPr="00264D07" w:rsidRDefault="00264D07" w:rsidP="00264D07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4D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07" w:rsidRPr="00264D07" w:rsidRDefault="00264D07" w:rsidP="00264D07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4D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</w:tbl>
    <w:p w:rsidR="00264D07" w:rsidRPr="00264D07" w:rsidRDefault="00264D07" w:rsidP="00264D07">
      <w:pPr>
        <w:spacing w:after="0"/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264D07">
        <w:rPr>
          <w:rFonts w:ascii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264D07" w:rsidRPr="00264D07" w:rsidRDefault="00264D07" w:rsidP="00264D07">
      <w:pPr>
        <w:spacing w:after="0"/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264D07">
        <w:rPr>
          <w:rFonts w:ascii="Times New Roman" w:hAnsi="Times New Roman" w:cs="Times New Roman"/>
          <w:color w:val="000000"/>
          <w:sz w:val="28"/>
          <w:szCs w:val="28"/>
        </w:rPr>
        <w:t>в) на объектах электроснабжения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25"/>
        <w:gridCol w:w="5223"/>
        <w:gridCol w:w="3841"/>
      </w:tblGrid>
      <w:tr w:rsidR="00264D07" w:rsidRPr="00264D07" w:rsidTr="00264D07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07" w:rsidRPr="00264D07" w:rsidRDefault="00264D07" w:rsidP="00264D07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4D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64D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264D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264D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07" w:rsidRPr="00264D07" w:rsidRDefault="00264D07" w:rsidP="00264D07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4D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технологического нарушения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07" w:rsidRPr="00264D07" w:rsidRDefault="00264D07" w:rsidP="00264D07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4D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устранения</w:t>
            </w:r>
          </w:p>
        </w:tc>
      </w:tr>
      <w:tr w:rsidR="00264D07" w:rsidRPr="00264D07" w:rsidTr="00264D07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07" w:rsidRPr="00264D07" w:rsidRDefault="00264D07" w:rsidP="00264D07">
            <w:pPr>
              <w:spacing w:after="0"/>
              <w:ind w:left="-709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4D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07" w:rsidRPr="00264D07" w:rsidRDefault="00264D07" w:rsidP="00264D07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4D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Отключение электроснабжения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07" w:rsidRPr="00264D07" w:rsidRDefault="00264D07" w:rsidP="00264D07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4D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часа</w:t>
            </w:r>
          </w:p>
        </w:tc>
      </w:tr>
    </w:tbl>
    <w:p w:rsidR="00264D07" w:rsidRPr="00264D07" w:rsidRDefault="00264D07" w:rsidP="00264D07">
      <w:pPr>
        <w:tabs>
          <w:tab w:val="left" w:pos="1252"/>
        </w:tabs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264D07" w:rsidRPr="00264D07" w:rsidRDefault="00264D07" w:rsidP="00264D07">
      <w:pPr>
        <w:tabs>
          <w:tab w:val="left" w:pos="1252"/>
        </w:tabs>
        <w:spacing w:after="0"/>
        <w:ind w:left="-851" w:firstLine="1277"/>
        <w:jc w:val="both"/>
        <w:rPr>
          <w:rFonts w:ascii="Times New Roman" w:hAnsi="Times New Roman" w:cs="Times New Roman"/>
          <w:sz w:val="28"/>
          <w:szCs w:val="28"/>
        </w:rPr>
      </w:pPr>
      <w:r w:rsidRPr="00264D07">
        <w:rPr>
          <w:rFonts w:ascii="Times New Roman" w:hAnsi="Times New Roman" w:cs="Times New Roman"/>
          <w:sz w:val="28"/>
          <w:szCs w:val="28"/>
        </w:rPr>
        <w:t>При прибытии на место аварии старший по должности из числа персонала аварийной бригады эксплуатирующей организации обязан:</w:t>
      </w:r>
    </w:p>
    <w:p w:rsidR="00264D07" w:rsidRPr="00264D07" w:rsidRDefault="00264D07" w:rsidP="00264D07">
      <w:pPr>
        <w:numPr>
          <w:ilvl w:val="0"/>
          <w:numId w:val="6"/>
        </w:numPr>
        <w:tabs>
          <w:tab w:val="left" w:pos="960"/>
        </w:tabs>
        <w:spacing w:after="0" w:line="240" w:lineRule="auto"/>
        <w:ind w:left="-851" w:firstLine="1277"/>
        <w:jc w:val="both"/>
        <w:rPr>
          <w:rFonts w:ascii="Times New Roman" w:hAnsi="Times New Roman" w:cs="Times New Roman"/>
          <w:sz w:val="28"/>
          <w:szCs w:val="28"/>
        </w:rPr>
      </w:pPr>
      <w:r w:rsidRPr="00264D07">
        <w:rPr>
          <w:rFonts w:ascii="Times New Roman" w:hAnsi="Times New Roman" w:cs="Times New Roman"/>
          <w:sz w:val="28"/>
          <w:szCs w:val="28"/>
        </w:rPr>
        <w:t>составить общую картину характера, места, размеров аварии;</w:t>
      </w:r>
    </w:p>
    <w:p w:rsidR="00264D07" w:rsidRPr="00264D07" w:rsidRDefault="00264D07" w:rsidP="00264D07">
      <w:pPr>
        <w:numPr>
          <w:ilvl w:val="0"/>
          <w:numId w:val="6"/>
        </w:numPr>
        <w:tabs>
          <w:tab w:val="left" w:pos="926"/>
        </w:tabs>
        <w:spacing w:after="0" w:line="240" w:lineRule="auto"/>
        <w:ind w:left="-851" w:firstLine="1277"/>
        <w:jc w:val="both"/>
        <w:rPr>
          <w:rFonts w:ascii="Times New Roman" w:hAnsi="Times New Roman" w:cs="Times New Roman"/>
          <w:sz w:val="28"/>
          <w:szCs w:val="28"/>
        </w:rPr>
      </w:pPr>
      <w:r w:rsidRPr="00264D07">
        <w:rPr>
          <w:rFonts w:ascii="Times New Roman" w:hAnsi="Times New Roman" w:cs="Times New Roman"/>
          <w:sz w:val="28"/>
          <w:szCs w:val="28"/>
        </w:rPr>
        <w:t>определить потребителей, теплоснабжение которых будет ограничено (или полностью отключено) и период ограничения (отключения), отключить и убедиться в отключении поврежденного оборудования и трубопроводов, работающих в опасной зоне;</w:t>
      </w:r>
    </w:p>
    <w:p w:rsidR="00264D07" w:rsidRPr="00264D07" w:rsidRDefault="00264D07" w:rsidP="00264D07">
      <w:pPr>
        <w:numPr>
          <w:ilvl w:val="0"/>
          <w:numId w:val="6"/>
        </w:numPr>
        <w:tabs>
          <w:tab w:val="left" w:pos="960"/>
        </w:tabs>
        <w:spacing w:after="0" w:line="240" w:lineRule="auto"/>
        <w:ind w:left="-851" w:firstLine="1277"/>
        <w:jc w:val="both"/>
        <w:rPr>
          <w:rFonts w:ascii="Times New Roman" w:hAnsi="Times New Roman" w:cs="Times New Roman"/>
          <w:sz w:val="28"/>
          <w:szCs w:val="28"/>
        </w:rPr>
      </w:pPr>
      <w:r w:rsidRPr="00264D07">
        <w:rPr>
          <w:rFonts w:ascii="Times New Roman" w:hAnsi="Times New Roman" w:cs="Times New Roman"/>
          <w:sz w:val="28"/>
          <w:szCs w:val="28"/>
        </w:rPr>
        <w:t>организовать предотвращение развития аварии;</w:t>
      </w:r>
    </w:p>
    <w:p w:rsidR="00264D07" w:rsidRPr="00264D07" w:rsidRDefault="00264D07" w:rsidP="00264D07">
      <w:pPr>
        <w:numPr>
          <w:ilvl w:val="0"/>
          <w:numId w:val="6"/>
        </w:numPr>
        <w:tabs>
          <w:tab w:val="left" w:pos="931"/>
        </w:tabs>
        <w:spacing w:after="0" w:line="240" w:lineRule="auto"/>
        <w:ind w:left="-851" w:firstLine="1277"/>
        <w:jc w:val="both"/>
        <w:rPr>
          <w:rFonts w:ascii="Times New Roman" w:hAnsi="Times New Roman" w:cs="Times New Roman"/>
          <w:sz w:val="28"/>
          <w:szCs w:val="28"/>
        </w:rPr>
      </w:pPr>
      <w:r w:rsidRPr="00264D07">
        <w:rPr>
          <w:rFonts w:ascii="Times New Roman" w:hAnsi="Times New Roman" w:cs="Times New Roman"/>
          <w:sz w:val="28"/>
          <w:szCs w:val="28"/>
        </w:rPr>
        <w:t>принять меры к обеспечению безопасности персонала находящегося в зоне работы;</w:t>
      </w:r>
    </w:p>
    <w:p w:rsidR="00264D07" w:rsidRPr="00264D07" w:rsidRDefault="00264D07" w:rsidP="00264D07">
      <w:pPr>
        <w:numPr>
          <w:ilvl w:val="0"/>
          <w:numId w:val="6"/>
        </w:numPr>
        <w:tabs>
          <w:tab w:val="left" w:pos="926"/>
        </w:tabs>
        <w:spacing w:after="0" w:line="240" w:lineRule="auto"/>
        <w:ind w:left="-851" w:firstLine="1277"/>
        <w:jc w:val="both"/>
        <w:rPr>
          <w:rFonts w:ascii="Times New Roman" w:hAnsi="Times New Roman" w:cs="Times New Roman"/>
          <w:sz w:val="28"/>
          <w:szCs w:val="28"/>
        </w:rPr>
      </w:pPr>
      <w:r w:rsidRPr="00264D07">
        <w:rPr>
          <w:rFonts w:ascii="Times New Roman" w:hAnsi="Times New Roman" w:cs="Times New Roman"/>
          <w:sz w:val="28"/>
          <w:szCs w:val="28"/>
        </w:rPr>
        <w:t>получить от дежурного диспетчера по средствам связи, для проведения необходимых переключений, план действий, измененный режим теплоснабжения, на основании электронного моделирования.</w:t>
      </w:r>
    </w:p>
    <w:p w:rsidR="00264D07" w:rsidRPr="00264D07" w:rsidRDefault="00264D07" w:rsidP="00264D07">
      <w:pPr>
        <w:numPr>
          <w:ilvl w:val="0"/>
          <w:numId w:val="6"/>
        </w:numPr>
        <w:tabs>
          <w:tab w:val="left" w:pos="885"/>
        </w:tabs>
        <w:spacing w:after="0" w:line="240" w:lineRule="auto"/>
        <w:ind w:left="-851" w:firstLine="1277"/>
        <w:jc w:val="both"/>
        <w:rPr>
          <w:rFonts w:ascii="Times New Roman" w:hAnsi="Times New Roman" w:cs="Times New Roman"/>
          <w:sz w:val="28"/>
          <w:szCs w:val="28"/>
        </w:rPr>
      </w:pPr>
      <w:r w:rsidRPr="00264D07">
        <w:rPr>
          <w:rFonts w:ascii="Times New Roman" w:hAnsi="Times New Roman" w:cs="Times New Roman"/>
          <w:sz w:val="28"/>
          <w:szCs w:val="28"/>
        </w:rPr>
        <w:t>определить последовательность отключения от теплоносителя, когда и какие инженерные системы при необходимости должны быть опорожнены;</w:t>
      </w:r>
    </w:p>
    <w:p w:rsidR="00264D07" w:rsidRPr="00264D07" w:rsidRDefault="00264D07" w:rsidP="00264D07">
      <w:pPr>
        <w:numPr>
          <w:ilvl w:val="0"/>
          <w:numId w:val="6"/>
        </w:numPr>
        <w:tabs>
          <w:tab w:val="left" w:pos="885"/>
        </w:tabs>
        <w:spacing w:after="0" w:line="240" w:lineRule="auto"/>
        <w:ind w:left="-851" w:firstLine="1277"/>
        <w:jc w:val="both"/>
        <w:rPr>
          <w:rFonts w:ascii="Times New Roman" w:hAnsi="Times New Roman" w:cs="Times New Roman"/>
          <w:sz w:val="28"/>
          <w:szCs w:val="28"/>
        </w:rPr>
      </w:pPr>
      <w:r w:rsidRPr="00264D07">
        <w:rPr>
          <w:rFonts w:ascii="Times New Roman" w:hAnsi="Times New Roman" w:cs="Times New Roman"/>
          <w:sz w:val="28"/>
          <w:szCs w:val="28"/>
        </w:rPr>
        <w:t>определяет необходимость прибытия дополнительных сил и средств, для устранения аварии.</w:t>
      </w:r>
    </w:p>
    <w:p w:rsidR="00264D07" w:rsidRPr="00264D07" w:rsidRDefault="00264D07" w:rsidP="00264D07">
      <w:pPr>
        <w:keepNext/>
        <w:keepLines/>
        <w:tabs>
          <w:tab w:val="left" w:pos="962"/>
        </w:tabs>
        <w:spacing w:after="0"/>
        <w:ind w:left="-851" w:right="700"/>
        <w:rPr>
          <w:rFonts w:ascii="Times New Roman" w:hAnsi="Times New Roman" w:cs="Times New Roman"/>
          <w:sz w:val="28"/>
          <w:szCs w:val="28"/>
        </w:rPr>
      </w:pPr>
    </w:p>
    <w:p w:rsidR="00264D07" w:rsidRPr="00264D07" w:rsidRDefault="007F6EE0" w:rsidP="00264D07">
      <w:pPr>
        <w:keepNext/>
        <w:keepLines/>
        <w:tabs>
          <w:tab w:val="left" w:pos="962"/>
          <w:tab w:val="left" w:pos="9638"/>
        </w:tabs>
        <w:spacing w:after="0"/>
        <w:ind w:left="-709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264D07" w:rsidRPr="00264D07">
        <w:rPr>
          <w:rFonts w:ascii="Times New Roman" w:hAnsi="Times New Roman" w:cs="Times New Roman"/>
          <w:b/>
          <w:sz w:val="28"/>
          <w:szCs w:val="28"/>
        </w:rPr>
        <w:t xml:space="preserve">. Порядок организации </w:t>
      </w:r>
      <w:proofErr w:type="gramStart"/>
      <w:r w:rsidR="00264D07" w:rsidRPr="00264D07">
        <w:rPr>
          <w:rFonts w:ascii="Times New Roman" w:hAnsi="Times New Roman" w:cs="Times New Roman"/>
          <w:b/>
          <w:sz w:val="28"/>
          <w:szCs w:val="28"/>
        </w:rPr>
        <w:t>материально-технического</w:t>
      </w:r>
      <w:proofErr w:type="gramEnd"/>
      <w:r w:rsidR="00264D07" w:rsidRPr="00264D07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264D07" w:rsidRPr="00264D07" w:rsidRDefault="00264D07" w:rsidP="00264D07">
      <w:pPr>
        <w:keepNext/>
        <w:keepLines/>
        <w:tabs>
          <w:tab w:val="left" w:pos="962"/>
          <w:tab w:val="left" w:pos="9638"/>
        </w:tabs>
        <w:spacing w:after="0"/>
        <w:ind w:left="-709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D07">
        <w:rPr>
          <w:rFonts w:ascii="Times New Roman" w:hAnsi="Times New Roman" w:cs="Times New Roman"/>
          <w:b/>
          <w:sz w:val="28"/>
          <w:szCs w:val="28"/>
        </w:rPr>
        <w:t xml:space="preserve">инженерного и финансового обеспечения операций </w:t>
      </w:r>
      <w:proofErr w:type="gramStart"/>
      <w:r w:rsidRPr="00264D07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264D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4D07" w:rsidRPr="00264D07" w:rsidRDefault="00264D07" w:rsidP="00264D07">
      <w:pPr>
        <w:keepNext/>
        <w:keepLines/>
        <w:tabs>
          <w:tab w:val="left" w:pos="962"/>
          <w:tab w:val="left" w:pos="9638"/>
        </w:tabs>
        <w:spacing w:after="0"/>
        <w:ind w:left="-709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D07">
        <w:rPr>
          <w:rFonts w:ascii="Times New Roman" w:hAnsi="Times New Roman" w:cs="Times New Roman"/>
          <w:b/>
          <w:sz w:val="28"/>
          <w:szCs w:val="28"/>
        </w:rPr>
        <w:t>локализации и ликвидации аварий на объекте теплоснабжения</w:t>
      </w:r>
    </w:p>
    <w:p w:rsidR="00264D07" w:rsidRPr="00264D07" w:rsidRDefault="00264D07" w:rsidP="00264D07">
      <w:pPr>
        <w:keepNext/>
        <w:keepLines/>
        <w:tabs>
          <w:tab w:val="left" w:pos="962"/>
        </w:tabs>
        <w:spacing w:after="0"/>
        <w:ind w:left="-709" w:right="700"/>
        <w:jc w:val="center"/>
        <w:rPr>
          <w:rFonts w:ascii="Times New Roman" w:hAnsi="Times New Roman" w:cs="Times New Roman"/>
          <w:sz w:val="28"/>
          <w:szCs w:val="28"/>
        </w:rPr>
      </w:pPr>
    </w:p>
    <w:p w:rsidR="00264D07" w:rsidRDefault="00264D07" w:rsidP="007F6EE0">
      <w:pPr>
        <w:spacing w:after="0"/>
        <w:ind w:left="-709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4D07">
        <w:rPr>
          <w:rFonts w:ascii="Times New Roman" w:hAnsi="Times New Roman" w:cs="Times New Roman"/>
          <w:sz w:val="28"/>
          <w:szCs w:val="28"/>
        </w:rPr>
        <w:t>При организации материально-технического, инженерного и финансового обеспечения операций по локализации последствий аварий на объекте производится расчет необходимых для этого сил и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4D07" w:rsidRPr="00264D07" w:rsidRDefault="00264D07" w:rsidP="007F6EE0">
      <w:pPr>
        <w:spacing w:after="0"/>
        <w:ind w:left="-709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4D07">
        <w:rPr>
          <w:rFonts w:ascii="Times New Roman" w:hAnsi="Times New Roman" w:cs="Times New Roman"/>
          <w:sz w:val="28"/>
          <w:szCs w:val="28"/>
        </w:rPr>
        <w:t>Для выполнения работ по ликвидации последствий аварийных ситуации требуется привлечение сил и средств, достаточных для решения поставленных задач в нормативные сроки.</w:t>
      </w:r>
    </w:p>
    <w:p w:rsidR="00264D07" w:rsidRDefault="00264D07" w:rsidP="007F6EE0">
      <w:pPr>
        <w:spacing w:after="0"/>
        <w:ind w:left="-709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D07">
        <w:rPr>
          <w:rFonts w:ascii="Times New Roman" w:hAnsi="Times New Roman" w:cs="Times New Roman"/>
          <w:sz w:val="28"/>
          <w:szCs w:val="28"/>
        </w:rPr>
        <w:t xml:space="preserve">Для устранения последствий аварийных ситуаций создаются и используются: резервы финансовых средств и материально-технического обеспечения </w:t>
      </w:r>
      <w:proofErr w:type="spellStart"/>
      <w:r w:rsidRPr="00264D07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264D07">
        <w:rPr>
          <w:rFonts w:ascii="Times New Roman" w:hAnsi="Times New Roman" w:cs="Times New Roman"/>
          <w:sz w:val="28"/>
          <w:szCs w:val="28"/>
        </w:rPr>
        <w:t xml:space="preserve"> организаций, управляющих организаций. Объемы резервов финансовых ресурсов (резервных фондов) определяются и утверждаются нормативным правовым актом. </w:t>
      </w:r>
    </w:p>
    <w:p w:rsidR="00264D07" w:rsidRPr="00264D07" w:rsidRDefault="00264D07" w:rsidP="007F6EE0">
      <w:pPr>
        <w:spacing w:after="0"/>
        <w:ind w:left="-709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D07">
        <w:rPr>
          <w:rFonts w:ascii="Times New Roman" w:hAnsi="Times New Roman" w:cs="Times New Roman"/>
          <w:sz w:val="28"/>
          <w:szCs w:val="28"/>
        </w:rPr>
        <w:t xml:space="preserve">Материально-технические средства, задействованные в мероприятиях по локализации и ликвидации последствий аварий, используются только для </w:t>
      </w:r>
      <w:r w:rsidRPr="00264D07">
        <w:rPr>
          <w:rFonts w:ascii="Times New Roman" w:hAnsi="Times New Roman" w:cs="Times New Roman"/>
          <w:sz w:val="28"/>
          <w:szCs w:val="28"/>
        </w:rPr>
        <w:lastRenderedPageBreak/>
        <w:t>обеспечения операций по локализации и ликвидации последствий аварий на объекте.</w:t>
      </w:r>
    </w:p>
    <w:p w:rsidR="00264D07" w:rsidRPr="00264D07" w:rsidRDefault="00264D07" w:rsidP="007F6EE0">
      <w:pPr>
        <w:spacing w:after="0"/>
        <w:ind w:left="-709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D07">
        <w:rPr>
          <w:rFonts w:ascii="Times New Roman" w:hAnsi="Times New Roman" w:cs="Times New Roman"/>
          <w:sz w:val="28"/>
          <w:szCs w:val="28"/>
        </w:rPr>
        <w:t>К работам при ликвидации последствий аварийных ситуации привлекаются специалисты аварийно-диспетчерских служб, оперативный персонал котельных, ремонтные бригады, специальная техника и оборудование организации, в эксплуатации которой находится система теплоснабжения в круглосуточном режиме, посменно.</w:t>
      </w:r>
    </w:p>
    <w:p w:rsidR="00804A51" w:rsidRDefault="00804A51" w:rsidP="00264D07">
      <w:pPr>
        <w:widowControl w:val="0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A51" w:rsidRDefault="00804A51" w:rsidP="00264D07">
      <w:pPr>
        <w:widowControl w:val="0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A51" w:rsidRDefault="00804A51" w:rsidP="00264D07">
      <w:pPr>
        <w:widowControl w:val="0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A51" w:rsidRDefault="00804A51" w:rsidP="00264D07">
      <w:pPr>
        <w:widowControl w:val="0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A51" w:rsidRDefault="00804A51" w:rsidP="00264D07">
      <w:pPr>
        <w:widowControl w:val="0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A51" w:rsidRDefault="00804A51" w:rsidP="00264D07">
      <w:pPr>
        <w:widowControl w:val="0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A51" w:rsidRDefault="00804A51" w:rsidP="00264D07">
      <w:pPr>
        <w:widowControl w:val="0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A51" w:rsidRDefault="00804A51" w:rsidP="00264D07">
      <w:pPr>
        <w:widowControl w:val="0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A51" w:rsidRDefault="00804A51" w:rsidP="00264D07">
      <w:pPr>
        <w:widowControl w:val="0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A51" w:rsidRDefault="00804A51" w:rsidP="00264D07">
      <w:pPr>
        <w:widowControl w:val="0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A51" w:rsidRDefault="00804A51" w:rsidP="00264D07">
      <w:pPr>
        <w:widowControl w:val="0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A51" w:rsidRDefault="00804A51" w:rsidP="00264D07">
      <w:pPr>
        <w:widowControl w:val="0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A51" w:rsidRDefault="00804A51" w:rsidP="00264D07">
      <w:pPr>
        <w:widowControl w:val="0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A51" w:rsidRDefault="00804A51" w:rsidP="00264D07">
      <w:pPr>
        <w:widowControl w:val="0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A51" w:rsidRDefault="00804A51" w:rsidP="00264D07">
      <w:pPr>
        <w:widowControl w:val="0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A51" w:rsidRDefault="00804A51" w:rsidP="00264D07">
      <w:pPr>
        <w:widowControl w:val="0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04A51" w:rsidSect="00264D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123F9"/>
    <w:multiLevelType w:val="hybridMultilevel"/>
    <w:tmpl w:val="52503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26AD3"/>
    <w:multiLevelType w:val="hybridMultilevel"/>
    <w:tmpl w:val="F9C4794E"/>
    <w:lvl w:ilvl="0" w:tplc="E9D05512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1E84000C">
      <w:start w:val="1"/>
      <w:numFmt w:val="decimal"/>
      <w:lvlText w:val=""/>
      <w:lvlJc w:val="left"/>
    </w:lvl>
    <w:lvl w:ilvl="2" w:tplc="0400BA5C">
      <w:start w:val="1"/>
      <w:numFmt w:val="decimal"/>
      <w:lvlText w:val=""/>
      <w:lvlJc w:val="left"/>
    </w:lvl>
    <w:lvl w:ilvl="3" w:tplc="EF9253F4">
      <w:start w:val="1"/>
      <w:numFmt w:val="decimal"/>
      <w:lvlText w:val=""/>
      <w:lvlJc w:val="left"/>
    </w:lvl>
    <w:lvl w:ilvl="4" w:tplc="0DEED3BE">
      <w:start w:val="1"/>
      <w:numFmt w:val="decimal"/>
      <w:lvlText w:val=""/>
      <w:lvlJc w:val="left"/>
    </w:lvl>
    <w:lvl w:ilvl="5" w:tplc="C59C9A4A">
      <w:start w:val="1"/>
      <w:numFmt w:val="decimal"/>
      <w:lvlText w:val=""/>
      <w:lvlJc w:val="left"/>
    </w:lvl>
    <w:lvl w:ilvl="6" w:tplc="921CAA28">
      <w:start w:val="1"/>
      <w:numFmt w:val="decimal"/>
      <w:lvlText w:val=""/>
      <w:lvlJc w:val="left"/>
    </w:lvl>
    <w:lvl w:ilvl="7" w:tplc="6AE448D0">
      <w:start w:val="1"/>
      <w:numFmt w:val="decimal"/>
      <w:lvlText w:val=""/>
      <w:lvlJc w:val="left"/>
    </w:lvl>
    <w:lvl w:ilvl="8" w:tplc="9F7E5128">
      <w:start w:val="1"/>
      <w:numFmt w:val="decimal"/>
      <w:lvlText w:val=""/>
      <w:lvlJc w:val="left"/>
    </w:lvl>
  </w:abstractNum>
  <w:abstractNum w:abstractNumId="2">
    <w:nsid w:val="245B7789"/>
    <w:multiLevelType w:val="multilevel"/>
    <w:tmpl w:val="69EAD0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7E663FC"/>
    <w:multiLevelType w:val="hybridMultilevel"/>
    <w:tmpl w:val="52503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8666ED"/>
    <w:multiLevelType w:val="multilevel"/>
    <w:tmpl w:val="7A406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399E2AD7"/>
    <w:multiLevelType w:val="hybridMultilevel"/>
    <w:tmpl w:val="52503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E7703"/>
    <w:rsid w:val="000117D7"/>
    <w:rsid w:val="000222A8"/>
    <w:rsid w:val="0006506D"/>
    <w:rsid w:val="00065D77"/>
    <w:rsid w:val="00081CD3"/>
    <w:rsid w:val="000855DF"/>
    <w:rsid w:val="000C7BCC"/>
    <w:rsid w:val="000E709D"/>
    <w:rsid w:val="000F6FC3"/>
    <w:rsid w:val="00146CDB"/>
    <w:rsid w:val="001547F5"/>
    <w:rsid w:val="001938E8"/>
    <w:rsid w:val="001A5DB7"/>
    <w:rsid w:val="00222955"/>
    <w:rsid w:val="00246D7C"/>
    <w:rsid w:val="00264D07"/>
    <w:rsid w:val="0029479B"/>
    <w:rsid w:val="002C29E3"/>
    <w:rsid w:val="002E5C4A"/>
    <w:rsid w:val="002E5C92"/>
    <w:rsid w:val="002F6682"/>
    <w:rsid w:val="00303922"/>
    <w:rsid w:val="00311C00"/>
    <w:rsid w:val="003536D9"/>
    <w:rsid w:val="0039732A"/>
    <w:rsid w:val="003A5F69"/>
    <w:rsid w:val="003C1714"/>
    <w:rsid w:val="003D1037"/>
    <w:rsid w:val="00462903"/>
    <w:rsid w:val="004909AE"/>
    <w:rsid w:val="004A7D3D"/>
    <w:rsid w:val="004E2155"/>
    <w:rsid w:val="00501371"/>
    <w:rsid w:val="005054E4"/>
    <w:rsid w:val="00574BEE"/>
    <w:rsid w:val="00577572"/>
    <w:rsid w:val="005B798C"/>
    <w:rsid w:val="005C159F"/>
    <w:rsid w:val="005D0C09"/>
    <w:rsid w:val="005D6A53"/>
    <w:rsid w:val="005D71B6"/>
    <w:rsid w:val="006079EB"/>
    <w:rsid w:val="00612136"/>
    <w:rsid w:val="0064301D"/>
    <w:rsid w:val="00697749"/>
    <w:rsid w:val="006B1D26"/>
    <w:rsid w:val="006C078E"/>
    <w:rsid w:val="006F0537"/>
    <w:rsid w:val="006F4BE5"/>
    <w:rsid w:val="00700CCD"/>
    <w:rsid w:val="00734AD8"/>
    <w:rsid w:val="00791FA8"/>
    <w:rsid w:val="007C3484"/>
    <w:rsid w:val="007C630D"/>
    <w:rsid w:val="007D1223"/>
    <w:rsid w:val="007F6EE0"/>
    <w:rsid w:val="007F721E"/>
    <w:rsid w:val="00804A51"/>
    <w:rsid w:val="00820DF7"/>
    <w:rsid w:val="00820F3B"/>
    <w:rsid w:val="00835EBC"/>
    <w:rsid w:val="00842957"/>
    <w:rsid w:val="00847DB0"/>
    <w:rsid w:val="00852886"/>
    <w:rsid w:val="00855CFF"/>
    <w:rsid w:val="00861F99"/>
    <w:rsid w:val="00870421"/>
    <w:rsid w:val="008A5DCD"/>
    <w:rsid w:val="008C1341"/>
    <w:rsid w:val="008C2DB6"/>
    <w:rsid w:val="008E587D"/>
    <w:rsid w:val="008F3DDA"/>
    <w:rsid w:val="008F3E3D"/>
    <w:rsid w:val="008F47C1"/>
    <w:rsid w:val="0091427D"/>
    <w:rsid w:val="009A53A0"/>
    <w:rsid w:val="009C4E56"/>
    <w:rsid w:val="009C6E04"/>
    <w:rsid w:val="009D086E"/>
    <w:rsid w:val="009D31F1"/>
    <w:rsid w:val="00A045F5"/>
    <w:rsid w:val="00A1275A"/>
    <w:rsid w:val="00A60CF4"/>
    <w:rsid w:val="00A66F5B"/>
    <w:rsid w:val="00AB33B8"/>
    <w:rsid w:val="00AC424A"/>
    <w:rsid w:val="00AF0CFD"/>
    <w:rsid w:val="00B005BE"/>
    <w:rsid w:val="00B1404F"/>
    <w:rsid w:val="00BA7B4D"/>
    <w:rsid w:val="00BB4DD7"/>
    <w:rsid w:val="00C002F1"/>
    <w:rsid w:val="00C031C2"/>
    <w:rsid w:val="00C32A66"/>
    <w:rsid w:val="00C42125"/>
    <w:rsid w:val="00C517D9"/>
    <w:rsid w:val="00C527E9"/>
    <w:rsid w:val="00C55508"/>
    <w:rsid w:val="00C9170A"/>
    <w:rsid w:val="00CA7BE8"/>
    <w:rsid w:val="00CC4E26"/>
    <w:rsid w:val="00CD6F8B"/>
    <w:rsid w:val="00D0518B"/>
    <w:rsid w:val="00D406BF"/>
    <w:rsid w:val="00D51399"/>
    <w:rsid w:val="00D878B3"/>
    <w:rsid w:val="00DA668A"/>
    <w:rsid w:val="00DC6812"/>
    <w:rsid w:val="00DD383D"/>
    <w:rsid w:val="00DE41A5"/>
    <w:rsid w:val="00DE7703"/>
    <w:rsid w:val="00E02CC6"/>
    <w:rsid w:val="00E14FA4"/>
    <w:rsid w:val="00E22966"/>
    <w:rsid w:val="00E308CF"/>
    <w:rsid w:val="00E5016A"/>
    <w:rsid w:val="00EB05C0"/>
    <w:rsid w:val="00EB4780"/>
    <w:rsid w:val="00EC3A30"/>
    <w:rsid w:val="00ED7143"/>
    <w:rsid w:val="00EE4CBD"/>
    <w:rsid w:val="00F1561B"/>
    <w:rsid w:val="00F21A7A"/>
    <w:rsid w:val="00F327C0"/>
    <w:rsid w:val="00F50DE9"/>
    <w:rsid w:val="00F5411E"/>
    <w:rsid w:val="00F73BE7"/>
    <w:rsid w:val="00F94E4A"/>
    <w:rsid w:val="00FB7E54"/>
    <w:rsid w:val="00FC704E"/>
    <w:rsid w:val="00FD6B04"/>
    <w:rsid w:val="00FF4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3E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4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0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A81228-DF01-43B9-899D-44BD56182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2314</TotalTime>
  <Pages>12</Pages>
  <Words>3552</Words>
  <Characters>20247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Наталья</cp:lastModifiedBy>
  <cp:revision>79</cp:revision>
  <cp:lastPrinted>2025-07-03T01:56:00Z</cp:lastPrinted>
  <dcterms:created xsi:type="dcterms:W3CDTF">2017-04-03T08:31:00Z</dcterms:created>
  <dcterms:modified xsi:type="dcterms:W3CDTF">2025-07-03T03:36:00Z</dcterms:modified>
</cp:coreProperties>
</file>