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4FA64" w14:textId="4BB24411" w:rsidR="00BC2B95" w:rsidRPr="00BC2B95" w:rsidRDefault="00E017A2" w:rsidP="00BC2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DD6ED8" wp14:editId="4F696EFA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3076855" cy="2049780"/>
            <wp:effectExtent l="0" t="0" r="952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855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2B95"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АДПИ: простое устройство, которое даёт главное - время.</w:t>
      </w:r>
    </w:p>
    <w:p w14:paraId="3756C637" w14:textId="77777777" w:rsidR="00BC2B95" w:rsidRPr="00BC2B95" w:rsidRDefault="00BC2B95" w:rsidP="00BC2B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6FEF770" w14:textId="77777777" w:rsidR="00BC2B95" w:rsidRPr="00BC2B95" w:rsidRDefault="00BC2B95" w:rsidP="00BC2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Как специалисты по пожарной безопасности, мы часто наблюдаем одну и ту же проблему: люди узнают о пожаре слишком поздно. Особенно это касается тех категорий граждан, которым в силу возраста или состояния здоровья сложно быстро среагировать и эвакуироваться.</w:t>
      </w:r>
    </w:p>
    <w:p w14:paraId="4E6733CA" w14:textId="77777777" w:rsidR="00BC2B95" w:rsidRPr="00BC2B95" w:rsidRDefault="00BC2B95" w:rsidP="00BC2B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83ABDBF" w14:textId="77777777" w:rsidR="00BC2B95" w:rsidRPr="00BC2B95" w:rsidRDefault="00BC2B95" w:rsidP="00BC2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Речь идёт о пожилых людях, гражданах с инвалидностью, многодетных семьях. У каждого своя скорость реакции и свои физические возможности.</w:t>
      </w:r>
    </w:p>
    <w:p w14:paraId="308E41C6" w14:textId="77777777" w:rsidR="00BC2B95" w:rsidRPr="00BC2B95" w:rsidRDefault="00BC2B95" w:rsidP="00BC2B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C7E064B" w14:textId="77777777" w:rsidR="00BC2B95" w:rsidRPr="00BC2B95" w:rsidRDefault="00BC2B95" w:rsidP="00BC2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чём суть АДПИ️</w:t>
      </w:r>
      <w:bookmarkStart w:id="0" w:name="_GoBack"/>
      <w:bookmarkEnd w:id="0"/>
    </w:p>
    <w:p w14:paraId="69C46261" w14:textId="77777777" w:rsidR="00BC2B95" w:rsidRPr="00BC2B95" w:rsidRDefault="00BC2B95" w:rsidP="00BC2B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DFF1C19" w14:textId="77777777" w:rsidR="00BC2B95" w:rsidRPr="00BC2B95" w:rsidRDefault="00BC2B95" w:rsidP="00BC2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Автономный дымовой пожарный извещатель - это маленькое устройство на потолке. Стоит недорого, работает от батарейки. Его задача - вовремя закричать. Как только в воздухе появляется дым, он издаёт очень громкий звук. Этого достаточно, чтобы проснулся даже уставший или крепко спящий человек.</w:t>
      </w:r>
    </w:p>
    <w:p w14:paraId="2EE5C466" w14:textId="77777777" w:rsidR="00BC2B95" w:rsidRPr="00BC2B95" w:rsidRDefault="00BC2B95" w:rsidP="00BC2B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FAC4450" w14:textId="77777777" w:rsidR="00BC2B95" w:rsidRPr="00BC2B95" w:rsidRDefault="00BC2B95" w:rsidP="00BC2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Пожар не начинается с открытого огня. Сначала идёт тление - искрит проводка, тлеет забытый </w:t>
      </w:r>
      <w:proofErr w:type="gramStart"/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утюг..</w:t>
      </w:r>
      <w:proofErr w:type="gramEnd"/>
      <w:r w:rsidRPr="00BC2B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АДПИ срабатывает на этой ранней стадии. Когда ещё нет пламени, а запах не чувствуется. Это минуты, которых хватит, чтобы:</w:t>
      </w:r>
      <w:r w:rsidRPr="00BC2B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· проснуться и сориентироваться;</w:t>
      </w:r>
      <w:r w:rsidRPr="00BC2B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· помочь себе или близким покинуть помещение;</w:t>
      </w:r>
      <w:r w:rsidRPr="00BC2B9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· вызвать пожарных.</w:t>
      </w:r>
    </w:p>
    <w:p w14:paraId="4EC580EF" w14:textId="77777777" w:rsidR="00BC2B95" w:rsidRPr="00BC2B95" w:rsidRDefault="00BC2B95" w:rsidP="00BC2B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9F042CB" w14:textId="77777777" w:rsidR="00BC2B95" w:rsidRPr="00BC2B95" w:rsidRDefault="00BC2B95" w:rsidP="00BC2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Без датчика первым признаком становится уже плотный дым. А это совсем другая ситуация - когда счёт идёт на секунды.</w:t>
      </w:r>
    </w:p>
    <w:p w14:paraId="613F23C9" w14:textId="77777777" w:rsidR="00BC2B95" w:rsidRPr="00BC2B95" w:rsidRDefault="00BC2B95" w:rsidP="00BC2B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E4CBF25" w14:textId="77777777" w:rsidR="00BC2B95" w:rsidRPr="00BC2B95" w:rsidRDefault="00BC2B95" w:rsidP="00BC2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Что важно понять</w:t>
      </w:r>
    </w:p>
    <w:p w14:paraId="714DC235" w14:textId="77777777" w:rsidR="00BC2B95" w:rsidRPr="00BC2B95" w:rsidRDefault="00BC2B95" w:rsidP="00BC2B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F206E4E" w14:textId="77777777" w:rsidR="00BC2B95" w:rsidRPr="00BC2B95" w:rsidRDefault="00BC2B95" w:rsidP="00BC2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АДПИ не панацея. Датчик не тушит пожар и не отменяет осторожность. Но он даёт главное - время. А для человека, который передвигается медленно или нуждается в помощи, эти несколько минут могут стать решающими.</w:t>
      </w:r>
    </w:p>
    <w:p w14:paraId="2A347457" w14:textId="77777777" w:rsidR="00BC2B95" w:rsidRPr="00BC2B95" w:rsidRDefault="00BC2B95" w:rsidP="00BC2B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95FE474" w14:textId="77777777" w:rsidR="00BC2B95" w:rsidRPr="00BC2B95" w:rsidRDefault="00BC2B95" w:rsidP="00BC2B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Прибор стоит совсем недорого (в районе 500–1000 рублей). Во многих регионах его можно получить бесплатно через управление социальной защиты или местную администрацию. Установка занимает десять минут.</w:t>
      </w:r>
    </w:p>
    <w:p w14:paraId="2ECC0E7C" w14:textId="77777777" w:rsidR="00BC2B95" w:rsidRPr="00BC2B95" w:rsidRDefault="00BC2B95" w:rsidP="00BC2B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5546471" w14:textId="77777777" w:rsidR="00381A6A" w:rsidRDefault="00BC2B95" w:rsidP="00BC2B95">
      <w:r w:rsidRPr="00BC2B9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Пожар не стучится в дверь. АДПИ - стучится. Громко и вовремя.</w:t>
      </w:r>
    </w:p>
    <w:sectPr w:rsidR="0038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52F"/>
    <w:rsid w:val="00B83AF4"/>
    <w:rsid w:val="00BC2B95"/>
    <w:rsid w:val="00D31DC0"/>
    <w:rsid w:val="00DD5E6D"/>
    <w:rsid w:val="00E017A2"/>
    <w:rsid w:val="00FB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5F72"/>
  <w15:chartTrackingRefBased/>
  <w15:docId w15:val="{2A278CBD-2A2D-40D8-8FB4-1450E2F94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0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</dc:creator>
  <cp:keywords/>
  <dc:description/>
  <cp:lastModifiedBy>ПК</cp:lastModifiedBy>
  <cp:revision>5</cp:revision>
  <dcterms:created xsi:type="dcterms:W3CDTF">2026-04-20T09:19:00Z</dcterms:created>
  <dcterms:modified xsi:type="dcterms:W3CDTF">2026-04-20T09:21:00Z</dcterms:modified>
</cp:coreProperties>
</file>