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64B0" w14:textId="3A61B4F7" w:rsidR="007D047E" w:rsidRPr="007D047E" w:rsidRDefault="007D047E" w:rsidP="007D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ВЕРХ-ТУЛИНСКОГО СЕЛЬСОВЕТА </w:t>
      </w:r>
    </w:p>
    <w:p w14:paraId="0ECEAA7A" w14:textId="77777777" w:rsidR="007D047E" w:rsidRPr="007D047E" w:rsidRDefault="007D047E" w:rsidP="007D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14:paraId="296ECB96" w14:textId="77777777" w:rsidR="007D047E" w:rsidRPr="007D047E" w:rsidRDefault="007D047E" w:rsidP="007D0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84F4FD" w14:textId="77777777" w:rsidR="007D047E" w:rsidRPr="007D047E" w:rsidRDefault="007D047E" w:rsidP="007D04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14:paraId="79B749ED" w14:textId="77777777" w:rsidR="007D047E" w:rsidRPr="007D047E" w:rsidRDefault="007D047E" w:rsidP="007D0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9BF5E6" w14:textId="77777777" w:rsidR="007D047E" w:rsidRPr="007D047E" w:rsidRDefault="007D047E" w:rsidP="007D0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с. Верх-Тула</w:t>
      </w:r>
    </w:p>
    <w:p w14:paraId="05352225" w14:textId="77777777" w:rsidR="007D047E" w:rsidRPr="007D047E" w:rsidRDefault="007D047E" w:rsidP="007D0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6B91A6" w14:textId="0A975060" w:rsidR="007D047E" w:rsidRPr="00100963" w:rsidRDefault="007D047E" w:rsidP="007D0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00963" w:rsidRPr="001009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00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</w:t>
      </w:r>
      <w:r w:rsidR="001009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0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12</w:t>
      </w:r>
      <w:r w:rsidR="001009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0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2022</w:t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</w:t>
      </w: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100963">
        <w:rPr>
          <w:rFonts w:ascii="Times New Roman" w:eastAsia="Calibri" w:hAnsi="Times New Roman" w:cs="Times New Roman"/>
          <w:sz w:val="28"/>
          <w:szCs w:val="28"/>
          <w:lang w:eastAsia="ru-RU"/>
        </w:rPr>
        <w:t>829</w:t>
      </w:r>
      <w:r w:rsidR="00100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100963">
        <w:rPr>
          <w:rFonts w:ascii="Times New Roman" w:eastAsia="Calibri" w:hAnsi="Times New Roman" w:cs="Times New Roman"/>
          <w:sz w:val="28"/>
          <w:szCs w:val="28"/>
          <w:lang w:eastAsia="ru-RU"/>
        </w:rPr>
        <w:t>88.005</w:t>
      </w:r>
    </w:p>
    <w:p w14:paraId="53BF6D96" w14:textId="77777777" w:rsidR="007D047E" w:rsidRPr="007D047E" w:rsidRDefault="007D047E" w:rsidP="007D0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DBFCFD" w14:textId="77777777" w:rsidR="007D047E" w:rsidRPr="007D047E" w:rsidRDefault="007D047E" w:rsidP="007D0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856C86" w14:textId="2E0BF54C" w:rsidR="007D047E" w:rsidRPr="007D047E" w:rsidRDefault="007D047E" w:rsidP="007D04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bookmarkStart w:id="0" w:name="_Hlk115167509"/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 Верх-Тулинского сельсовета Новосибирского района Новосибирской области на 202</w:t>
      </w:r>
      <w:r w:rsidR="009E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bookmarkEnd w:id="0"/>
    </w:p>
    <w:p w14:paraId="5CA118D6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42A083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Верх-Тулинского сельсовета Новосибирского района Новосибирской области</w:t>
      </w:r>
    </w:p>
    <w:p w14:paraId="3614821B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BD00858" w14:textId="4FF9ED93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Верх-Тулинского сельсовета Новосибирского района Новосибирской области на 202</w:t>
      </w:r>
      <w:r w:rsidR="009E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14:paraId="06DCFD33" w14:textId="62CA4F8B" w:rsidR="007D047E" w:rsidRPr="007D047E" w:rsidRDefault="007D047E" w:rsidP="007D04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0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Pr="007D04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  <w:r w:rsidRPr="007D0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и </w:t>
      </w:r>
      <w:r w:rsidR="009E0D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газете </w:t>
      </w:r>
      <w:r w:rsidR="00063A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9E0D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Новосибирский район-территория развития</w:t>
      </w:r>
      <w:r w:rsidR="00063A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7D0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66EA5036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14:paraId="46141AC8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44B78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FE1C9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58F6B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Верх-Тулинского сельсовета                                   </w:t>
      </w:r>
      <w:r w:rsidRPr="007D0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М.И. Соболёк</w:t>
      </w:r>
    </w:p>
    <w:p w14:paraId="04BBECF1" w14:textId="77777777" w:rsidR="007D047E" w:rsidRPr="007D047E" w:rsidRDefault="007D047E" w:rsidP="007D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D90B3" w14:textId="77777777" w:rsidR="007D047E" w:rsidRPr="007D047E" w:rsidRDefault="007D047E" w:rsidP="007D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4F0E1" w14:textId="77777777" w:rsidR="007D047E" w:rsidRPr="007D047E" w:rsidRDefault="007D047E" w:rsidP="007D0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667C0" w14:textId="77777777" w:rsidR="00EB45D6" w:rsidRDefault="00EB45D6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BDDA5D" w14:textId="77777777" w:rsidR="00EB45D6" w:rsidRDefault="00EB45D6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23B0E" w14:textId="77777777" w:rsidR="00EB45D6" w:rsidRDefault="00EB45D6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348552" w14:textId="77777777" w:rsidR="00EB45D6" w:rsidRDefault="00EB45D6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39B703" w14:textId="789069B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47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  <w:r w:rsidR="009E0D18">
        <w:rPr>
          <w:rFonts w:ascii="Times New Roman" w:eastAsia="Times New Roman" w:hAnsi="Times New Roman" w:cs="Times New Roman"/>
          <w:sz w:val="20"/>
          <w:szCs w:val="20"/>
          <w:lang w:eastAsia="ru-RU"/>
        </w:rPr>
        <w:t>Тюленева</w:t>
      </w:r>
      <w:r w:rsidRPr="007D0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14:paraId="392ECEAC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47E">
        <w:rPr>
          <w:rFonts w:ascii="Times New Roman" w:eastAsia="Times New Roman" w:hAnsi="Times New Roman" w:cs="Times New Roman"/>
          <w:sz w:val="20"/>
          <w:szCs w:val="20"/>
          <w:lang w:eastAsia="ru-RU"/>
        </w:rPr>
        <w:t>2933268</w:t>
      </w:r>
    </w:p>
    <w:p w14:paraId="53BB7B7E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B420136" w14:textId="26DDA20F" w:rsidR="007D047E" w:rsidRPr="007D047E" w:rsidRDefault="007D047E" w:rsidP="00EB4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6E3559EB" w14:textId="77777777" w:rsidR="007D047E" w:rsidRPr="007D047E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0FC77C64" w14:textId="77777777" w:rsidR="007D047E" w:rsidRPr="007D047E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30C6D63" w14:textId="77777777" w:rsidR="00100963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Верх-Тулинского сельсовета </w:t>
      </w:r>
    </w:p>
    <w:p w14:paraId="72FBD115" w14:textId="36F43E72" w:rsidR="007D047E" w:rsidRPr="007D047E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Новосибирского района</w:t>
      </w:r>
    </w:p>
    <w:p w14:paraId="302FDB13" w14:textId="77777777" w:rsidR="00100963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14:paraId="4190FAC8" w14:textId="023F27DF" w:rsidR="007D047E" w:rsidRPr="00100963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0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22.12.2022г. </w:t>
      </w: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0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829</w:t>
      </w:r>
      <w:r w:rsidR="001009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="0010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88.05</w:t>
      </w:r>
      <w:bookmarkStart w:id="1" w:name="_GoBack"/>
      <w:bookmarkEnd w:id="1"/>
    </w:p>
    <w:p w14:paraId="71F190B6" w14:textId="77777777" w:rsidR="007D047E" w:rsidRPr="007D047E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98FF3" w14:textId="77777777" w:rsidR="007D047E" w:rsidRPr="007D047E" w:rsidRDefault="007D047E" w:rsidP="007D04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24449B" w14:textId="77777777" w:rsidR="007D047E" w:rsidRPr="007D047E" w:rsidRDefault="007D047E" w:rsidP="007D04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7A68B44A" w14:textId="2849665E" w:rsidR="007D047E" w:rsidRPr="007D047E" w:rsidRDefault="007D047E" w:rsidP="007D04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Верх-Тулинского сельсовета Новосибирского района Новосибирской области на 202</w:t>
      </w:r>
      <w:r w:rsidR="009E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1DD96DC0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Верх-Тулинского сельсовета Новосибирского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  на территории Верх-Тулинского сельсовета Новосибирского района Новосибирской области (далее – муниципальный контроль).</w:t>
      </w:r>
    </w:p>
    <w:p w14:paraId="395423C2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Верх-Тулинского сельсовета Новосибирского района Новосибирской области, характеристика проблем, на решение которых направлена Программа</w:t>
      </w:r>
    </w:p>
    <w:p w14:paraId="6BECAE7A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14:paraId="71EE78D3" w14:textId="22E8E111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Положения о муниципальном жилищном контроле в Верх-Тулинском сельсовете Новосибирского района Новосибирской области, утв. Решению Совета депутатов Верх-Тулинского сельсовета Новосибирского района Новосибирской области от 19.10.2021 г.  № 8 (далее – Положение);</w:t>
      </w:r>
    </w:p>
    <w:p w14:paraId="649E3641" w14:textId="77777777" w:rsidR="007D047E" w:rsidRPr="007D047E" w:rsidRDefault="007D047E" w:rsidP="007D0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14:paraId="24944258" w14:textId="77777777" w:rsidR="007D047E" w:rsidRPr="007D047E" w:rsidRDefault="007D047E" w:rsidP="007D0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14:paraId="66C1DE91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44E26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14:paraId="0CB6C9BF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Верх-Тулинского 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5B6651DE" w14:textId="6CDF17B8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9E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Главой Верх-Тулинского сельсовета Новосибирского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14:paraId="7F5F954D" w14:textId="5657B8F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индивидуальных предпринимателей, юридических лиц в 202</w:t>
      </w:r>
      <w:r w:rsidR="009E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проводились.</w:t>
      </w:r>
    </w:p>
    <w:p w14:paraId="10EF9B25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531F8AC5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7C1B8779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жилищной сфере;</w:t>
      </w:r>
    </w:p>
    <w:p w14:paraId="472919FA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ED670C1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3B042ED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2C045B63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E329DE9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6E0CF48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97CDC9D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6285C9B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575A3E4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D1D25CB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323F868F" w14:textId="77777777" w:rsidR="007D047E" w:rsidRPr="007D047E" w:rsidRDefault="007D047E" w:rsidP="007D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сроки(периодичность) их проведения</w:t>
      </w:r>
    </w:p>
    <w:p w14:paraId="4A19DD10" w14:textId="77777777" w:rsidR="007D047E" w:rsidRPr="007D047E" w:rsidRDefault="007D047E" w:rsidP="007D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проводятся следующие профилактические мероприятия:</w:t>
      </w:r>
    </w:p>
    <w:p w14:paraId="5D4282BB" w14:textId="77777777" w:rsidR="007D047E" w:rsidRPr="007D047E" w:rsidRDefault="007D047E" w:rsidP="007D04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1) информирование;</w:t>
      </w:r>
    </w:p>
    <w:p w14:paraId="5B9E2A8E" w14:textId="77777777" w:rsidR="007D047E" w:rsidRPr="007D047E" w:rsidRDefault="007D047E" w:rsidP="007D0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5DD375A2" w14:textId="77777777" w:rsidR="007D047E" w:rsidRPr="007D047E" w:rsidRDefault="007D047E" w:rsidP="007D0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3) объявление предостережений;</w:t>
      </w:r>
    </w:p>
    <w:p w14:paraId="14549ED9" w14:textId="77777777" w:rsidR="007D047E" w:rsidRPr="007D047E" w:rsidRDefault="007D047E" w:rsidP="007D0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4) консультирование;</w:t>
      </w:r>
    </w:p>
    <w:p w14:paraId="0D5E99E4" w14:textId="77777777" w:rsidR="007D047E" w:rsidRPr="007D047E" w:rsidRDefault="007D047E" w:rsidP="009D1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D047E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профилактический визит.</w:t>
      </w:r>
    </w:p>
    <w:p w14:paraId="01427601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DB5C459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713A8F2E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E93BF09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контролируемых лиц, в отношении которых проведены профилактические мероприятия – 100 %.</w:t>
      </w:r>
    </w:p>
    <w:p w14:paraId="3514A8B1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14:paraId="749861D8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14:paraId="14EE899E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1E22267A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полнота информации, размещенной на официальном сайте администрации Верх-Тулинского сельсовета Новосибирского района Новосибирской области в</w:t>
      </w:r>
      <w:r w:rsidR="006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 «Интернет» в соответствии с Федеральным законом от 31.07.202</w:t>
      </w:r>
      <w:r w:rsidR="006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 - 100 %.</w:t>
      </w:r>
    </w:p>
    <w:p w14:paraId="1F2AD304" w14:textId="7E5FC214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размещенной информации на официальном сайте администрации Верх-Тулинского сельсовета Новосибирского района Новосибирской области в</w:t>
      </w:r>
      <w:r w:rsidR="009E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 «Интернет» к количеству информации, предусмотренной к размещению Федеральным законом от 31.07.202</w:t>
      </w:r>
      <w:r w:rsidR="006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Федерации».</w:t>
      </w:r>
    </w:p>
    <w:p w14:paraId="48EDF8E0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14:paraId="6C717A98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Верх-Тулинского сельсовета Новосибирского района Новосибирской области в состав доклада о муниципальном контроле в соответствии со статьей 30 Федерального закона </w:t>
      </w: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 государственном контроле (надзоре) и муниципальном контроле в Российской Федерации».</w:t>
      </w:r>
    </w:p>
    <w:p w14:paraId="58791586" w14:textId="77777777" w:rsidR="007D047E" w:rsidRPr="007D047E" w:rsidRDefault="007D047E" w:rsidP="007D047E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14:paraId="383B9CB5" w14:textId="77777777" w:rsidR="007D047E" w:rsidRPr="007D047E" w:rsidRDefault="007D047E" w:rsidP="007D047E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муниципального жилищного контроля на территории Верх-Тулинского сельсовета Новосибирского района Новосибирской области на 202</w:t>
      </w:r>
      <w:r w:rsidR="006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61F79C3A" w14:textId="77777777" w:rsidR="007D047E" w:rsidRPr="007D047E" w:rsidRDefault="007D047E" w:rsidP="007D0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3313A0E" w14:textId="77777777" w:rsidR="007D047E" w:rsidRPr="007D047E" w:rsidRDefault="007D047E" w:rsidP="007D04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14:paraId="428D14E3" w14:textId="77777777" w:rsidR="007D047E" w:rsidRPr="007D047E" w:rsidRDefault="007D047E" w:rsidP="007D04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39670E39" w14:textId="77777777" w:rsidR="007D047E" w:rsidRPr="007D047E" w:rsidRDefault="007D047E" w:rsidP="007D04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4014"/>
        <w:gridCol w:w="2661"/>
        <w:gridCol w:w="1546"/>
      </w:tblGrid>
      <w:tr w:rsidR="007D047E" w:rsidRPr="007D047E" w14:paraId="770580B5" w14:textId="77777777" w:rsidTr="00A77C7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7EAB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76B" w14:textId="77777777" w:rsidR="007D047E" w:rsidRPr="007D047E" w:rsidRDefault="007D047E" w:rsidP="007D04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E0C9" w14:textId="77777777" w:rsidR="007D047E" w:rsidRPr="007D047E" w:rsidRDefault="007D047E" w:rsidP="007D047E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3B7C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14:paraId="12FDF44B" w14:textId="77777777" w:rsidR="007D047E" w:rsidRPr="007D047E" w:rsidRDefault="007D047E" w:rsidP="007D04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AF79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7D047E" w:rsidRPr="007D047E" w14:paraId="5E5800D0" w14:textId="77777777" w:rsidTr="00A77C7A">
        <w:trPr>
          <w:trHeight w:val="152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9219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83C0" w14:textId="77777777" w:rsidR="007D047E" w:rsidRPr="007D047E" w:rsidRDefault="007D047E" w:rsidP="007D047E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3F34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A1CD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3599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14:paraId="15F11FA7" w14:textId="77777777" w:rsidR="007D047E" w:rsidRPr="007D047E" w:rsidRDefault="007D047E" w:rsidP="007D04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047E" w:rsidRPr="007D047E" w14:paraId="75E8F893" w14:textId="77777777" w:rsidTr="00A77C7A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1FC6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E492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6F68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на официальном сайте администрации Верх-Тулинского сельсовета Новосибирского района Новосибирской области руководств по соблюдению обязательных требований в жилищной сфере при направлении их в адрес администрации Верх-Тулинского сельсовета Новосибирского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D5BB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1E9A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7D047E" w:rsidRPr="007D047E" w14:paraId="3401A9AD" w14:textId="77777777" w:rsidTr="00A77C7A">
        <w:trPr>
          <w:trHeight w:val="8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03BC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FF2A" w14:textId="77777777" w:rsidR="007D047E" w:rsidRPr="007D047E" w:rsidRDefault="007D047E" w:rsidP="007D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CD1E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</w:t>
            </w:r>
            <w:r w:rsidR="0067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D016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D42D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D047E" w:rsidRPr="007D047E" w14:paraId="2C4A7A82" w14:textId="77777777" w:rsidTr="00A77C7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17D5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12E1" w14:textId="77777777" w:rsidR="007D047E" w:rsidRPr="007D047E" w:rsidRDefault="007D047E" w:rsidP="007D04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2D09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904F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D899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14:paraId="7E6964BC" w14:textId="77777777" w:rsidR="007D047E" w:rsidRPr="007D047E" w:rsidRDefault="007D047E" w:rsidP="007D04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047E" w:rsidRPr="007D047E" w14:paraId="1BEBCB4C" w14:textId="77777777" w:rsidTr="00A77C7A">
        <w:trPr>
          <w:trHeight w:val="8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8A98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B9FF" w14:textId="77777777" w:rsidR="007D047E" w:rsidRPr="007D047E" w:rsidRDefault="007D047E" w:rsidP="007D047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17C5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Верх-Тулинского сельсовета Новосибирского района Новосибирской области консультаций по вопросам организации и осуществления муниципального жилищного контроля на территории Верх-Тулинского сельсовета Новосибирского района Новосибирской области. Консультирование осуществляется посредствам личного 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5" w:history="1">
              <w:r w:rsidRPr="007D047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от 02.05.2006 </w:t>
            </w:r>
            <w:hyperlink r:id="rId6" w:tgtFrame="_blank" w:history="1">
              <w:r w:rsidRPr="007D047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59-ФЗ</w:t>
              </w:r>
            </w:hyperlink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«О порядке рассмотрения обращения граждан Российской Федерации», а </w:t>
            </w: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в ходе проведения профилактического мероприятия.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B9E3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DA5C" w14:textId="77777777" w:rsidR="007D047E" w:rsidRPr="007D047E" w:rsidRDefault="007D047E" w:rsidP="007D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14:paraId="3FE2EE36" w14:textId="77777777" w:rsidR="007D047E" w:rsidRPr="007D047E" w:rsidRDefault="007D047E" w:rsidP="00675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D047E" w:rsidRPr="007D047E" w:rsidSect="0041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C4411"/>
    <w:multiLevelType w:val="hybridMultilevel"/>
    <w:tmpl w:val="119037AC"/>
    <w:lvl w:ilvl="0" w:tplc="E79E20A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7E"/>
    <w:rsid w:val="00063AF7"/>
    <w:rsid w:val="00100963"/>
    <w:rsid w:val="004D46AA"/>
    <w:rsid w:val="006756BD"/>
    <w:rsid w:val="007D047E"/>
    <w:rsid w:val="009D1CF7"/>
    <w:rsid w:val="009E0D18"/>
    <w:rsid w:val="00C67981"/>
    <w:rsid w:val="00E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12F1"/>
  <w15:chartTrackingRefBased/>
  <w15:docId w15:val="{5B56C942-2485-49AB-80DA-01441B4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F48675C-2DC2-4B7B-8F43-C7D17AB9072F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6</cp:revision>
  <cp:lastPrinted>2022-12-21T09:45:00Z</cp:lastPrinted>
  <dcterms:created xsi:type="dcterms:W3CDTF">2022-09-26T09:08:00Z</dcterms:created>
  <dcterms:modified xsi:type="dcterms:W3CDTF">2022-12-22T10:17:00Z</dcterms:modified>
</cp:coreProperties>
</file>