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0916B" w14:textId="77777777" w:rsidR="000F1585" w:rsidRPr="001E3D67" w:rsidRDefault="000F1585" w:rsidP="000F15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6B7A67C" w14:textId="77777777" w:rsidR="001E3D67" w:rsidRPr="001E3D67" w:rsidRDefault="001E3D67" w:rsidP="001E3D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3D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ВЕРХ-ТУЛИНСКОГО СЕЛЬСОВЕТА </w:t>
      </w:r>
    </w:p>
    <w:p w14:paraId="2E7AE38D" w14:textId="77777777" w:rsidR="001E3D67" w:rsidRPr="001E3D67" w:rsidRDefault="001E3D67" w:rsidP="001E3D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3D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НОВОСИБИРСКОГО РАЙОНА НОВОСИБИРСКОЙ ОБЛАСТИ</w:t>
      </w:r>
    </w:p>
    <w:p w14:paraId="3B785F68" w14:textId="77777777" w:rsidR="001E3D67" w:rsidRPr="001E3D67" w:rsidRDefault="001E3D67" w:rsidP="001E3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F0E1B1" w14:textId="77777777" w:rsidR="001E3D67" w:rsidRPr="001E3D67" w:rsidRDefault="001E3D67" w:rsidP="001E3D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14:paraId="1B0EECAA" w14:textId="77777777" w:rsidR="001E3D67" w:rsidRPr="001E3D67" w:rsidRDefault="001E3D67" w:rsidP="001E3D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99F36D" w14:textId="77777777" w:rsidR="001E3D67" w:rsidRPr="001E3D67" w:rsidRDefault="001E3D67" w:rsidP="001E3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3D67">
        <w:rPr>
          <w:rFonts w:ascii="Times New Roman" w:eastAsia="Calibri" w:hAnsi="Times New Roman" w:cs="Times New Roman"/>
          <w:sz w:val="28"/>
          <w:szCs w:val="28"/>
          <w:lang w:eastAsia="ru-RU"/>
        </w:rPr>
        <w:t>с. Верх-Тула</w:t>
      </w:r>
    </w:p>
    <w:p w14:paraId="7B1C62E1" w14:textId="77777777" w:rsidR="001E3D67" w:rsidRPr="001E3D67" w:rsidRDefault="001E3D67" w:rsidP="001E3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0A3A1E" w14:textId="6D79C255" w:rsidR="001E3D67" w:rsidRPr="001E3D67" w:rsidRDefault="001E3D67" w:rsidP="001E3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3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569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 февраля 2024 </w:t>
      </w:r>
      <w:r w:rsidRPr="001E3D67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D5699F">
        <w:rPr>
          <w:rFonts w:ascii="Times New Roman" w:eastAsia="Calibri" w:hAnsi="Times New Roman" w:cs="Times New Roman"/>
          <w:sz w:val="28"/>
          <w:szCs w:val="28"/>
          <w:lang w:eastAsia="ru-RU"/>
        </w:rPr>
        <w:t>ода</w:t>
      </w:r>
      <w:r w:rsidRPr="001E3D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E3D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E3D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E3D6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</w:t>
      </w:r>
      <w:r w:rsidRPr="001E3D6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</w:t>
      </w:r>
      <w:r w:rsidR="00D5699F">
        <w:rPr>
          <w:rFonts w:ascii="Times New Roman" w:eastAsia="Calibri" w:hAnsi="Times New Roman" w:cs="Times New Roman"/>
          <w:sz w:val="28"/>
          <w:szCs w:val="28"/>
          <w:lang w:eastAsia="ru-RU"/>
        </w:rPr>
        <w:t>144</w:t>
      </w:r>
      <w:r w:rsidRPr="001E3D67">
        <w:rPr>
          <w:rFonts w:ascii="Times New Roman" w:eastAsia="Calibri" w:hAnsi="Times New Roman" w:cs="Times New Roman"/>
          <w:sz w:val="28"/>
          <w:szCs w:val="28"/>
          <w:lang w:eastAsia="ru-RU"/>
        </w:rPr>
        <w:t>/88.005</w:t>
      </w:r>
    </w:p>
    <w:p w14:paraId="2264456D" w14:textId="77777777" w:rsidR="001E3D67" w:rsidRPr="001E3D67" w:rsidRDefault="001E3D67" w:rsidP="001E3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C826BC" w14:textId="77777777" w:rsidR="001E3D67" w:rsidRPr="001E3D67" w:rsidRDefault="001E3D67" w:rsidP="001E3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82E6B8" w14:textId="77777777" w:rsidR="001E3D67" w:rsidRPr="001E3D67" w:rsidRDefault="001E3D67" w:rsidP="001E3D67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</w:t>
      </w:r>
      <w:r w:rsidRPr="001E3D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предметом которого является соблюдение правил благоустройства территории поселения</w:t>
      </w:r>
    </w:p>
    <w:p w14:paraId="60D9F463" w14:textId="77777777" w:rsidR="001E3D67" w:rsidRPr="001E3D67" w:rsidRDefault="001E3D67" w:rsidP="001E3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FE2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E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2481681D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83D477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25.06.2022г.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ПОСТАНОВЛЯЕТ:</w:t>
      </w:r>
    </w:p>
    <w:p w14:paraId="437A87FC" w14:textId="77777777" w:rsidR="001E3D67" w:rsidRPr="001E3D67" w:rsidRDefault="001E3D67" w:rsidP="001E3D6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благоустройства,</w:t>
      </w:r>
      <w:r w:rsidRPr="001E3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предметом которого является соблюдение правил благоустройства территории поселения</w:t>
      </w:r>
      <w:r w:rsidRPr="001E3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4B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14:paraId="4EBFB593" w14:textId="77777777" w:rsidR="001E3D67" w:rsidRPr="001E3D67" w:rsidRDefault="001E3D67" w:rsidP="001E3D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E3D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Pr="001E3D6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Верх-Тулинского сельсовета Новосибирского района</w:t>
      </w:r>
      <w:r w:rsidRPr="001E3D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и на стенде в здании администрации Верх-Тулинского сельсовета </w:t>
      </w:r>
      <w:r w:rsidRPr="001E3D6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Новосибирского района</w:t>
      </w:r>
      <w:r w:rsidRPr="001E3D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</w:t>
      </w:r>
    </w:p>
    <w:p w14:paraId="2BA598E0" w14:textId="77777777" w:rsidR="001E3D67" w:rsidRPr="001E3D67" w:rsidRDefault="001E3D67" w:rsidP="001E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постановлением оставляю за собой.</w:t>
      </w:r>
    </w:p>
    <w:p w14:paraId="0AE6A65D" w14:textId="77777777" w:rsidR="001E3D67" w:rsidRPr="001E3D67" w:rsidRDefault="001E3D67" w:rsidP="001E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66CFF" w14:textId="77777777" w:rsidR="001E3D67" w:rsidRPr="001E3D67" w:rsidRDefault="001E3D67" w:rsidP="001E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02F1A" w14:textId="77777777" w:rsidR="001E3D67" w:rsidRPr="001E3D67" w:rsidRDefault="001E3D67" w:rsidP="001E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BE8B1" w14:textId="77777777" w:rsidR="001E3D67" w:rsidRPr="001E3D67" w:rsidRDefault="001E3D67" w:rsidP="001E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Верх-Тулинского сельсовета         </w:t>
      </w:r>
      <w:r w:rsidRPr="001E3D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D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М.И. Соболёк</w:t>
      </w:r>
    </w:p>
    <w:p w14:paraId="492A85AC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6F54E5" w14:textId="77777777" w:rsidR="000C1071" w:rsidRDefault="000C1071" w:rsidP="001E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E02F9FA" w14:textId="77777777" w:rsidR="000C1071" w:rsidRDefault="000C1071" w:rsidP="001E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B390E5" w14:textId="77777777" w:rsidR="000C1071" w:rsidRDefault="000C1071" w:rsidP="001E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34DB31" w14:textId="77777777" w:rsidR="000C1071" w:rsidRDefault="000C1071" w:rsidP="001E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7C22751" w14:textId="77777777" w:rsidR="000C1071" w:rsidRDefault="000C1071" w:rsidP="001E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4051BA3" w14:textId="77777777" w:rsidR="000C1071" w:rsidRDefault="000C1071" w:rsidP="001E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F56FA3C" w14:textId="6E6B4363" w:rsidR="001E3D67" w:rsidRPr="001E3D67" w:rsidRDefault="001E3D67" w:rsidP="001E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 Тюленева Е.А.</w:t>
      </w:r>
    </w:p>
    <w:p w14:paraId="46CADF6F" w14:textId="77777777" w:rsidR="001E3D67" w:rsidRPr="001E3D67" w:rsidRDefault="001E3D67" w:rsidP="001E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2933268</w:t>
      </w:r>
    </w:p>
    <w:p w14:paraId="6FEA871A" w14:textId="77777777" w:rsidR="001E3D67" w:rsidRPr="001E3D67" w:rsidRDefault="001E3D67" w:rsidP="001E3D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4DF239" w14:textId="77777777" w:rsidR="001E3D67" w:rsidRPr="001E3D67" w:rsidRDefault="001E3D67" w:rsidP="001E3D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30523F43" w14:textId="77777777" w:rsidR="001E3D67" w:rsidRPr="001E3D67" w:rsidRDefault="001E3D67" w:rsidP="001E3D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14:paraId="5E51BCEA" w14:textId="77777777" w:rsidR="001E3D67" w:rsidRPr="001E3D67" w:rsidRDefault="001E3D67" w:rsidP="001E3D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Верх-Тулинского сельсовета</w:t>
      </w:r>
    </w:p>
    <w:p w14:paraId="00C9331B" w14:textId="77777777" w:rsidR="001E3D67" w:rsidRPr="001E3D67" w:rsidRDefault="001E3D67" w:rsidP="001E3D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Новосибирского района </w:t>
      </w:r>
    </w:p>
    <w:p w14:paraId="41BA3AF8" w14:textId="77777777" w:rsidR="001E3D67" w:rsidRPr="001E3D67" w:rsidRDefault="001E3D67" w:rsidP="001E3D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</w:t>
      </w:r>
    </w:p>
    <w:p w14:paraId="207523B9" w14:textId="3C74B8D4" w:rsidR="001E3D67" w:rsidRPr="001E3D67" w:rsidRDefault="001E3D67" w:rsidP="001E3D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5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12.02.2024г.</w:t>
      </w:r>
      <w:r w:rsidRPr="001E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D5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</w:t>
      </w:r>
      <w:bookmarkStart w:id="0" w:name="_GoBack"/>
      <w:bookmarkEnd w:id="0"/>
      <w:r w:rsidRPr="001E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/88.005</w:t>
      </w:r>
    </w:p>
    <w:p w14:paraId="48E8372A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F9920A0" w14:textId="77777777" w:rsidR="001E3D67" w:rsidRPr="001E3D67" w:rsidRDefault="001E3D67" w:rsidP="001E3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00854FDA" w14:textId="77777777" w:rsidR="001E3D67" w:rsidRPr="001E3D67" w:rsidRDefault="001E3D67" w:rsidP="001E3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благоустройства, </w:t>
      </w:r>
      <w:r w:rsidRPr="001E3D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предметом которого является соблюдение правил благоустройства территории поселения</w:t>
      </w:r>
      <w:r w:rsidRPr="001E3D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E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FE2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1E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551ABE" w14:textId="77777777" w:rsidR="001E3D67" w:rsidRPr="001E3D67" w:rsidRDefault="001E3D67" w:rsidP="001E3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EF9581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</w:t>
      </w:r>
      <w:r w:rsidRPr="001E3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предметом которого является соблюдение правил благоустройства территории поселения</w:t>
      </w:r>
      <w:r w:rsidRPr="001E3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FE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на территории Верх-Тулинского сельсовета Новосибирского района Новосибирской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 в сфере благоустройства,</w:t>
      </w:r>
      <w:r w:rsidRPr="001E3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предметом которого является соблюдение правил благоустройства территории поселения</w:t>
      </w:r>
      <w:r w:rsidRPr="001E3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FE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на территории Верх-Тулинского сельсовета Новосибирского района Новосибирской области (далее – муниципальный контроль).</w:t>
      </w:r>
    </w:p>
    <w:p w14:paraId="0E478132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3418AE" w14:textId="77777777" w:rsidR="001E3D67" w:rsidRPr="001E3D67" w:rsidRDefault="001E3D67" w:rsidP="001E3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Верх-Тулинского сельсовета Новосибирского района Новосибирской области, характеристика проблем, на решение которых направлена Программа</w:t>
      </w:r>
    </w:p>
    <w:p w14:paraId="31A3A9EC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муниципального контроля являются:</w:t>
      </w:r>
    </w:p>
    <w:p w14:paraId="6EBA8CFC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связанные с соблюдением правил благоустройства территории Верх-Тулинского сельсовета Новосибирского района Новосибирской области;</w:t>
      </w:r>
    </w:p>
    <w:p w14:paraId="05BF9FFA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E2E01" w:rsidRPr="00FE2E01">
        <w:rPr>
          <w:rFonts w:ascii="Times New Roman" w:hAnsi="Times New Roman" w:cs="Times New Roman"/>
          <w:bCs/>
          <w:sz w:val="28"/>
          <w:szCs w:val="28"/>
        </w:rPr>
        <w:t xml:space="preserve">площадки, дворы, кварталы, функционально </w:t>
      </w:r>
      <w:r w:rsidR="00FE2E01" w:rsidRPr="00FE2E01">
        <w:rPr>
          <w:rFonts w:ascii="Times New Roman" w:hAnsi="Times New Roman" w:cs="Times New Roman"/>
          <w:sz w:val="28"/>
          <w:szCs w:val="28"/>
        </w:rPr>
        <w:t>–</w:t>
      </w:r>
      <w:r w:rsidR="00FE2E01" w:rsidRPr="00FE2E01">
        <w:rPr>
          <w:rFonts w:ascii="Times New Roman" w:hAnsi="Times New Roman" w:cs="Times New Roman"/>
          <w:bCs/>
          <w:sz w:val="28"/>
          <w:szCs w:val="28"/>
        </w:rPr>
        <w:t xml:space="preserve"> планировочные образования, а также территории, выделяемые по принципу единой градостроительной регламентации (охранные зоны) или визуально </w:t>
      </w:r>
      <w:r w:rsidR="00FE2E01" w:rsidRPr="00FE2E01">
        <w:rPr>
          <w:rFonts w:ascii="Times New Roman" w:hAnsi="Times New Roman" w:cs="Times New Roman"/>
          <w:sz w:val="28"/>
          <w:szCs w:val="28"/>
        </w:rPr>
        <w:t>–</w:t>
      </w:r>
      <w:r w:rsidR="00FE2E01" w:rsidRPr="00FE2E01">
        <w:rPr>
          <w:rFonts w:ascii="Times New Roman" w:hAnsi="Times New Roman" w:cs="Times New Roman"/>
          <w:bCs/>
          <w:sz w:val="28"/>
          <w:szCs w:val="28"/>
        </w:rPr>
        <w:t xml:space="preserve"> пространственного восприятия (площадь с застройкой, улица с прилегающей территорией и застройкой), пешеходные коммуникации, проезды, общественные пространства, участки и зоны общественной, жилой застройки, санитарно </w:t>
      </w:r>
      <w:r w:rsidR="00FE2E01" w:rsidRPr="00FE2E01">
        <w:rPr>
          <w:rFonts w:ascii="Times New Roman" w:hAnsi="Times New Roman" w:cs="Times New Roman"/>
          <w:sz w:val="28"/>
          <w:szCs w:val="28"/>
        </w:rPr>
        <w:t xml:space="preserve">– </w:t>
      </w:r>
      <w:r w:rsidR="00FE2E01" w:rsidRPr="00FE2E01">
        <w:rPr>
          <w:rFonts w:ascii="Times New Roman" w:hAnsi="Times New Roman" w:cs="Times New Roman"/>
          <w:bCs/>
          <w:sz w:val="28"/>
          <w:szCs w:val="28"/>
        </w:rPr>
        <w:t xml:space="preserve">защитные зоны производственной застройки, объекты рекреации, улично </w:t>
      </w:r>
      <w:r w:rsidR="00FE2E01" w:rsidRPr="00FE2E01">
        <w:rPr>
          <w:rFonts w:ascii="Times New Roman" w:hAnsi="Times New Roman" w:cs="Times New Roman"/>
          <w:sz w:val="28"/>
          <w:szCs w:val="28"/>
        </w:rPr>
        <w:t>–</w:t>
      </w:r>
      <w:r w:rsidR="00FE2E01" w:rsidRPr="00FE2E01">
        <w:rPr>
          <w:rFonts w:ascii="Times New Roman" w:hAnsi="Times New Roman" w:cs="Times New Roman"/>
          <w:bCs/>
          <w:sz w:val="28"/>
          <w:szCs w:val="28"/>
        </w:rPr>
        <w:t xml:space="preserve"> дорожная сеть населенного пункта, технические (охранно </w:t>
      </w:r>
      <w:r w:rsidR="00FE2E01" w:rsidRPr="00FE2E01">
        <w:rPr>
          <w:rFonts w:ascii="Times New Roman" w:hAnsi="Times New Roman" w:cs="Times New Roman"/>
          <w:sz w:val="28"/>
          <w:szCs w:val="28"/>
        </w:rPr>
        <w:t>–</w:t>
      </w:r>
      <w:r w:rsidR="00FE2E01" w:rsidRPr="00FE2E01">
        <w:rPr>
          <w:rFonts w:ascii="Times New Roman" w:hAnsi="Times New Roman" w:cs="Times New Roman"/>
          <w:bCs/>
          <w:sz w:val="28"/>
          <w:szCs w:val="28"/>
        </w:rPr>
        <w:t xml:space="preserve"> эксплуатационные) зоны инженерных коммуникаций, другие территории муниципального образования</w:t>
      </w:r>
      <w:r w:rsidR="00FE2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 которым правилами благоустройства </w:t>
      </w: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территории Верх-Тулинского сельсовета Новосибирского района Новосибирской области предъявляются обязательные требования.</w:t>
      </w:r>
    </w:p>
    <w:p w14:paraId="2368FA30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 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14:paraId="0D52B80A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администрации Верх-Тулинского сельсовета Новосибирского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14:paraId="396B1EBE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4B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 в сфере благоустройства на территории Верх-Тулинского сельсовета Новосибирского района Новосибирской области не осуществлялся. Контрольные мероприятия не проводились.</w:t>
      </w:r>
    </w:p>
    <w:p w14:paraId="5D8720F5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предупреждения нарушений требований, установленных муниципальными правовыми актами Верх-Тулинского сельсовета Новосибирского района Новосибирской области в сфере благоустройства, </w:t>
      </w:r>
      <w:r w:rsidR="004B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Верх-Тулинского сельсовета Новосибирского района Новосибирской области осуществлялись следующие мероприятия по профилактике в 202</w:t>
      </w:r>
      <w:r w:rsidR="007A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году:</w:t>
      </w:r>
    </w:p>
    <w:p w14:paraId="24085137" w14:textId="77777777" w:rsid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проводилась разъяснительная работа в рамках проведения осмотров территории поселения путем проведения профилактических бесед с гражданами и направления уведомлений</w:t>
      </w:r>
      <w:r w:rsidR="004B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предписаний</w:t>
      </w: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 нарушений;</w:t>
      </w:r>
    </w:p>
    <w:p w14:paraId="6E206845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ходе проведения осмотров территорий поселения, а также посредством телефонной связи и </w:t>
      </w:r>
      <w:r w:rsidR="004B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</w:t>
      </w: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 ответов на обращения</w:t>
      </w:r>
      <w:r w:rsidR="004B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4D0F3B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осуществлялось информирование о необходимости соблюдения требований, установленных муниципальными правовыми актами Верх-Тулинского сельсовета Новосибирского района Новосибирской области в сфере благоустройства </w:t>
      </w:r>
      <w:r w:rsidR="004B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СМИ</w:t>
      </w: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4E477D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196665" w14:textId="77777777" w:rsidR="001E3D67" w:rsidRPr="001E3D67" w:rsidRDefault="001E3D67" w:rsidP="001E3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14:paraId="6279FE51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7D1E4A28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нарушений обязательных требований в сфере благоустройства;</w:t>
      </w:r>
    </w:p>
    <w:p w14:paraId="0E0FCD7B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0F4A9F5C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CD03E53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1BF3CEF2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7356D6C1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57996D5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49C58CD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D0767C4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2024CC5B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EC0862A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AE7E18E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C4FECC" w14:textId="77777777" w:rsidR="001E3D67" w:rsidRPr="001E3D67" w:rsidRDefault="001E3D67" w:rsidP="001E3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14:paraId="1C6F957A" w14:textId="77777777" w:rsidR="001E3D67" w:rsidRPr="001E3D67" w:rsidRDefault="001E3D67" w:rsidP="001E3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14:paraId="7FC63A17" w14:textId="77777777" w:rsidR="001E3D67" w:rsidRPr="001E3D67" w:rsidRDefault="001E3D67" w:rsidP="001E3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</w:t>
      </w:r>
      <w:r w:rsidRPr="001E3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«19»  октября 2021 г. № 9 «Об утверждении Положения о </w:t>
      </w:r>
      <w:bookmarkStart w:id="1" w:name="_Hlk73706793"/>
      <w:r w:rsidRPr="001E3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 контроле </w:t>
      </w:r>
      <w:bookmarkEnd w:id="1"/>
      <w:r w:rsidRPr="001E3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r w:rsidRPr="001E3D6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Верх-Тулинского сельсовета </w:t>
      </w:r>
      <w:r w:rsidRPr="001E3D6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Новосибирского района Новосибирской области, предметом которого является соблюдение правил благоустройства территории поселения</w:t>
      </w: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14:paraId="72AF7D36" w14:textId="77777777" w:rsidR="001E3D67" w:rsidRPr="001E3D67" w:rsidRDefault="001E3D67" w:rsidP="001E3D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14:paraId="5163805F" w14:textId="77777777" w:rsidR="001E3D67" w:rsidRPr="001E3D67" w:rsidRDefault="001E3D67" w:rsidP="001E3D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14:paraId="71408ACF" w14:textId="77777777" w:rsidR="001E3D67" w:rsidRPr="001E3D67" w:rsidRDefault="001E3D67" w:rsidP="001E3D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14:paraId="541A2048" w14:textId="77777777" w:rsidR="001E3D67" w:rsidRPr="001E3D67" w:rsidRDefault="001E3D67" w:rsidP="001E3D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14:paraId="09555861" w14:textId="77777777" w:rsidR="001E3D67" w:rsidRPr="001E3D67" w:rsidRDefault="001E3D67" w:rsidP="001E3D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14:paraId="2A2C3C22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E0BB558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38FEBC" w14:textId="77777777" w:rsidR="001E3D67" w:rsidRPr="001E3D67" w:rsidRDefault="001E3D67" w:rsidP="001E3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7F913F3F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23442A3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доля контролируемых лиц, в отношении которых проведены профилактические мероприятия – 100 %.</w:t>
      </w:r>
    </w:p>
    <w:p w14:paraId="29ED0650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устанавливается в процентах от общего количества контролируемых лиц.</w:t>
      </w:r>
    </w:p>
    <w:p w14:paraId="0517ED28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доля профилактических мероприятий в объеме контрольных мероприятий - 100 %.</w:t>
      </w:r>
    </w:p>
    <w:p w14:paraId="01F1C398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32E94A34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полнота информации, размещенной на официальном сайте администрации Верх-Тулинского сельсовета Новосибирского района Новосибирской области в сети «Интернет» в соответствии с Федеральным законом от 31.07.2020 г. № 248-ФЗ «О государственном контроле (надзоре) и муниципальном контроле в Российской Федерации» - 100 %.</w:t>
      </w:r>
    </w:p>
    <w:p w14:paraId="3AD07845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размещенной информации на официальном сайте администрации Верх-Тулинского сельсовета Новосибирского района Новосибирской области в сети «Интернет» к количеству информации, предусмотренной к размещению Федеральным законом от 31.07.2020 г. № 248-ФЗ «О государственном контроле (надзоре) и муниципальном контроле в Российской Федерации».</w:t>
      </w:r>
    </w:p>
    <w:p w14:paraId="6AA2D591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14:paraId="03E8081A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достижении показателей результативности и эффективности Программы включаются администрацией Верх-Тулинского сельсовета Новосибирского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778B7A8D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E95A66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F3DD98A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2CF5ED8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766AE5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EFB8A6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8B6988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5C6D36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D68331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3A8B9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1C8457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0DF437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5ED06D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6EB566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31CEB1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D31E76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447D9F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93EDB0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126A3A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2257D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E4EDF8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8A40D3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E5B08C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B2D927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19565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0D1092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F417273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D09591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06DC2E" w14:textId="77777777" w:rsidR="001E3D67" w:rsidRPr="001E3D67" w:rsidRDefault="001E3D67" w:rsidP="001E3D67">
      <w:pPr>
        <w:spacing w:after="0" w:line="240" w:lineRule="auto"/>
        <w:ind w:left="53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73997F8" w14:textId="77777777" w:rsidR="001E3D67" w:rsidRPr="001E3D67" w:rsidRDefault="001E3D67" w:rsidP="001E3D67">
      <w:pPr>
        <w:spacing w:after="0" w:line="240" w:lineRule="auto"/>
        <w:ind w:left="53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Программе</w:t>
      </w:r>
    </w:p>
    <w:p w14:paraId="3787D4F8" w14:textId="77777777" w:rsidR="001E3D67" w:rsidRPr="001E3D67" w:rsidRDefault="001E3D67" w:rsidP="001E3D67">
      <w:pPr>
        <w:spacing w:after="0" w:line="240" w:lineRule="auto"/>
        <w:ind w:left="53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 муниципального контроля в сфере благоустройства на территории Верх-Тулинского сельсовета Новосибирского района Новосибирской области на 202</w:t>
      </w:r>
      <w:r w:rsidR="004B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E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7101F9B2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3D50611" w14:textId="77777777" w:rsidR="001E3D67" w:rsidRPr="001E3D67" w:rsidRDefault="001E3D67" w:rsidP="001E3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14:paraId="4E56A34D" w14:textId="77777777" w:rsidR="001E3D67" w:rsidRPr="001E3D67" w:rsidRDefault="001E3D67" w:rsidP="001E3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tbl>
      <w:tblPr>
        <w:tblW w:w="10773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299"/>
        <w:gridCol w:w="3098"/>
        <w:gridCol w:w="3142"/>
        <w:gridCol w:w="1691"/>
      </w:tblGrid>
      <w:tr w:rsidR="001E3D67" w:rsidRPr="001E3D67" w14:paraId="76A88C6E" w14:textId="77777777" w:rsidTr="00AE7D39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94D1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2630F995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9315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712F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E8C6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за проведение мероприятия</w:t>
            </w:r>
          </w:p>
          <w:p w14:paraId="2426BF76" w14:textId="77777777" w:rsidR="001E3D67" w:rsidRPr="001E3D67" w:rsidRDefault="001E3D67" w:rsidP="001E3D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BC8F0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1E3D67" w:rsidRPr="001E3D67" w14:paraId="6506FA47" w14:textId="77777777" w:rsidTr="00AE7D39">
        <w:trPr>
          <w:trHeight w:val="1521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51DF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9FDE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E8E9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DD47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D432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в течение года</w:t>
            </w:r>
          </w:p>
          <w:p w14:paraId="36AB4F1E" w14:textId="77777777" w:rsidR="001E3D67" w:rsidRPr="001E3D67" w:rsidRDefault="001E3D67" w:rsidP="001E3D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E3D67" w:rsidRPr="001E3D67" w14:paraId="60A143C1" w14:textId="77777777" w:rsidTr="00AE7D39"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C6177" w14:textId="77777777" w:rsidR="001E3D67" w:rsidRPr="001E3D67" w:rsidRDefault="001E3D67" w:rsidP="001E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3ECBE" w14:textId="77777777" w:rsidR="001E3D67" w:rsidRPr="001E3D67" w:rsidRDefault="001E3D67" w:rsidP="001E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1F0C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на официальном сайте администрации Верх-Тулинского сельсовета Новосибирского района Новосибирской области руководств по соблюдению обязательных требований в сфере благоустройства при направлении их в адрес администрации Верх-Тулинского сельсовета Новосибирского района Новосибирской области уполномоченным </w:t>
            </w: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федеральным органом исполнительной власти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EA18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699A6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1E3D67" w:rsidRPr="001E3D67" w14:paraId="31C8BB62" w14:textId="77777777" w:rsidTr="00AE7D39">
        <w:trPr>
          <w:trHeight w:val="856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123C6" w14:textId="77777777" w:rsidR="001E3D67" w:rsidRPr="001E3D67" w:rsidRDefault="001E3D67" w:rsidP="001E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6228C" w14:textId="77777777" w:rsidR="001E3D67" w:rsidRPr="001E3D67" w:rsidRDefault="001E3D67" w:rsidP="001E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1081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"Интернет" информации, предусмотренной Федеральным законом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EED1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 осуществление муниципального контроля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FAC7A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E3D67" w:rsidRPr="001E3D67" w14:paraId="52A9FDEF" w14:textId="77777777" w:rsidTr="00AE7D39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96A33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314B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F35F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5748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541D9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  <w:p w14:paraId="2A3BC965" w14:textId="77777777" w:rsidR="001E3D67" w:rsidRPr="001E3D67" w:rsidRDefault="001E3D67" w:rsidP="001E3D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E3D67" w:rsidRPr="001E3D67" w14:paraId="117098FF" w14:textId="77777777" w:rsidTr="00AE7D39">
        <w:trPr>
          <w:trHeight w:val="126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9649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4DE7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7986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должностными лицами администрации Верх-Тулинского сельсовета Новосибирского района Новосибирской области консультаций по вопросам организации и осуществления контроля в сфере благоустройства.</w:t>
            </w:r>
          </w:p>
          <w:p w14:paraId="7A94E504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посредствам личного обращения, телефонной связи, электронной почты, видео-конференц-связи, при получении письменного запроса - в письменной форме в порядке, </w:t>
            </w: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установленном Федеральны</w:t>
            </w:r>
            <w:r w:rsidRPr="001E3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 </w:t>
            </w:r>
            <w:hyperlink r:id="rId4" w:history="1">
              <w:r w:rsidRPr="001E3D6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законом</w:t>
              </w:r>
            </w:hyperlink>
            <w:r w:rsidRPr="001E3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2B467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A742" w14:textId="77777777" w:rsidR="001E3D67" w:rsidRPr="001E3D67" w:rsidRDefault="001E3D67" w:rsidP="001E3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</w:tbl>
    <w:p w14:paraId="27AA3898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849DD69" w14:textId="77777777" w:rsidR="001E3D67" w:rsidRPr="001E3D67" w:rsidRDefault="001E3D67" w:rsidP="001E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BFD5D7" w14:textId="77777777" w:rsidR="001E3D67" w:rsidRPr="001E3D67" w:rsidRDefault="001E3D67" w:rsidP="001E3D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7B8AFF" w14:textId="77777777" w:rsidR="001E3D67" w:rsidRPr="001E3D67" w:rsidRDefault="001E3D67" w:rsidP="001E3D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903613" w14:textId="77777777" w:rsidR="001E3D67" w:rsidRPr="001E3D67" w:rsidRDefault="001E3D67" w:rsidP="001E3D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773DC8" w14:textId="77777777" w:rsidR="003D59A4" w:rsidRDefault="003D59A4"/>
    <w:sectPr w:rsidR="003D59A4" w:rsidSect="00F67F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67"/>
    <w:rsid w:val="000C1071"/>
    <w:rsid w:val="000F1585"/>
    <w:rsid w:val="001E3D67"/>
    <w:rsid w:val="003D59A4"/>
    <w:rsid w:val="004B06C4"/>
    <w:rsid w:val="00601653"/>
    <w:rsid w:val="007A623A"/>
    <w:rsid w:val="008764FA"/>
    <w:rsid w:val="00D5699F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91CA"/>
  <w15:chartTrackingRefBased/>
  <w15:docId w15:val="{30941C1E-0045-4863-9312-491724B7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D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06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1890</Words>
  <Characters>10774</Characters>
  <Application>Microsoft Office Word</Application>
  <DocSecurity>0</DocSecurity>
  <Lines>89</Lines>
  <Paragraphs>25</Paragraphs>
  <ScaleCrop>false</ScaleCrop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Gov</cp:lastModifiedBy>
  <cp:revision>10</cp:revision>
  <cp:lastPrinted>2024-02-07T07:57:00Z</cp:lastPrinted>
  <dcterms:created xsi:type="dcterms:W3CDTF">2023-10-03T08:38:00Z</dcterms:created>
  <dcterms:modified xsi:type="dcterms:W3CDTF">2024-02-12T06:05:00Z</dcterms:modified>
</cp:coreProperties>
</file>