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93F3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21C0">
        <w:rPr>
          <w:rFonts w:ascii="Times New Roman" w:hAnsi="Times New Roman" w:cs="Times New Roman"/>
          <w:b/>
          <w:sz w:val="28"/>
          <w:szCs w:val="28"/>
        </w:rPr>
        <w:t xml:space="preserve">СОВЕТ ДЕПУТАТОВ ВЕРХ-ТУЛИНСКОГО СЕЛЬСОВЕТА </w:t>
      </w:r>
    </w:p>
    <w:p w14:paraId="4F818128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C0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3644B7FF" w14:textId="64272940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Pr="003921C0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14:paraId="05537620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75DD9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C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0083ED2" w14:textId="63CC3EB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3921C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921C0">
        <w:rPr>
          <w:rFonts w:ascii="Times New Roman" w:hAnsi="Times New Roman" w:cs="Times New Roman"/>
          <w:b/>
          <w:sz w:val="28"/>
          <w:szCs w:val="28"/>
        </w:rPr>
        <w:t xml:space="preserve"> очередн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921C0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92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5EFB32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77F23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>с. Верх-Тула</w:t>
      </w:r>
    </w:p>
    <w:p w14:paraId="5335309D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6DB24" w14:textId="15BB3EDA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921C0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Pr="003921C0">
        <w:rPr>
          <w:rFonts w:ascii="Times New Roman" w:hAnsi="Times New Roman" w:cs="Times New Roman"/>
          <w:sz w:val="28"/>
          <w:szCs w:val="28"/>
        </w:rPr>
        <w:t xml:space="preserve">0»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921C0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921C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21C0">
        <w:rPr>
          <w:rFonts w:ascii="Times New Roman" w:hAnsi="Times New Roman" w:cs="Times New Roman"/>
          <w:sz w:val="28"/>
          <w:szCs w:val="28"/>
        </w:rPr>
        <w:t xml:space="preserve"> </w:t>
      </w:r>
      <w:r w:rsidRPr="0039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61C154" w14:textId="77777777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</w:rPr>
      </w:pPr>
      <w:r w:rsidRPr="003921C0">
        <w:rPr>
          <w:rFonts w:ascii="Times New Roman" w:hAnsi="Times New Roman" w:cs="Times New Roman"/>
          <w:color w:val="FF0000"/>
        </w:rPr>
        <w:tab/>
      </w:r>
    </w:p>
    <w:p w14:paraId="694297C4" w14:textId="77777777" w:rsidR="003921C0" w:rsidRPr="003921C0" w:rsidRDefault="003921C0" w:rsidP="0039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C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921C0">
        <w:rPr>
          <w:rFonts w:ascii="Times New Roman" w:hAnsi="Times New Roman" w:cs="Times New Roman"/>
          <w:b/>
          <w:sz w:val="28"/>
          <w:szCs w:val="28"/>
        </w:rPr>
        <w:t>Положения  «</w:t>
      </w:r>
      <w:proofErr w:type="gramEnd"/>
      <w:r w:rsidRPr="003921C0">
        <w:rPr>
          <w:rFonts w:ascii="Times New Roman" w:hAnsi="Times New Roman" w:cs="Times New Roman"/>
          <w:b/>
          <w:sz w:val="28"/>
          <w:szCs w:val="28"/>
        </w:rPr>
        <w:t xml:space="preserve">О  бюджетном процессе в  Верх-Тулинском сельсовете Новосибирского района Новосибирской области» </w:t>
      </w:r>
    </w:p>
    <w:p w14:paraId="3AC53BC1" w14:textId="77777777" w:rsidR="003921C0" w:rsidRPr="003921C0" w:rsidRDefault="003921C0" w:rsidP="003921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23720" w14:textId="77777777" w:rsidR="003921C0" w:rsidRPr="003921C0" w:rsidRDefault="003921C0" w:rsidP="00392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9A28F" w14:textId="377A88A8" w:rsidR="003921C0" w:rsidRPr="003921C0" w:rsidRDefault="003921C0" w:rsidP="0039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16.10.2003 г. № 131-ФЗ «Об общих принципах организации местного самоуправления в Российской Федерации», </w:t>
      </w:r>
      <w:r w:rsidRPr="003921C0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Верх-Тулинского сельсовета Новосибирского муниципального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21C0">
        <w:rPr>
          <w:rFonts w:ascii="Times New Roman" w:hAnsi="Times New Roman" w:cs="Times New Roman"/>
          <w:sz w:val="28"/>
          <w:szCs w:val="28"/>
        </w:rPr>
        <w:t xml:space="preserve"> Совет депутатов Верх-Тулинского сельсовета Новосибирского района Новосибирской области</w:t>
      </w:r>
    </w:p>
    <w:p w14:paraId="50BE4348" w14:textId="77777777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>РЕШИЛ:</w:t>
      </w:r>
    </w:p>
    <w:p w14:paraId="2E27FA66" w14:textId="77777777" w:rsidR="003921C0" w:rsidRPr="003921C0" w:rsidRDefault="003921C0" w:rsidP="003921C0">
      <w:pPr>
        <w:pStyle w:val="afc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3921C0">
        <w:rPr>
          <w:sz w:val="28"/>
          <w:szCs w:val="28"/>
          <w:lang w:val="ru-RU"/>
        </w:rPr>
        <w:t xml:space="preserve">Утвердить </w:t>
      </w:r>
      <w:r w:rsidRPr="003921C0">
        <w:rPr>
          <w:sz w:val="28"/>
          <w:szCs w:val="28"/>
        </w:rPr>
        <w:t>Положение «</w:t>
      </w:r>
      <w:r w:rsidRPr="003921C0">
        <w:rPr>
          <w:sz w:val="28"/>
          <w:szCs w:val="28"/>
          <w:lang w:val="ru-RU"/>
        </w:rPr>
        <w:t>О</w:t>
      </w:r>
      <w:r w:rsidRPr="003921C0">
        <w:rPr>
          <w:sz w:val="28"/>
          <w:szCs w:val="28"/>
        </w:rPr>
        <w:t xml:space="preserve"> бюджетном процессе </w:t>
      </w:r>
      <w:r w:rsidRPr="003921C0">
        <w:rPr>
          <w:sz w:val="28"/>
          <w:szCs w:val="28"/>
          <w:lang w:val="ru-RU"/>
        </w:rPr>
        <w:t xml:space="preserve">в </w:t>
      </w:r>
      <w:r w:rsidRPr="003921C0">
        <w:rPr>
          <w:sz w:val="28"/>
          <w:szCs w:val="28"/>
        </w:rPr>
        <w:t>Верх-Тулинско</w:t>
      </w:r>
      <w:r w:rsidRPr="003921C0">
        <w:rPr>
          <w:sz w:val="28"/>
          <w:szCs w:val="28"/>
          <w:lang w:val="ru-RU"/>
        </w:rPr>
        <w:t>м</w:t>
      </w:r>
      <w:r w:rsidRPr="003921C0">
        <w:rPr>
          <w:sz w:val="28"/>
          <w:szCs w:val="28"/>
        </w:rPr>
        <w:t xml:space="preserve"> сельсовет</w:t>
      </w:r>
      <w:r w:rsidRPr="003921C0">
        <w:rPr>
          <w:sz w:val="28"/>
          <w:szCs w:val="28"/>
          <w:lang w:val="ru-RU"/>
        </w:rPr>
        <w:t>е</w:t>
      </w:r>
      <w:r w:rsidRPr="003921C0">
        <w:rPr>
          <w:sz w:val="28"/>
          <w:szCs w:val="28"/>
        </w:rPr>
        <w:t xml:space="preserve"> Новосибирского района Новосибирской </w:t>
      </w:r>
      <w:proofErr w:type="gramStart"/>
      <w:r w:rsidRPr="003921C0">
        <w:rPr>
          <w:sz w:val="28"/>
          <w:szCs w:val="28"/>
        </w:rPr>
        <w:t>области»</w:t>
      </w:r>
      <w:r w:rsidRPr="003921C0">
        <w:rPr>
          <w:sz w:val="28"/>
          <w:szCs w:val="28"/>
          <w:lang w:val="ru-RU"/>
        </w:rPr>
        <w:t xml:space="preserve">  согласно</w:t>
      </w:r>
      <w:proofErr w:type="gramEnd"/>
      <w:r w:rsidRPr="003921C0">
        <w:rPr>
          <w:sz w:val="28"/>
          <w:szCs w:val="28"/>
          <w:lang w:val="ru-RU"/>
        </w:rPr>
        <w:t xml:space="preserve"> приложению.</w:t>
      </w:r>
    </w:p>
    <w:p w14:paraId="32D6D8F6" w14:textId="7DD551D9" w:rsidR="003921C0" w:rsidRPr="00EC673A" w:rsidRDefault="003921C0" w:rsidP="00EC673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73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EC673A" w:rsidRPr="00EC673A">
        <w:rPr>
          <w:rFonts w:ascii="Times New Roman" w:hAnsi="Times New Roman" w:cs="Times New Roman"/>
          <w:sz w:val="28"/>
          <w:szCs w:val="28"/>
        </w:rPr>
        <w:t>е 49-й сессии</w:t>
      </w:r>
      <w:r w:rsidRPr="00EC673A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EC673A">
        <w:rPr>
          <w:rFonts w:ascii="Times New Roman" w:hAnsi="Times New Roman" w:cs="Times New Roman"/>
          <w:sz w:val="28"/>
          <w:szCs w:val="28"/>
        </w:rPr>
        <w:t>депутатов  Верх</w:t>
      </w:r>
      <w:proofErr w:type="gramEnd"/>
      <w:r w:rsidRPr="00EC673A">
        <w:rPr>
          <w:rFonts w:ascii="Times New Roman" w:hAnsi="Times New Roman" w:cs="Times New Roman"/>
          <w:sz w:val="28"/>
          <w:szCs w:val="28"/>
        </w:rPr>
        <w:t>-Тулинского сельсовета Новосибирского района Новосибирской области</w:t>
      </w:r>
      <w:r w:rsidR="00EC673A" w:rsidRPr="00EC673A">
        <w:rPr>
          <w:rFonts w:ascii="Times New Roman" w:hAnsi="Times New Roman" w:cs="Times New Roman"/>
          <w:sz w:val="28"/>
          <w:szCs w:val="28"/>
        </w:rPr>
        <w:t xml:space="preserve"> от 07.11.2019г. № 1 </w:t>
      </w:r>
      <w:r w:rsidRPr="00EC673A">
        <w:rPr>
          <w:rFonts w:ascii="Times New Roman" w:hAnsi="Times New Roman" w:cs="Times New Roman"/>
          <w:sz w:val="28"/>
          <w:szCs w:val="28"/>
        </w:rPr>
        <w:t>«О Положении о бюджетном процессе в Верх-Тулинском сельсовете Новосибирского района Новосибирской области»</w:t>
      </w:r>
      <w:r w:rsidR="00EC673A">
        <w:rPr>
          <w:rFonts w:ascii="Times New Roman" w:hAnsi="Times New Roman" w:cs="Times New Roman"/>
          <w:sz w:val="28"/>
          <w:szCs w:val="28"/>
        </w:rPr>
        <w:t>.</w:t>
      </w:r>
    </w:p>
    <w:p w14:paraId="7DF5E610" w14:textId="77777777" w:rsidR="00E645E6" w:rsidRDefault="003921C0" w:rsidP="00E645E6">
      <w:pPr>
        <w:pStyle w:val="a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21C0">
        <w:rPr>
          <w:sz w:val="28"/>
          <w:szCs w:val="28"/>
        </w:rPr>
        <w:t xml:space="preserve">3. Решение </w:t>
      </w:r>
      <w:r w:rsidRPr="003921C0">
        <w:rPr>
          <w:spacing w:val="-4"/>
          <w:sz w:val="28"/>
          <w:szCs w:val="28"/>
        </w:rPr>
        <w:t xml:space="preserve">разместить на </w:t>
      </w:r>
      <w:r w:rsidRPr="003921C0">
        <w:rPr>
          <w:sz w:val="28"/>
          <w:szCs w:val="28"/>
        </w:rPr>
        <w:t>официальном сайте администрации Верх-Тулинского сельсовета</w:t>
      </w:r>
      <w:r w:rsidR="00E645E6">
        <w:rPr>
          <w:sz w:val="28"/>
          <w:szCs w:val="28"/>
        </w:rPr>
        <w:t xml:space="preserve"> в информационной сети ИНТЕРНЕТ</w:t>
      </w:r>
      <w:r w:rsidRPr="003921C0">
        <w:rPr>
          <w:sz w:val="28"/>
          <w:szCs w:val="28"/>
        </w:rPr>
        <w:t xml:space="preserve"> </w:t>
      </w:r>
      <w:hyperlink r:id="rId8" w:history="1">
        <w:r w:rsidR="00E645E6">
          <w:rPr>
            <w:rStyle w:val="af1"/>
            <w:rFonts w:eastAsia="Arial"/>
            <w:sz w:val="28"/>
            <w:szCs w:val="28"/>
          </w:rPr>
          <w:t>http://</w:t>
        </w:r>
        <w:proofErr w:type="spellStart"/>
        <w:r w:rsidR="00E645E6">
          <w:rPr>
            <w:rStyle w:val="af1"/>
            <w:rFonts w:eastAsia="Arial"/>
            <w:sz w:val="28"/>
            <w:szCs w:val="28"/>
            <w:lang w:val="en-US"/>
          </w:rPr>
          <w:t>adm</w:t>
        </w:r>
        <w:proofErr w:type="spellEnd"/>
        <w:r w:rsidR="00E645E6">
          <w:rPr>
            <w:rStyle w:val="af1"/>
            <w:rFonts w:eastAsia="Arial"/>
            <w:sz w:val="28"/>
            <w:szCs w:val="28"/>
          </w:rPr>
          <w:t>-</w:t>
        </w:r>
        <w:proofErr w:type="spellStart"/>
        <w:r w:rsidR="00E645E6">
          <w:rPr>
            <w:rStyle w:val="af1"/>
            <w:rFonts w:eastAsia="Arial"/>
            <w:sz w:val="28"/>
            <w:szCs w:val="28"/>
          </w:rPr>
          <w:t>verh-tyla</w:t>
        </w:r>
        <w:proofErr w:type="spellEnd"/>
        <w:r w:rsidR="00E645E6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="00E645E6">
          <w:rPr>
            <w:rStyle w:val="af1"/>
            <w:rFonts w:eastAsia="Arial"/>
            <w:sz w:val="28"/>
            <w:szCs w:val="28"/>
            <w:lang w:val="en-US"/>
          </w:rPr>
          <w:t>nso</w:t>
        </w:r>
        <w:proofErr w:type="spellEnd"/>
        <w:r w:rsidR="00E645E6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="00E645E6">
          <w:rPr>
            <w:rStyle w:val="af1"/>
            <w:rFonts w:eastAsia="Arial"/>
            <w:sz w:val="28"/>
            <w:szCs w:val="28"/>
          </w:rPr>
          <w:t>ru</w:t>
        </w:r>
        <w:proofErr w:type="spellEnd"/>
      </w:hyperlink>
    </w:p>
    <w:p w14:paraId="09D27FD5" w14:textId="5D87E45A" w:rsidR="003921C0" w:rsidRPr="003921C0" w:rsidRDefault="003921C0" w:rsidP="00E64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</w:t>
      </w:r>
      <w:proofErr w:type="gramStart"/>
      <w:r w:rsidRPr="003921C0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Pr="003921C0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бюджетной, налоговой и финансово-кредитной политике Совета депутатов  Верх-Тулинского сельсовета (</w:t>
      </w:r>
      <w:r w:rsidR="00E645E6">
        <w:rPr>
          <w:rFonts w:ascii="Times New Roman" w:hAnsi="Times New Roman" w:cs="Times New Roman"/>
          <w:sz w:val="28"/>
          <w:szCs w:val="28"/>
        </w:rPr>
        <w:t>Б</w:t>
      </w:r>
      <w:r w:rsidRPr="003921C0">
        <w:rPr>
          <w:rFonts w:ascii="Times New Roman" w:hAnsi="Times New Roman" w:cs="Times New Roman"/>
          <w:sz w:val="28"/>
          <w:szCs w:val="28"/>
        </w:rPr>
        <w:t>о</w:t>
      </w:r>
      <w:r w:rsidR="00E645E6">
        <w:rPr>
          <w:rFonts w:ascii="Times New Roman" w:hAnsi="Times New Roman" w:cs="Times New Roman"/>
          <w:sz w:val="28"/>
          <w:szCs w:val="28"/>
        </w:rPr>
        <w:t>гомолова Н.Л.</w:t>
      </w:r>
      <w:r w:rsidRPr="003921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7EBA0F" w14:textId="77777777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E436C57" w14:textId="77777777" w:rsidR="003921C0" w:rsidRPr="003921C0" w:rsidRDefault="003921C0" w:rsidP="003921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A0479C" w14:textId="77777777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 xml:space="preserve">Глава Верх-Тулинского сельсовета                  Председатель Совета депутатов   </w:t>
      </w:r>
    </w:p>
    <w:p w14:paraId="3EE7E4D8" w14:textId="77777777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Верх-Тулинского сельсовета </w:t>
      </w:r>
    </w:p>
    <w:p w14:paraId="6142FCA5" w14:textId="1DA6D6AC" w:rsidR="003921C0" w:rsidRPr="003921C0" w:rsidRDefault="003921C0" w:rsidP="0039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C0">
        <w:rPr>
          <w:rFonts w:ascii="Times New Roman" w:hAnsi="Times New Roman" w:cs="Times New Roman"/>
          <w:sz w:val="28"/>
          <w:szCs w:val="28"/>
        </w:rPr>
        <w:t xml:space="preserve">_________________   </w:t>
      </w:r>
      <w:proofErr w:type="spellStart"/>
      <w:r w:rsidRPr="003921C0">
        <w:rPr>
          <w:rFonts w:ascii="Times New Roman" w:hAnsi="Times New Roman" w:cs="Times New Roman"/>
          <w:sz w:val="28"/>
          <w:szCs w:val="28"/>
        </w:rPr>
        <w:t>М.И.Соболёк</w:t>
      </w:r>
      <w:proofErr w:type="spellEnd"/>
      <w:r w:rsidRPr="003921C0">
        <w:rPr>
          <w:rFonts w:ascii="Times New Roman" w:hAnsi="Times New Roman" w:cs="Times New Roman"/>
          <w:sz w:val="28"/>
          <w:szCs w:val="28"/>
        </w:rPr>
        <w:t xml:space="preserve">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Р.В.Мотин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C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77383B3" w14:textId="77777777" w:rsidR="003921C0" w:rsidRPr="003921C0" w:rsidRDefault="003921C0" w:rsidP="003921C0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FC458B1" w14:textId="161DA7E6" w:rsidR="00EC673A" w:rsidRDefault="00EC673A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ABEDA15" w14:textId="56C0FB98" w:rsidR="00E645E6" w:rsidRDefault="00E645E6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480D740" w14:textId="77777777" w:rsidR="00E645E6" w:rsidRDefault="00E645E6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FC30BAC" w14:textId="6092EE14" w:rsidR="00C218EF" w:rsidRDefault="00403735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</w:t>
      </w:r>
    </w:p>
    <w:p w14:paraId="48A37EF4" w14:textId="77777777" w:rsidR="00C218EF" w:rsidRDefault="00403735">
      <w:pPr>
        <w:widowControl w:val="0"/>
        <w:tabs>
          <w:tab w:val="left" w:pos="4820"/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решению Совета депутатов</w:t>
      </w:r>
    </w:p>
    <w:p w14:paraId="434A3CB1" w14:textId="77777777" w:rsidR="00C218EF" w:rsidRDefault="0056258C">
      <w:pPr>
        <w:widowControl w:val="0"/>
        <w:tabs>
          <w:tab w:val="left" w:pos="4820"/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Верх-Тулинского 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="0040373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Новосибирского района </w:t>
      </w:r>
    </w:p>
    <w:p w14:paraId="12073B47" w14:textId="77777777" w:rsidR="00C218EF" w:rsidRDefault="00403735">
      <w:pPr>
        <w:widowControl w:val="0"/>
        <w:tabs>
          <w:tab w:val="left" w:pos="4820"/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14:paraId="3A79D8A0" w14:textId="6F5F4D83" w:rsidR="00C218EF" w:rsidRDefault="00403735">
      <w:pPr>
        <w:widowControl w:val="0"/>
        <w:tabs>
          <w:tab w:val="left" w:pos="4820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«</w:t>
      </w:r>
      <w:r w:rsidR="003921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</w:t>
      </w:r>
      <w:r w:rsidR="003921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августа </w:t>
      </w:r>
      <w:r w:rsidR="0021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</w:t>
      </w:r>
      <w:r w:rsidR="00A15B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г. № </w:t>
      </w:r>
      <w:r w:rsidR="003921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</w:p>
    <w:p w14:paraId="6F78570D" w14:textId="41504A4E" w:rsidR="00C218EF" w:rsidRDefault="00C218EF">
      <w:pPr>
        <w:pStyle w:val="ConsPlusNormal"/>
        <w:jc w:val="center"/>
      </w:pPr>
    </w:p>
    <w:p w14:paraId="403F649C" w14:textId="77777777" w:rsidR="00E645E6" w:rsidRDefault="00E645E6">
      <w:pPr>
        <w:pStyle w:val="ConsPlusNormal"/>
        <w:jc w:val="center"/>
      </w:pPr>
    </w:p>
    <w:p w14:paraId="76B08142" w14:textId="77777777" w:rsidR="00C218EF" w:rsidRDefault="00403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ПОЛОЖЕНИЕ </w:t>
      </w:r>
    </w:p>
    <w:p w14:paraId="6C5BC4C6" w14:textId="77777777" w:rsidR="00C218EF" w:rsidRDefault="00403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бюджетном процессе в </w:t>
      </w:r>
      <w:r w:rsidR="005625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Верх-Тулинском </w:t>
      </w:r>
      <w:r w:rsidR="002132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сельсовете</w:t>
      </w:r>
      <w:r w:rsidR="005625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Новосибирского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Новосибирской области</w:t>
      </w:r>
    </w:p>
    <w:p w14:paraId="1798CD41" w14:textId="77777777" w:rsidR="00C218EF" w:rsidRDefault="00C218EF">
      <w:pPr>
        <w:pStyle w:val="ConsPlusNormal"/>
        <w:jc w:val="center"/>
      </w:pPr>
    </w:p>
    <w:p w14:paraId="5C06EAB0" w14:textId="77777777" w:rsidR="00C218EF" w:rsidRDefault="00403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1. Общие положения</w:t>
      </w:r>
    </w:p>
    <w:p w14:paraId="106644FF" w14:textId="77777777" w:rsidR="00C218EF" w:rsidRDefault="00C218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71A30F" w14:textId="77777777" w:rsidR="00C218EF" w:rsidRDefault="004037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Статья 1. Правоотношения, регулируемые Положением о бюджетном процессе в </w:t>
      </w:r>
      <w:r w:rsidR="00B357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Верх-Тулинском </w:t>
      </w:r>
      <w:r w:rsidR="002132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сельсовете </w:t>
      </w:r>
    </w:p>
    <w:p w14:paraId="288947AC" w14:textId="77777777" w:rsidR="00C218EF" w:rsidRDefault="00C21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8F676E" w14:textId="156A1DE9" w:rsidR="00C218EF" w:rsidRDefault="004037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регулирует бюджетные правоотношения, возникающие в процессе составления и рассмотрения проекта бюджета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7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Новосибирского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области (далее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тексту – бюджет </w:t>
      </w:r>
      <w:r w:rsidR="00B35760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="002C3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B38" w:rsidRPr="003921C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392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</w:t>
      </w:r>
      <w:r w:rsidR="00607F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и исполнения бюджета </w:t>
      </w:r>
      <w:r w:rsidR="00392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осуществления контроля за его исполнением, управления муниципальным долгом, составления, внешней проверки, рассмотрения и утверждения отчета об исполнении бюджета </w:t>
      </w:r>
      <w:r w:rsidR="00392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определяет состав участников бюджетного процесса </w:t>
      </w:r>
      <w:r w:rsidR="00B35760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их бюджетные полномочия.</w:t>
      </w:r>
    </w:p>
    <w:p w14:paraId="597FA78C" w14:textId="77777777" w:rsidR="00C218EF" w:rsidRDefault="00C218EF">
      <w:pPr>
        <w:pStyle w:val="ConsPlusNormal"/>
        <w:ind w:firstLine="540"/>
        <w:jc w:val="both"/>
      </w:pPr>
    </w:p>
    <w:p w14:paraId="114B95BB" w14:textId="77777777" w:rsidR="00C218EF" w:rsidRPr="00213297" w:rsidRDefault="004037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Статья 2. Правовая основа бюджетного процесса в </w:t>
      </w:r>
      <w:r w:rsidR="00ED51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Верх-Тулинском </w:t>
      </w:r>
      <w:r w:rsidRPr="002132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13297" w:rsidRPr="002132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сельсовете</w:t>
      </w:r>
    </w:p>
    <w:p w14:paraId="1BBBE1AE" w14:textId="77777777" w:rsidR="00C218EF" w:rsidRPr="00213297" w:rsidRDefault="00C21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11CD9346" w14:textId="77777777" w:rsidR="00C218EF" w:rsidRPr="00213297" w:rsidRDefault="004037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Правовую основу бюдж</w:t>
      </w:r>
      <w:r w:rsidR="00213297"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етного процесса в </w:t>
      </w:r>
      <w:r w:rsidR="00ED5166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Верх-Тулинском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3297"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сельсовете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составляют 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Конституция Российской Федерации, Бюджетный кодекс Российской Федерации, иные федеральные законы и нормативные правовые акты Российской Федерации, законы и иные нормативные правовые акты Новосибирской области, Устав </w:t>
      </w:r>
      <w:r w:rsidR="00ED516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13297"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настоящее Положение и иные нормативные правовые акты, регулирующие бюджетные правоотношения.</w:t>
      </w:r>
    </w:p>
    <w:p w14:paraId="1697ADB6" w14:textId="77777777" w:rsidR="00C218EF" w:rsidRPr="00213297" w:rsidRDefault="00C218EF">
      <w:pPr>
        <w:pStyle w:val="ConsPlusNormal"/>
        <w:ind w:firstLine="540"/>
        <w:jc w:val="both"/>
        <w:rPr>
          <w:highlight w:val="yellow"/>
        </w:rPr>
      </w:pPr>
    </w:p>
    <w:p w14:paraId="53EFEB52" w14:textId="77777777" w:rsidR="00C218EF" w:rsidRPr="00213297" w:rsidRDefault="004037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2. Полномочия участников бюджетного процесса </w:t>
      </w:r>
    </w:p>
    <w:p w14:paraId="36237837" w14:textId="06384261" w:rsidR="00C218EF" w:rsidRDefault="004037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 </w:t>
      </w:r>
      <w:r w:rsidR="00ED516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Верх-Тулинском</w:t>
      </w:r>
      <w:r w:rsidR="00213297" w:rsidRPr="002132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13297" w:rsidRPr="002132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сельсовете</w:t>
      </w:r>
    </w:p>
    <w:p w14:paraId="37572495" w14:textId="77777777" w:rsidR="00863B06" w:rsidRPr="00213297" w:rsidRDefault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E228AD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2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Участники бюджетного процесса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193F66AB" w14:textId="77777777" w:rsidR="00863B06" w:rsidRPr="00213297" w:rsidRDefault="00863B06" w:rsidP="00863B06">
      <w:pPr>
        <w:pStyle w:val="ConsPlusNormal"/>
        <w:jc w:val="both"/>
      </w:pPr>
    </w:p>
    <w:p w14:paraId="30525E3A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 Участниками бюджетного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Верх-Тулинском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являются:</w:t>
      </w:r>
    </w:p>
    <w:p w14:paraId="62F5A212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045785ED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2CB99277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</w:t>
      </w: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Верх-Тулинского сельсовета, в том числе как финансовый</w:t>
      </w:r>
      <w:r w:rsidRPr="00BA3E7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6634B000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4) Контрольный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0E50E8DD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 главные распорядители (распорядители)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5102193C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главные администраторы (администраторы) доходов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588F006A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7) главные администраторы (администраторы)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010FD8C0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 получатели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57FAE2FD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 Бюджетные полномочия участников бюджетного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определяются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1329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213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настоящим Положением и иными нормативными правовыми актами, регулирующими бюджетные правоотношения.</w:t>
      </w:r>
    </w:p>
    <w:p w14:paraId="4EE2E851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71F739A6" w14:textId="77777777" w:rsidR="00863B06" w:rsidRPr="00E6227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62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4. Бюджетные полномочия Главы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E62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E622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346B876C" w14:textId="77777777" w:rsidR="00863B06" w:rsidRPr="00E6227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C37064A" w14:textId="77777777" w:rsidR="00863B06" w:rsidRPr="00E6227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6227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227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6227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E6227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14:paraId="05F90660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 назначение представителя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проектов решений о 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 внесении изменений в 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3D763AE9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назначение представителей от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согласительную комиссию, созданную в целях согласования показателей (характеристик)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 которым возникли разногласия между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7BBED2A9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иные бюджетные полномочия в соответствии с законодательством Российской Федерации, законодательством Новосибирской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сти, Уставом 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решениями 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 депутатов 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2A48B50" w14:textId="77777777" w:rsidR="00863B06" w:rsidRPr="00D7464A" w:rsidRDefault="00863B06" w:rsidP="00863B06">
      <w:pPr>
        <w:pStyle w:val="ConsPlusNormal"/>
        <w:jc w:val="both"/>
      </w:pPr>
    </w:p>
    <w:p w14:paraId="5D8167E2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5. Бюджетные полномочия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487B318D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28D001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К бюджетным полномочиям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по тексту –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относятся:</w:t>
      </w:r>
    </w:p>
    <w:p w14:paraId="6DC091C6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установление порядка рассмотрения и утверждения проектов решений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 внесении изменений в решение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осуществления контроля за их исполнением и утверждения отчетов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0FA549DA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рассмотрение и утверждение проектов решений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 внесении изменений в решение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530ED97B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осуществление контроля за исполнением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7BBA20BE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рассмотрение и утверждение отчетов об исполнении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2E8709CB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 рассмотрение прогноза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период, основных направлений бюджетной, налоговой и долговой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0D8F7276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 случаях и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порядке, предусмотренных законодательством Российской Федерации, установление ответственности за нарушение муниципальных правовых актов по вопросам регулирования бюджетных правоотношений;</w:t>
      </w:r>
    </w:p>
    <w:p w14:paraId="5326D7CE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7) определение налоговых ставок и налоговых льгот по местным налогам, порядка и сроков их уплаты, особенностей определения налоговой базы в соответствии с законодательством Российской Федерации о налогах и сборах;</w:t>
      </w:r>
    </w:p>
    <w:p w14:paraId="1431E9DB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 установление случаев и порядков предоставления иных межбюджетных трансфертов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  <w:r w:rsidRPr="00D7464A">
        <w:rPr>
          <w:rFonts w:ascii="Times New Roman" w:hAnsi="Times New Roman" w:cs="Times New Roman"/>
          <w:sz w:val="28"/>
          <w:szCs w:val="28"/>
        </w:rPr>
        <w:t>;</w:t>
      </w:r>
    </w:p>
    <w:p w14:paraId="59E53F3D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9) установление случаев и порядков предоставления субсидий из бюджета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14:paraId="4AB7E858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10) установление целей, условий, порядка, размеров платы за предоставление бюджетных кредитов, ограничений по получателям (заемщикам) бюджетных кредитов, бюджетных ассигнований для их предоставления; </w:t>
      </w:r>
    </w:p>
    <w:p w14:paraId="0C594200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11) вправе заключать соглашения с Советом депутатов Новосибирского района Новосибирской области по передаче полномочий контрольного счетному органу Новосибирского района Новосибирской области полномочия контрольного органа Верх-Тулинского сельсовета по осуществлению внешнего муниципального финансового контроля;</w:t>
      </w:r>
    </w:p>
    <w:p w14:paraId="5745BF28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12)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иные бюджетные полномочия в соответствии с законодательством Российской Федерации, законодательством Новосибирской области,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решениями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29C35479" w14:textId="77777777" w:rsidR="00863B06" w:rsidRPr="00D7464A" w:rsidRDefault="00863B06" w:rsidP="00863B06">
      <w:pPr>
        <w:pStyle w:val="ConsPlusNormal"/>
        <w:jc w:val="both"/>
      </w:pPr>
    </w:p>
    <w:p w14:paraId="458C71DC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6. Бюджетные полномочия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Верх-Тулинского </w:t>
      </w:r>
      <w:r w:rsidRPr="00D746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37F8DED6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899061" w14:textId="77777777" w:rsidR="00863B06" w:rsidRPr="00D7464A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 К бюджетным полномочиям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 том </w:t>
      </w: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числе как финансового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7464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D7464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относятся:</w:t>
      </w:r>
    </w:p>
    <w:p w14:paraId="7574D4DE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 разработка, рассмотрение и утверждение основных направлений бюджетной, налоговой и долговой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1E173D9D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 установление порядка составления и исполнения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7CA37856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 составление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264C8650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4) организация исполнения и исполнение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подготовка отчетов об исполнении бюджета </w:t>
      </w:r>
      <w:r w:rsidRPr="004260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бюджетной отчетности;</w:t>
      </w:r>
    </w:p>
    <w:p w14:paraId="60C96355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 разработка прогноза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28F49D88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6) установление порядка и сроков разработки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период, его разработка и одобрение;</w:t>
      </w:r>
    </w:p>
    <w:p w14:paraId="4B4C223A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7) установление порядка ведения реестра расходных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14:paraId="42C9F146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 установление порядка использования бюджетных ассигнований резервного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5839DAFA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9) разработка программ муниципальных заимствований, предоставление муниципальных гарантий, управление муниципальным долгом и управление муниципальными активами;</w:t>
      </w:r>
    </w:p>
    <w:p w14:paraId="3E928CC6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10) установление порядка принятия решения о разработке, формировании и реализации муниципальных программ, утверждение муниципальных программ;</w:t>
      </w:r>
    </w:p>
    <w:p w14:paraId="172F6D9C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11) установление порядка формирования муниципального задания и его финансового обеспечения;</w:t>
      </w:r>
    </w:p>
    <w:p w14:paraId="118CBFCF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12) установление порядка предоставления, определения объема и условий предоставления субсидий муниципальным бюджетным и автономным учреждениям на финансовое обеспечение выполнения ими муниципального задания;</w:t>
      </w:r>
    </w:p>
    <w:p w14:paraId="5FA71C46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13) установление порядка предоставления, определения объема и условий предоставления субсидий муниципальным бюджетным и автономным учреждениями на иные цели;</w:t>
      </w:r>
    </w:p>
    <w:p w14:paraId="28F48C7D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14) установление порядка предоставления, определения объема и условий предоставления субсидий некоммерческим организациям, не являющихся муниципальными учреждениями;</w:t>
      </w:r>
    </w:p>
    <w:p w14:paraId="48BE4FD5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15) осуществление бюджетных инвестиций, установление порядка принятия решений о подготовке и реализации бюджетных инвестиций в форме 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капитальных вложений в объекты муниципальной собственности;</w:t>
      </w:r>
    </w:p>
    <w:p w14:paraId="48096F9A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16) установление порядка составления и ведения сводной бюджетной росписи, бюджетных росписей главных распорядителей (распорядителей) бюджетных средств,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2D0B3CE4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17) установление порядка составления и ведения кассового плана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232BB76B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18) установление случаев и порядка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при организации исполнения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расходам;</w:t>
      </w:r>
    </w:p>
    <w:p w14:paraId="5F284D60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19) 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органы местного самоуправления;</w:t>
      </w:r>
    </w:p>
    <w:p w14:paraId="282D3CFC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20) установление перечня и кодов целевых статей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если иное не установлено Бюджетным кодексом Российской Федерации;</w:t>
      </w:r>
    </w:p>
    <w:p w14:paraId="6A89529B" w14:textId="77777777" w:rsidR="00863B06" w:rsidRPr="0094063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21) управление средствами на едином счете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4063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3132F3F4" w14:textId="77777777" w:rsidR="00863B06" w:rsidRPr="0014539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406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22) осуществление внутреннего муниципального финансового 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контроля;</w:t>
      </w:r>
    </w:p>
    <w:p w14:paraId="0AC5A3D9" w14:textId="77777777" w:rsidR="00863B06" w:rsidRPr="0014539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23) проведение публичных слушаний по проекту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годового отчета об его исполнении;</w:t>
      </w:r>
    </w:p>
    <w:p w14:paraId="5B2B64E4" w14:textId="77777777" w:rsidR="00863B06" w:rsidRPr="00145399" w:rsidRDefault="00863B06" w:rsidP="00863B06">
      <w:pPr>
        <w:widowControl w:val="0"/>
        <w:tabs>
          <w:tab w:val="left" w:pos="39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24) внесение на рассмотрение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проектов решений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сельсовета,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 внесении изменений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сельсовета;</w:t>
      </w:r>
    </w:p>
    <w:p w14:paraId="2ACA6D59" w14:textId="77777777" w:rsidR="00863B06" w:rsidRPr="00145399" w:rsidRDefault="00863B06" w:rsidP="00863B06">
      <w:pPr>
        <w:widowControl w:val="0"/>
        <w:tabs>
          <w:tab w:val="left" w:pos="39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25) иные бюджетные полномочия в соответствии с законодательством Российской Федерации, законодательством Новосибирской области, Уставом Новосибирского района, решениям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Совета депутатов Верх-Тулинского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2D1C61A" w14:textId="77777777" w:rsidR="00863B06" w:rsidRDefault="00863B06" w:rsidP="00863B06">
      <w:pPr>
        <w:widowControl w:val="0"/>
        <w:tabs>
          <w:tab w:val="left" w:pos="39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</w:p>
    <w:p w14:paraId="34A993F6" w14:textId="77777777" w:rsidR="00863B06" w:rsidRPr="00145399" w:rsidRDefault="00863B06" w:rsidP="00863B06">
      <w:pPr>
        <w:pStyle w:val="ConsPlusNormal"/>
        <w:ind w:firstLine="540"/>
        <w:jc w:val="both"/>
        <w:rPr>
          <w:b/>
        </w:rPr>
      </w:pPr>
    </w:p>
    <w:p w14:paraId="689E06E7" w14:textId="77777777" w:rsidR="00863B06" w:rsidRPr="0014539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45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7. Бюджетные полномочия Контрольного органа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145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</w:t>
      </w:r>
    </w:p>
    <w:p w14:paraId="117BB126" w14:textId="77777777" w:rsidR="00863B06" w:rsidRPr="0014539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147C17D" w14:textId="77777777" w:rsidR="00863B06" w:rsidRPr="0014539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 К бюджетным полномочиям Контрольного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1453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относятся:</w:t>
      </w:r>
    </w:p>
    <w:p w14:paraId="48D6CB93" w14:textId="77777777" w:rsidR="00863B06" w:rsidRPr="004936C1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734CA735" w14:textId="77777777" w:rsidR="00863B06" w:rsidRPr="004936C1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осуществление внутреннего муниципального финансового контроля за полнотой и достоверностью отчетности о реализации муниципальных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рамм Верх-Тулинского сельсовета</w:t>
      </w: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отчетности об исполнении муниципальных заданий;</w:t>
      </w:r>
    </w:p>
    <w:p w14:paraId="5EB7902B" w14:textId="77777777" w:rsidR="00863B06" w:rsidRPr="004936C1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3) проведение анализа осуществления внутреннего финансового контроля и внутреннего финансового аудита главными распорядителями средств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жета Верх-Тулинского сельсовета</w:t>
      </w: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главными администраторами доходов бюджета Верх-Тулинского сельсовета и главными администраторами источников финансирования дефицита бюджета Верх-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Тулинского сельсовета</w:t>
      </w: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43229B76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36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осуществление иных полномочий в соответствии с Бюджетным кодексом Российской Федерации.</w:t>
      </w:r>
    </w:p>
    <w:p w14:paraId="21B2CF8B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63D0BA85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8. Бюджетные полномочия главных распорядителей (распорядителей) средств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599074E7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</w:p>
    <w:p w14:paraId="15E1B409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К бюджетным полномочиям главных распорядителей (распорядителей) средств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14:paraId="0EC48940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обеспечение результативности,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4D216C5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формирование перечня подведомственных ему получателей бюджетных средств;</w:t>
      </w:r>
    </w:p>
    <w:p w14:paraId="2AC05816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ведение реестра расходных обязательств, подлежащих исполнению в пределах утвержденных ему бюджетных ассигнований и лимитов бюджетных обязательств;</w:t>
      </w:r>
    </w:p>
    <w:p w14:paraId="300019A3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осуществление планирования соответствующих расходов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составление обоснования бюджетных ассигнований;</w:t>
      </w:r>
    </w:p>
    <w:p w14:paraId="0EE44D4C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составление, утверждение и ведение бюджетной росписи, распределение бюджетных ассигнований, лимитов бюджетных обязательств по подведомственным получателям бюджетных средств и исполнение соответствующей части бюджета;</w:t>
      </w:r>
    </w:p>
    <w:p w14:paraId="6776103C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внесение предложений по формированию и изменению лимитов бюджетных обязательств;</w:t>
      </w:r>
    </w:p>
    <w:p w14:paraId="3759AD68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7) внесение предложений по формированию и изменению сводной бюджетной росписи;</w:t>
      </w:r>
    </w:p>
    <w:p w14:paraId="065E3FEF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8) определение порядка утверждения бюджетных смет подведомственных получателей бюджетных средств, являющихся казенными учреждениями;</w:t>
      </w:r>
    </w:p>
    <w:p w14:paraId="68C75C6F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9) формирование и утверждение муниципальных заданий;</w:t>
      </w:r>
    </w:p>
    <w:p w14:paraId="4331F966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10) обеспечение соблюдения получателями межбюджетных субсидий, субвенций и иных межбюджетных трансфертов, имеющих целевое 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6F39872F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11) формирование бюджетной отчетности главного распорядителя бюджетных средств;</w:t>
      </w:r>
    </w:p>
    <w:p w14:paraId="0D03FAB5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12) отвечает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денежным обязательствам подведомственных ему получателей бюджетных средств;</w:t>
      </w:r>
    </w:p>
    <w:p w14:paraId="6CB5A321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13) иные бюджетные полномочия в соответствии с законодательством 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Российской Федерации, законодательством Новосибирской области,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F401DB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Главный распорядитель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выступает в суде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качестве представителя ответчика по искам к муниципальному образованию:</w:t>
      </w:r>
    </w:p>
    <w:p w14:paraId="29C14269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подведомственной принадлежности, в том числе в результате издания актов органов местного самоуправления, не соответствующих закону или правовому акту;</w:t>
      </w:r>
    </w:p>
    <w:p w14:paraId="761D87D0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65F03650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4B608FBA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zh-CN"/>
        </w:rPr>
      </w:pPr>
    </w:p>
    <w:p w14:paraId="5276A54A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zh-CN"/>
        </w:rPr>
      </w:pPr>
    </w:p>
    <w:p w14:paraId="2CAFF61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3. Составление проекта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758124B3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7669DE63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9. Общие положения</w:t>
      </w:r>
    </w:p>
    <w:p w14:paraId="56856371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644BA0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 Проект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25A22997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 Проект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составляется в порядке, установленном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5922476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 Проект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составляется и утверждается сроком на три года – очередной финансовый год и плановый период.</w:t>
      </w:r>
    </w:p>
    <w:p w14:paraId="131AAB3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 Непосредственное составление проекта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1281510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79BCA861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10. Сведения, необходимые для составления проекта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55947977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3C04A2B9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В целях своевременного и качественного составления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 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имеет право получать необходимые сведения от иных финансовых органов, а также от иных органов государственной власти и органов местного самоуправления.</w:t>
      </w:r>
    </w:p>
    <w:p w14:paraId="18E35A8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2. Составление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основывается на:</w:t>
      </w:r>
    </w:p>
    <w:p w14:paraId="651536F9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79EADC4C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42125AC0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основных направлениях бюджетной, налоговой и долговой политики Новосибирской области;</w:t>
      </w:r>
    </w:p>
    <w:p w14:paraId="55305D6D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основных направлениях бюджетной, налоговой и долговой политики Новосибирского района;</w:t>
      </w:r>
    </w:p>
    <w:p w14:paraId="3B7D0B18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основных направлениях бюджетной, налоговой и долговой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471F7228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прогнозе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1C6B4B97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муниципальных программах (проектах муниципальных программ, проектах изменений указанных программ).</w:t>
      </w:r>
    </w:p>
    <w:p w14:paraId="5B3F9846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К сведениям, необходимым для составления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относятся:</w:t>
      </w:r>
    </w:p>
    <w:p w14:paraId="31C1AD04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расчеты администраторов доходов по прогнозируемым объемам поступлений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6E174865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14:paraId="0E4131A5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предварительные итоги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в текущем финансовом году;</w:t>
      </w:r>
    </w:p>
    <w:p w14:paraId="761A5098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реестр расходных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сельсовета;</w:t>
      </w:r>
    </w:p>
    <w:p w14:paraId="6A92C643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ожидаемое исполнение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в текущем финансовом году;</w:t>
      </w:r>
    </w:p>
    <w:p w14:paraId="1BCCD9AD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прогноз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на очередной финансовый год и плановый период;</w:t>
      </w:r>
    </w:p>
    <w:p w14:paraId="1CC77374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планируемые объемы (изменение объемов) бюджетных ассигнований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сельсовета, распределяемые главными распорядителями бюджетных средств по кодам классификации расходов бюджета;</w:t>
      </w:r>
    </w:p>
    <w:p w14:paraId="2AA4E60F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8) муниципальные программы (проекты муниципальных программ, проекты изменений муниципальных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 наличии)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31A9AC7" w14:textId="77777777" w:rsidR="00863B06" w:rsidRPr="0001158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 иные сведения в соответствии с законодательством Российской Федерации, Новосибирской области, Новосибирского 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EB08926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558A743C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B99FE55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11. Прогноз социально-экономического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Верх-Тулинского сельсовета</w:t>
      </w:r>
    </w:p>
    <w:p w14:paraId="1DBEE93C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065AEB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разрабатывается на период не менее трех лет.</w:t>
      </w:r>
    </w:p>
    <w:p w14:paraId="4EDAC515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ежегодно разрабатывается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9C79D0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 Прогноз социально-экономического развития одобряется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одновременно с принятием решения о внесении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9E1078A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08EB10BA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 ранее утвержденными параметрами с указанием причин и факторов прогнозируемых изменений.</w:t>
      </w:r>
    </w:p>
    <w:p w14:paraId="3CED7002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 Изменение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ходе составления или рассмотрения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влечет за собой изменение основных характеристик проекта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BEEDEA8" w14:textId="77777777" w:rsidR="00863B06" w:rsidRPr="00213297" w:rsidRDefault="00863B06" w:rsidP="00863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zh-CN"/>
        </w:rPr>
      </w:pPr>
      <w:bookmarkStart w:id="1" w:name="P353"/>
      <w:bookmarkEnd w:id="1"/>
    </w:p>
    <w:p w14:paraId="15E0BC62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12. Прогнозирование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Верх-Тулинского сельсовета</w:t>
      </w:r>
    </w:p>
    <w:p w14:paraId="69A7BE10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63334A12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 Доходы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прогнозируются на основе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период, действующего на день внесения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Новосибирской области, Новосибирского 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законодательства Российской Федерации, Новосибирской области, Новосибирского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устанавливающих неналоговые доходы бюджета.</w:t>
      </w:r>
    </w:p>
    <w:p w14:paraId="41AD81B6" w14:textId="77777777" w:rsidR="00863B06" w:rsidRPr="00213297" w:rsidRDefault="00863B06" w:rsidP="00863B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 Положения федеральных законов, законов Новосибирской области и решений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приводящих к изменению общего объема доходов бюджета и принятых после внесения проекта решения о бюджете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рассмотрение в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14:paraId="3855EF8B" w14:textId="77777777" w:rsidR="00863B06" w:rsidRPr="0001158B" w:rsidRDefault="00863B06" w:rsidP="00863B06">
      <w:pPr>
        <w:pStyle w:val="ConsPlusNormal"/>
        <w:ind w:firstLine="540"/>
        <w:jc w:val="both"/>
        <w:rPr>
          <w:b/>
        </w:rPr>
      </w:pPr>
    </w:p>
    <w:p w14:paraId="53D38BD3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2" w:name="P359"/>
      <w:bookmarkEnd w:id="2"/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Статья 13. Ожидаемое исполнение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75A7FFCE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490D8017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ожидаемого исполнения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проводится по материалам отчетов о его исполнении в текущем финансовом году и отражает:</w:t>
      </w:r>
    </w:p>
    <w:p w14:paraId="25F7CEB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1) доходы по группам классификации доходов бюджетов;</w:t>
      </w:r>
    </w:p>
    <w:p w14:paraId="2EC32771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2) расходы по разделам и подразделам классификации расходов бюджетов.</w:t>
      </w:r>
    </w:p>
    <w:p w14:paraId="0FCCDA6B" w14:textId="77777777" w:rsidR="00863B06" w:rsidRPr="0001158B" w:rsidRDefault="00863B06" w:rsidP="00863B06">
      <w:pPr>
        <w:pStyle w:val="ConsPlusNormal"/>
        <w:ind w:firstLine="540"/>
        <w:jc w:val="both"/>
        <w:rPr>
          <w:b/>
          <w:highlight w:val="yellow"/>
        </w:rPr>
      </w:pPr>
    </w:p>
    <w:p w14:paraId="40E3EF79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14. Прогноз основных характеристик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сельсовета на очередной финансовый год и плановый период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0366BC11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17499A1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Прогноз основных характеристик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на очередной финансовый год и плановый период содержит:</w:t>
      </w:r>
    </w:p>
    <w:p w14:paraId="7DAA1E60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прогноз общего объема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сельсовета;</w:t>
      </w:r>
    </w:p>
    <w:p w14:paraId="025C52E6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прогноз общего объема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сельсовета;</w:t>
      </w:r>
    </w:p>
    <w:p w14:paraId="2AE4E526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прогноз дефицита (профицита)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сельсовета.</w:t>
      </w:r>
    </w:p>
    <w:p w14:paraId="2A37A100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33283E57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15. Планирование бюджетных ассигнований</w:t>
      </w:r>
    </w:p>
    <w:p w14:paraId="29EC5212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6A15346F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 учетом особенностей, установленных Бюджетным кодексом Российской Федерации.</w:t>
      </w:r>
    </w:p>
    <w:p w14:paraId="4A89737F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14:paraId="16209B91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7BFCC7A3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2B83C0BC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P385"/>
      <w:bookmarkEnd w:id="3"/>
      <w:r w:rsidRPr="0001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16. Муниципальные программы</w:t>
      </w:r>
    </w:p>
    <w:p w14:paraId="7885C456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3ECA017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 Муниципальные программы утверждаются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6A80820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 Сроки реализации муниципальных программ определяются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установленном ею порядке.</w:t>
      </w:r>
    </w:p>
    <w:p w14:paraId="574CAD28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принятия решений о разработке муниципальных программ, формирования и реализации указанных программ устанавливается 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муниципальным правовым актом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39BC933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 Объем бюджетных ассигнований на финансовое обеспечение реализации муниципальных программ утверждается решением 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53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соответствующей каждой программе целевой статье расходов бюджета и в соответствии с утвердившим программу муниципальным правовым актом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A82720E" w14:textId="77777777" w:rsidR="00863B06" w:rsidRPr="0001158B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Муниципальные программы подлежат приведению в соответствие с решением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01158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0115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позднее трех месяцев со дня вступления его в силу.</w:t>
      </w:r>
    </w:p>
    <w:p w14:paraId="795E7CB1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 По каждой муниципальной программе каждый год проводится оценка эффективности ее реализации. Порядок проведения указанной оценки и ее критерии устанавливаются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669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8E28B03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результатам указанной оценки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669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может быть принято решение о необходимости прекращения или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65FBBD8A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05A353F8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4. Рассмотрение и утверждение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Верх-Тулинского </w:t>
      </w:r>
      <w:r w:rsidRPr="00F669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65D8F5BB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4F580051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17. Состав проекта решения о бюджете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F66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сельсовета</w:t>
      </w:r>
    </w:p>
    <w:p w14:paraId="7E110727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6E4C5A4D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В статьях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должны содержаться следующие показатели:</w:t>
      </w:r>
    </w:p>
    <w:p w14:paraId="023134FC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сельсовета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к которым относятся общий объем доходов, общий объем расходов, дефицит (профицит) бюджета на очередной финансовый год и каждый год планового периода;</w:t>
      </w:r>
    </w:p>
    <w:p w14:paraId="34CA6883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14:paraId="54182F93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14:paraId="3EE5FDE8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общий объем условно утверждаемых (утвержденных) расходов на первый и второй годы планового периода;</w:t>
      </w:r>
    </w:p>
    <w:p w14:paraId="184A8F84" w14:textId="77777777" w:rsidR="00863B06" w:rsidRPr="00F6691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объем межбюджетных трансфертов,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</w:t>
      </w:r>
      <w:r w:rsidRPr="00F669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14:paraId="7F707372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6) лимиты предоставления бюджетных кредитов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F669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669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срок в пределах финансового года и на срок, выходящий за пределы финансового года, в очередном финансовом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каждом году планового периода;</w:t>
      </w:r>
    </w:p>
    <w:p w14:paraId="1809DAF9" w14:textId="77777777" w:rsidR="00863B06" w:rsidRPr="007339C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7) 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верхний предел муниципального внутреннего долга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F669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4D222DFD" w14:textId="77777777" w:rsidR="00863B06" w:rsidRPr="007339C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В состав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включаются следующие приложения:</w:t>
      </w:r>
    </w:p>
    <w:p w14:paraId="334B3135" w14:textId="77777777" w:rsidR="00863B06" w:rsidRPr="007B22C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2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нормативы распределения доходов между бюджетом Верх-Тулинского сельсовета, в случае, если они не установлены Бюджетным кодексом Российской Федерации, федеральным законом о федеральном бюджете, законами Новосибирской области, решениями органов местного самоуправления принятыми в соответствии с </w:t>
      </w:r>
      <w:proofErr w:type="gramStart"/>
      <w:r w:rsidRPr="007B22C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положениями  Бюджетным</w:t>
      </w:r>
      <w:proofErr w:type="gramEnd"/>
      <w:r w:rsidRPr="007B22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кодексом Российской Федерации;</w:t>
      </w:r>
    </w:p>
    <w:p w14:paraId="66AB801D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C5ECBC6" w14:textId="77777777" w:rsidR="00863B06" w:rsidRPr="007339C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ведомственная структура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3BBC52B5" w14:textId="77777777" w:rsidR="00863B06" w:rsidRPr="007339C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распределение бюджетных ассигнований на исполнение публичных нормативных обязательств на очередной финансовый год и плановый период (с указанием наименований обязательств и кодов 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классификации расходов бюджетов);</w:t>
      </w:r>
    </w:p>
    <w:p w14:paraId="42BDB32F" w14:textId="77777777" w:rsidR="00863B06" w:rsidRPr="000E7A1F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7A1F">
        <w:rPr>
          <w:rFonts w:ascii="Times New Roman" w:eastAsia="Times New Roman" w:hAnsi="Times New Roman" w:cs="Times New Roman"/>
          <w:sz w:val="28"/>
          <w:szCs w:val="28"/>
          <w:lang w:eastAsia="zh-CN"/>
        </w:rPr>
        <w:t>5) распределение межбюджетных трансфертов на очередной финансовый год и плановый период;</w:t>
      </w:r>
    </w:p>
    <w:p w14:paraId="028FEC38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7339C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7339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и объемы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339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 (при наличии);</w:t>
      </w:r>
    </w:p>
    <w:p w14:paraId="6665C129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 распределение бюджетных ассигнований на капитальные вложения из бюджета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направлениям и объектам в очередном финансовом году и плановом периоде (с указанием наименований и кодов классификации расходов бюджетов);</w:t>
      </w:r>
    </w:p>
    <w:p w14:paraId="68B0312A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источники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4A5AFEFC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 программа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1FF4E483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10) программа муниципальных внешних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10EF3CB3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11) программа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44F860F7" w14:textId="77777777" w:rsidR="00863B06" w:rsidRPr="000E7A1F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7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 предложенные Советом депутатов Верх-Тулинского сельсовета, </w:t>
      </w:r>
      <w:r w:rsidRPr="000E7A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контрольным органом проекты бюджетных смет указанных органов, предоставляемые в случае возникновения разногласий</w:t>
      </w:r>
    </w:p>
    <w:p w14:paraId="07ACB794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>12)</w:t>
      </w:r>
      <w:r w:rsidRPr="0090703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об условиях и порядке предоставления бюджетных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80B6610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13) прогнозный план приватизации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очередной финансовый год.</w:t>
      </w:r>
    </w:p>
    <w:p w14:paraId="38571741" w14:textId="77777777" w:rsidR="00863B06" w:rsidRPr="000E7A1F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могут быть установлены дополнительные основания для внесения изменений в сводную бюджетную роспись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внесения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</w:t>
      </w:r>
      <w:r w:rsidRPr="000E7A1F">
        <w:rPr>
          <w:rFonts w:ascii="Times New Roman" w:eastAsia="Times New Roman" w:hAnsi="Times New Roman" w:cs="Times New Roman"/>
          <w:sz w:val="28"/>
          <w:szCs w:val="28"/>
          <w:lang w:eastAsia="zh-CN"/>
        </w:rPr>
        <w:t>с решениями администрации Верх-Тулинского сельсовета, как финансового органа Верх-Тулинского сельсовета.</w:t>
      </w:r>
    </w:p>
    <w:p w14:paraId="0023EF3C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 состав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могут быть включены иные текстовые статьи и приложения.</w:t>
      </w:r>
    </w:p>
    <w:p w14:paraId="7D9D835F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1EC5C4A8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Статья 18. Документы и материалы, представляемые одновременно с проектом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Верх-Тулинского сельсовета</w:t>
      </w:r>
    </w:p>
    <w:p w14:paraId="24162D89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DDA5B5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Одновременно с проектом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предоставляются:</w:t>
      </w:r>
    </w:p>
    <w:p w14:paraId="2F2AC86D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основные направления бюджетной, налоговой и долговой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сельсовета;</w:t>
      </w:r>
    </w:p>
    <w:p w14:paraId="1757D5DE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предварительные итоги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за истекший период текущего финансового года и ожидаемые итоги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за текущий финансовый год;</w:t>
      </w:r>
    </w:p>
    <w:p w14:paraId="1FB46F15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очередной финансовый год и плановый период;</w:t>
      </w:r>
    </w:p>
    <w:p w14:paraId="68162C67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на очередной финансовый год и плановый период;</w:t>
      </w:r>
    </w:p>
    <w:p w14:paraId="35B258F7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 пояснительная записка к проекту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 на очередной финансовый год и плановый период;</w:t>
      </w:r>
    </w:p>
    <w:p w14:paraId="160BC4A3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методики (проекты методик) и расчеты распределения межбюджетных трансфертов;</w:t>
      </w:r>
    </w:p>
    <w:p w14:paraId="5C8370F0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14:paraId="39908B38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 оценка ожидаемого исполнения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на текущий финансовый год;</w:t>
      </w:r>
    </w:p>
    <w:p w14:paraId="7939A9A0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реестр источников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сельсовета;</w:t>
      </w:r>
    </w:p>
    <w:p w14:paraId="342D4780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паспорта муниципальных программ (проекты изменений к указанные паспорта)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 наличии)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481CD463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документы и материалы, предусмотренные Бюджетным кодексом Российской Федерации.</w:t>
      </w:r>
    </w:p>
    <w:p w14:paraId="150CC078" w14:textId="77777777" w:rsidR="00863B06" w:rsidRPr="0090703E" w:rsidRDefault="00863B06" w:rsidP="00863B06">
      <w:pPr>
        <w:pStyle w:val="ConsPlusNormal"/>
        <w:ind w:firstLine="540"/>
        <w:jc w:val="both"/>
      </w:pPr>
    </w:p>
    <w:p w14:paraId="254081A7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P504"/>
      <w:bookmarkEnd w:id="4"/>
      <w:r w:rsidRPr="0090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19. Внесение проекта решения о бюджете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сельсовета</w:t>
      </w:r>
      <w:r w:rsidRPr="0090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сельсовета</w:t>
      </w:r>
    </w:p>
    <w:p w14:paraId="36BAB724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3410A0E4" w14:textId="77777777" w:rsidR="00863B06" w:rsidRPr="0090703E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не позднее 15 ноября текущего года вносит на рассмотрение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проект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 с дополнительными документами и материалами в составе, определенном статьями 17 и 18 настоящего Положения.</w:t>
      </w:r>
    </w:p>
    <w:p w14:paraId="7CF9293C" w14:textId="77777777" w:rsidR="00863B06" w:rsidRPr="0090703E" w:rsidRDefault="00863B06" w:rsidP="00863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hAnsi="Times New Roman" w:cs="Times New Roman"/>
          <w:sz w:val="28"/>
          <w:szCs w:val="28"/>
          <w:lang w:eastAsia="zh-CN"/>
        </w:rPr>
        <w:t xml:space="preserve">2. Представленный проект решения о бюджете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070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дополнительными документами и материалами </w:t>
      </w:r>
      <w:r w:rsidRPr="0090703E">
        <w:rPr>
          <w:rFonts w:ascii="Times New Roman" w:hAnsi="Times New Roman" w:cs="Times New Roman"/>
          <w:sz w:val="28"/>
          <w:szCs w:val="28"/>
          <w:lang w:eastAsia="zh-CN"/>
        </w:rPr>
        <w:t xml:space="preserve">подлежит регистрации в Совете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DAFDDE7" w14:textId="77777777" w:rsidR="00863B06" w:rsidRPr="0090703E" w:rsidRDefault="00863B06" w:rsidP="00863B06">
      <w:pPr>
        <w:pStyle w:val="ConsPlusNormal"/>
        <w:ind w:firstLine="540"/>
        <w:jc w:val="both"/>
      </w:pPr>
    </w:p>
    <w:p w14:paraId="5EE0D18A" w14:textId="77777777" w:rsidR="00863B06" w:rsidRPr="0090703E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Статья 20. Публичные слушания по проекту решения о бюджете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сельсовета</w:t>
      </w:r>
    </w:p>
    <w:p w14:paraId="71D38740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zh-CN"/>
        </w:rPr>
      </w:pPr>
    </w:p>
    <w:p w14:paraId="5AF8A692" w14:textId="77777777" w:rsidR="00863B06" w:rsidRPr="0090703E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По проекту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проводятся публичные слушания в порядке, установленном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Порядком организации и проведения публичных слушаний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Верх-Тулинском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сельсовете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учетом особенностей, установленных настоящей статьей.</w:t>
      </w:r>
    </w:p>
    <w:p w14:paraId="101B26DA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907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заявки на участие в публичных слушаниях и свои предложения и замечания к проекту решения о 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бюджете.</w:t>
      </w:r>
    </w:p>
    <w:p w14:paraId="7CAE3DAD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Председательствующим на публичных слушаниях является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или заместитель председателя 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сельсовета, 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который ведет публичные слушания, информирует участников о поступивших предложениях и замечаниях по проекту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предоставляет слово для выступлений и следит за регламентом проведения публичных слушаний.</w:t>
      </w:r>
    </w:p>
    <w:p w14:paraId="438116CD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Публичные слушания начинаются с доклада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заместителя главы, либо главного бухгалтера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курирующие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вопросы финансов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070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представляет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A54812D" w14:textId="77777777" w:rsidR="00863B06" w:rsidRPr="00863B06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постоянной комиссии Совета депутатов Верх-Тулинского сельсовета, курирующий вопросы бюджетной, налоговой или финансово-кредитной политике вправе выступить с содокладом, содержащим оценку положений проекта бюджета Верх-Тулинского сельсовета и анализ поступивших предложений и замечаний.</w:t>
      </w:r>
    </w:p>
    <w:p w14:paraId="26EC78DC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Правом выступления на публичных слушаниях обладают 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приглашенные лица, перечень которых определяется председательствующим, и присутствующие на публичных слушаниях депутаты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E6385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55DC5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 По итогам публичных слушаний принимаются рекомендации, в которых отражаются результаты обсуждения. Рекомендации подлежат рассмотрению профильной комиссией при рассмотрении проекта решения о 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сельсовета.</w:t>
      </w:r>
    </w:p>
    <w:p w14:paraId="724B4433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4C845F79" w14:textId="77777777" w:rsidR="00863B06" w:rsidRPr="00E6385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385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Статья 21. Рассмотрение проекта решения о бюджете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Верх-Тулинского </w:t>
      </w:r>
      <w:r w:rsidRPr="00E6385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сельсовета</w:t>
      </w:r>
    </w:p>
    <w:p w14:paraId="0D4F840B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3E8960BB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срок не позднее двух дней со дня внесения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направляет его с документами и материалами, указанными в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статьях 17, 19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Положения, в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проведения экспертизы и подготовки заключения.</w:t>
      </w:r>
    </w:p>
    <w:p w14:paraId="3750AB65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проводит экспертизу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14 дней после получения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результатам которой председатель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представляет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заключение.</w:t>
      </w:r>
    </w:p>
    <w:p w14:paraId="2CCC03C8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Одновременно внесенный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направляется председателем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рассмотрение в постоянные 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9B9CB13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в течение 14 дней со дня принятия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к рассмотрению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сельсовета, готовят замечания и предложения по проекту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и представляют их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и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сельсовета.</w:t>
      </w:r>
    </w:p>
    <w:p w14:paraId="57B07350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 основании замечаний и предложений комиссий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заключения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профильная комиссия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20 дней со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дня принятия  проекта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 к рассмотрению Советом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готовит сводное заключение по проекту решения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и сводный перечень поступивших предложений и замечаний (поправок) с обоснованиями их внесения и направляет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для принятия мотивированного решения об их принятии или отклонении и внесения соответствующих изменений в проект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сельсовета.</w:t>
      </w:r>
    </w:p>
    <w:p w14:paraId="2744B4FB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 До принятия сводного заключения профильной комиссии Совета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депутатов сельсовета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вправе вносить изменения в проект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сельсовета, в том числе по результатам обсуждения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сельсовета в комиссиях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сельсовета.</w:t>
      </w:r>
    </w:p>
    <w:p w14:paraId="11DFD0C3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рассматривает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 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одном чтении.</w:t>
      </w:r>
    </w:p>
    <w:p w14:paraId="52587892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 вступает в силу с 1 января очередного финансового года.</w:t>
      </w:r>
    </w:p>
    <w:p w14:paraId="27164791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При рассмотрении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сессии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заслушиваются и обсуждаются:</w:t>
      </w:r>
    </w:p>
    <w:p w14:paraId="1CC446F1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доклад Главы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заместителя главы, или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курирующего вопросы финансов;</w:t>
      </w:r>
    </w:p>
    <w:p w14:paraId="30E2470C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содоклад председателя профильной 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3CC5360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заключение Контрольного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0A776AD" w14:textId="77777777" w:rsidR="00863B06" w:rsidRPr="00C8710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 Решение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утверждении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 принимается в соответствии с Регламентом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настоящим Положением.</w:t>
      </w:r>
    </w:p>
    <w:p w14:paraId="3380746F" w14:textId="77777777" w:rsidR="00863B06" w:rsidRPr="00D4317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Если по итогам голосования о принятии решения об утверждении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набрал необходимого числа голосов,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одно из следующих решений:</w:t>
      </w:r>
    </w:p>
    <w:p w14:paraId="61FF98E5" w14:textId="77777777" w:rsidR="00863B06" w:rsidRPr="00D4317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о создании согласительной комиссии из равного числа депутатов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представителей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 председательством Главы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главы, или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главного бухгалтера 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</w:t>
      </w:r>
      <w:r w:rsidRPr="00C87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курирующего вопросы финансов;</w:t>
      </w:r>
    </w:p>
    <w:p w14:paraId="259974FA" w14:textId="77777777" w:rsidR="00863B06" w:rsidRPr="00D4317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о возвращении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доработки с учетом рекомендаций, изложенных в сводном заключении на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профильной 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 этом в решении должен быть указан срок повторного внесения в Совет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B296CA5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В случае принятия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о создании согласительной комиссии указанная комиссия не позднее чем в течение 10 дней со дня принятия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такого решения разрабатывает согласованный вариант уточненных показателей (характеристик)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F39B6E7" w14:textId="77777777" w:rsidR="00863B06" w:rsidRPr="00D4317D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показателей (характеристик)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которым возникли разногласия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14:paraId="742AA843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вносит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согласованный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D43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D43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приложением протоколов заседаний согласительной комиссии в срок не 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позднее 15 дней со дня принятия решения о создании согласительной комиссии.</w:t>
      </w:r>
    </w:p>
    <w:p w14:paraId="23860535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Профильная комиссия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позднее 5 дней со дня повторного внесения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рассматривает внесенный (согласованный)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вносит его на рассмотрение сессии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7828743" w14:textId="77777777" w:rsidR="00863B06" w:rsidRPr="007D114B" w:rsidRDefault="00863B06" w:rsidP="00863B06">
      <w:pPr>
        <w:pStyle w:val="ConsPlusNormal"/>
        <w:ind w:firstLine="540"/>
        <w:jc w:val="both"/>
      </w:pPr>
    </w:p>
    <w:p w14:paraId="158BFA59" w14:textId="77777777" w:rsidR="00863B06" w:rsidRPr="007D114B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22. Внесение изменений в решение о бюджете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сельсовета</w:t>
      </w:r>
    </w:p>
    <w:p w14:paraId="360FD61D" w14:textId="77777777" w:rsidR="00863B06" w:rsidRPr="00213297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1895EFB4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представляет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всем вопросам, являющимся предметом правового регулирования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B1985B6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Одновременно с проектом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представляются следующие документы и материалы:</w:t>
      </w:r>
    </w:p>
    <w:p w14:paraId="2D2B6F3C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пояснительная записка с обоснованием предлагаемых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6571BA6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прогнозируемые объемы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кодам видов доходов в случае, если планируется их изменение;</w:t>
      </w:r>
    </w:p>
    <w:p w14:paraId="06CC9AC1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объемы доходов и расходов дорожного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случае, если планируется их изменение;</w:t>
      </w:r>
    </w:p>
    <w:p w14:paraId="7259A3DE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При внесении изменений, приводящих к изменению параметров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одновременно с проектом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представляется проект структуры муниципального долга по состоянию на конец текущего финансового года и каждого планового периода с учетом предлагаемых изменений.</w:t>
      </w:r>
    </w:p>
    <w:p w14:paraId="73F07FF8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Проект решения о внесении изменений в решение 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должен быть внесен со всеми приложениями, в которые вносятся изменения.</w:t>
      </w:r>
    </w:p>
    <w:p w14:paraId="6C6A44E7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5. В случае изменения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части, влияющей на показатели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вносит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3E23CD7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В случае снижения в соответствии с ожидаемыми итогами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текущем финансовом году прогнозируемого на текущий финансовый год общего объема доходов бюджета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(без учета безвозмездных поступлений) более чем на 15 процентов по сравнению с объемом указанных доходов, предусмотренных решением о бюджете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период, положения указанного решения 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относящиеся к плановому периоду, могут быть признаны утратившими силу.</w:t>
      </w:r>
    </w:p>
    <w:p w14:paraId="5944E5BC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внесении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проекта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текущий финансовый год и плановый период, предусматривающего признание утратившими силу положений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текущий финансовый год и плановый период в части, относящейся к плановому периоду, уточненный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плановом периоде не представляется.</w:t>
      </w:r>
    </w:p>
    <w:p w14:paraId="432E5123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62EB7E82" w14:textId="77777777" w:rsidR="00863B06" w:rsidRPr="007D114B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23. Рассмотрение и утверждение решения о внесении изменений в решение о бюджете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 на очередной финансовый год и плановый период</w:t>
      </w:r>
    </w:p>
    <w:p w14:paraId="7F613669" w14:textId="77777777" w:rsidR="00863B06" w:rsidRPr="00213297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F715DA5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рассматривает и утверждает решение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учетом положений настоящего Положения в порядке, установленном Регламентом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B225463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случае внесения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о внесении изменений в решение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предусматривающего сокращение общего объема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право на пропорциональное сокращение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очередной финансовый год и плановый период со дня внесения указанного проекта решения в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 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дня его принятия.</w:t>
      </w:r>
    </w:p>
    <w:p w14:paraId="7F0C44CF" w14:textId="77777777" w:rsidR="00863B06" w:rsidRPr="007D114B" w:rsidRDefault="00863B06" w:rsidP="00863B06">
      <w:pPr>
        <w:pStyle w:val="ConsPlusNormal"/>
        <w:ind w:firstLine="540"/>
        <w:jc w:val="both"/>
      </w:pPr>
    </w:p>
    <w:p w14:paraId="14B8BA27" w14:textId="77777777" w:rsidR="00863B06" w:rsidRPr="007D114B" w:rsidRDefault="00863B06" w:rsidP="00863B0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5" w:name="P620"/>
      <w:bookmarkEnd w:id="5"/>
      <w:r w:rsidRPr="007D114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5. Управление муниципальным долгом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сельсовета</w:t>
      </w:r>
    </w:p>
    <w:p w14:paraId="0DCA34E0" w14:textId="77777777" w:rsidR="00863B06" w:rsidRPr="007D114B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15B2C86" w14:textId="77777777" w:rsidR="00863B06" w:rsidRPr="007D114B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24. Управление муниципальным долгом </w:t>
      </w:r>
      <w:r w:rsidRPr="00937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Верх-Тулинского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сельсовета</w:t>
      </w:r>
    </w:p>
    <w:p w14:paraId="41C7DE88" w14:textId="77777777" w:rsidR="00863B06" w:rsidRPr="00213297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2BB0D6AF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Управление муниципальным долгом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осуществляется в целях обеспечения потребностей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14:paraId="3A28B1CB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Управление муниципальным долгом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63997C1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Управление муниципальным долгом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включает в себя:</w:t>
      </w:r>
    </w:p>
    <w:p w14:paraId="2A7FAD3E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разработку программы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7F25ED19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разработку программы муниципальных внешних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6D05E685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разработку программы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валюте Российской Федерации на очередной финансовый год и плановый период;</w:t>
      </w:r>
    </w:p>
    <w:p w14:paraId="166961B2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разработку программы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иностранной валюте на очередной финансовый год и плановый период;</w:t>
      </w:r>
    </w:p>
    <w:p w14:paraId="63D5BA5C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разработку и принятие нормативных правовых актов, содержащих условия эмиссии и обращения муниципальных ценных бумаг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95B4D51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EB1D37F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подготовку нормативных правовых актов по решению о предоставлении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подготовку проектов договоров о предоставлении муниципальных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проектов муниципальных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70B9C61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осуществление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муниципальных внутренних и внешних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437B2EFF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размещение муниципальных ценных бумаг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7C6CCD8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привлечение бюджетных кредитов из других бюджетов бюджетной системы Российской Федерации;</w:t>
      </w:r>
    </w:p>
    <w:p w14:paraId="50AD5D00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кредитов от кредитных организаций, иностранных банков, международных финансовых организаций;</w:t>
      </w:r>
    </w:p>
    <w:p w14:paraId="25D59D5F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 организацию и сопровождение возникновения и исполнения долговых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0F030D39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обращения и погашения муниципальных ценных бумаг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31EF0AB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определение агентов для оказания ими услуг по листингу муниципальных ценных бумаг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услуг по хранению сертификатов муниципальных ценных бумаг Новосибирской области, учету и переходу прав на муниципальные ценные бумаги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50382FF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10) погашение долговых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2C5574B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11) обслуживание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7B29CE1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 реструктуризацию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A394C44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13) обеспечение списания долговых обязательств с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законодательством Российской Федерации;</w:t>
      </w:r>
    </w:p>
    <w:p w14:paraId="132FA618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14) анализ и контроль состояния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603B4F2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15) учет движения долговых обязательств и ведение муниципальной долговой книги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74173AA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16) учет выданных муниципальных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увеличения или сокращения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ним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прекращения по иным основаниям в полном объеме или в какой-либо части обязательств принципалов, обеспеченных муниципальными гарантиями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осуществления гарантом платежей по выданным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4FF331A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17) хранение выданных муниципальных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договоров о предоставлении муниципальных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D58271D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18) предоставление отчетов в федеральные и областные органы исполнительной власти по вопросам долговых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9E165FD" w14:textId="77777777" w:rsidR="00863B06" w:rsidRPr="007D114B" w:rsidRDefault="00863B06" w:rsidP="00863B06">
      <w:pPr>
        <w:widowControl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19) взаимодействие с рейтинговыми агентствами для присвоения и подтверждения кредитных рейтингов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D1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7D11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7128ED4" w14:textId="77777777" w:rsidR="00863B06" w:rsidRPr="00213297" w:rsidRDefault="00863B06" w:rsidP="00863B06">
      <w:pPr>
        <w:pStyle w:val="ConsPlusNormal"/>
        <w:ind w:firstLine="540"/>
        <w:jc w:val="both"/>
        <w:rPr>
          <w:highlight w:val="yellow"/>
        </w:rPr>
      </w:pPr>
    </w:p>
    <w:p w14:paraId="6DFE0E6A" w14:textId="77777777" w:rsidR="00863B06" w:rsidRPr="00213297" w:rsidRDefault="00863B06" w:rsidP="00863B0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zh-CN"/>
        </w:rPr>
      </w:pPr>
    </w:p>
    <w:p w14:paraId="467BE993" w14:textId="77777777" w:rsidR="00863B06" w:rsidRPr="00285A59" w:rsidRDefault="00863B06" w:rsidP="00863B0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Глава 6. Исполнение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сельсовета. Составление, внешняя проверка, рассмотрение и утверждение отчетов об исполнении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сельсовета</w:t>
      </w:r>
    </w:p>
    <w:p w14:paraId="1ABC89FE" w14:textId="77777777" w:rsidR="00863B06" w:rsidRPr="00213297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4E0683BA" w14:textId="77777777" w:rsidR="00863B06" w:rsidRPr="00285A59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25. Основы исполнения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сельсовета</w:t>
      </w:r>
    </w:p>
    <w:p w14:paraId="6AF86816" w14:textId="77777777" w:rsidR="00863B06" w:rsidRPr="00213297" w:rsidRDefault="00863B06" w:rsidP="00863B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56BDF4F3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Исполнение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осуществляется участниками бюджетного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требованиями Бюджетного кодекса Российской Федерации в пределах бюджетных полномочий.</w:t>
      </w:r>
    </w:p>
    <w:p w14:paraId="506AE9EA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2.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 и проект решения об исполнении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 за отчетный финансовый год составляются администрацией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основании отчетов главных распорядителей (распорядителей) средств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, главных администраторов (администраторов) доходов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 и главных администраторов (администраторов)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 (далее - главные администраторы средств бюджета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 xml:space="preserve">), а также данных регистров бухгалтерского учета по исполнению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C871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09C9578" w14:textId="77777777" w:rsidR="00863B06" w:rsidRPr="00285A59" w:rsidRDefault="00863B06" w:rsidP="00863B06">
      <w:pPr>
        <w:pStyle w:val="ConsPlusNormal"/>
        <w:jc w:val="both"/>
      </w:pPr>
    </w:p>
    <w:p w14:paraId="021EDFCF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6" w:name="P744"/>
      <w:bookmarkEnd w:id="6"/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26. Порядок осуществления внешней проверки годового отчета об исполнении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Верх-Тулинского сельсовета</w:t>
      </w:r>
    </w:p>
    <w:p w14:paraId="757CB90D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CD4120C" w14:textId="77777777" w:rsidR="00863B06" w:rsidRP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Годовой отчет об исполнении бюджета Верх-Тулинского сельсовета до его рассмотрения в Совете депутатов </w:t>
      </w:r>
      <w:r w:rsidRPr="00863B06">
        <w:rPr>
          <w:rFonts w:ascii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14:paraId="7EC53D88" w14:textId="77777777" w:rsidR="00863B06" w:rsidRP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2. Внешняя проверка годового отчета об исполнении бюджета Верх-Тулинского сельсовета осуществляется Контрольным органом Верх-Тулинского сельсовета в порядке, установленном настоящим Положением, с соблюдением требования Бюджетного кодекса Российской Федерации и с учетом особенностей, установленных федеральными законами.</w:t>
      </w:r>
    </w:p>
    <w:p w14:paraId="6FD68F2D" w14:textId="77777777" w:rsidR="00863B06" w:rsidRP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3. Администрация Верх-Тулинского сельсовета представляет отчет об исполнении бюджета Верх-Тулинского сельсовета для подготовки заключения на него не позднее 1 апреля текущего года в составе документов и материалов, установленных частью 2 статьи 27 настоящего Положения.</w:t>
      </w:r>
    </w:p>
    <w:p w14:paraId="153FAC75" w14:textId="77777777" w:rsidR="00863B06" w:rsidRP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Контрольный орган Верх-Тулинского сельсовета готовит заключение на отчет об исполнении бюджета Верх-Тулинского сельсовета с учетом данных внешней проверки годовой отчетности главных администраторов бюджетных средств. Подготовка заключения на годовой отчет об исполнении бюджета Верх-Тулинского сельсовета проводится в срок, не превышающий один месяц.</w:t>
      </w:r>
    </w:p>
    <w:p w14:paraId="46C7C8C3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Заключение на годовой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Контрольным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96DCCE2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  <w:bookmarkStart w:id="7" w:name="P766"/>
      <w:bookmarkEnd w:id="7"/>
    </w:p>
    <w:p w14:paraId="0459F776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27. Представление годового отчета об исполнении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Верх-Тулинского сельсовета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</w:t>
      </w:r>
    </w:p>
    <w:p w14:paraId="0A771900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06D225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Годовой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предоставляется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позднее 1 мая текущего года.</w:t>
      </w:r>
    </w:p>
    <w:p w14:paraId="1EB89150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Одновременно с годовым отчетом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представляются:</w:t>
      </w:r>
    </w:p>
    <w:p w14:paraId="29AB628F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проект решения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отчетный финансовый год с исполнением всех приложений, содержавшихся в решении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бюджете;</w:t>
      </w:r>
    </w:p>
    <w:p w14:paraId="2EF0E024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 исполнение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кодам классификации доходов бюджетов с расшифровкой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14:paraId="69D396E6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 пояснительная записка к отчету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14:paraId="7550DCE1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4) отчет о предоставлении и погашении бюджетных кредитов;</w:t>
      </w:r>
    </w:p>
    <w:p w14:paraId="3A369016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отчет о предоставленных муниципальных гарантиях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5A4268A4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расшифровка кредитных соглашений и договоров, заключенных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 кредиторам и суммам на начало и конец отчетного финансового года;</w:t>
      </w:r>
    </w:p>
    <w:p w14:paraId="40B554D0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отчет об использовании бюджетных ассигнований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указанием выделенных сумм и мероприятий, на которые выделены средства;</w:t>
      </w:r>
    </w:p>
    <w:p w14:paraId="0783855C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8) отчет о привлечении и погашении номинальной суммы долга по муниципальным ценным бумагам;</w:t>
      </w:r>
    </w:p>
    <w:p w14:paraId="5B9FCD12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9) расшифровка просроченной кредиторской задолженности за отчетный финансовый год;</w:t>
      </w:r>
    </w:p>
    <w:p w14:paraId="1C8B23A7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10) структура муниципального долга по состоянию на первое число года, следующего за отчетным;</w:t>
      </w:r>
    </w:p>
    <w:p w14:paraId="20E377AA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8" w:name="Par740"/>
      <w:bookmarkEnd w:id="8"/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11) доходы и расходы дорожного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в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структуре кодов бюджетной классификации;</w:t>
      </w:r>
    </w:p>
    <w:p w14:paraId="51727EDC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 копия бюджетной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отчетный финансовый год и копия бухгалтерской отчетности за отчетный финансовый год.</w:t>
      </w:r>
    </w:p>
    <w:p w14:paraId="3079B06A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Представленный Главой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годовой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документами и материалами, установленными настоящей статьей, подлежит регистрации в Совете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719AF7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6C52C201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28. Публичные слушания по годовому отчету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</w:t>
      </w:r>
    </w:p>
    <w:p w14:paraId="3DE99D1F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3D725F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годовому отчету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проводятся публичные слушания в порядке, предусмотренном статей 20 настоящего Положения.</w:t>
      </w:r>
    </w:p>
    <w:p w14:paraId="3E59849F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0B41A700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29. Рассмотрение и утверждение годового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сельсовета 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Советом </w:t>
      </w:r>
      <w:proofErr w:type="gramStart"/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Верх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-Тулинского</w:t>
      </w:r>
      <w:r w:rsidRPr="00285A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</w:t>
      </w:r>
    </w:p>
    <w:p w14:paraId="70B0594E" w14:textId="77777777" w:rsidR="00863B06" w:rsidRPr="00285A59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85EE8EB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 рассмотрении проекта решения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Верх-Тулинского </w:t>
      </w:r>
      <w:r w:rsidRPr="00285A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за отчетный финансовый год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заслушивает и обсуждает:</w:t>
      </w:r>
    </w:p>
    <w:p w14:paraId="2C1A4249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доклад Главы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заместителя главы, или главного бухгалтера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курирующего финансовые вопросы;</w:t>
      </w:r>
    </w:p>
    <w:p w14:paraId="066DA5DE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сводное заключение комиссии по бюджетной, налоговой и финансово-кредитной политике.</w:t>
      </w:r>
    </w:p>
    <w:p w14:paraId="3780E3BB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По решению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курирующие</w:t>
      </w:r>
      <w:r w:rsidRPr="00E638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бюджетной, налоговой и финансово-кредитной политике при рассмотрении годового отчета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быть заслушано заключение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Контрольного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заключению по результатам проверке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AD4B9B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Отдельно могут обсуждаться следующие вопросы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13A6EE0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состояние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9BC3AA0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2) исполнение муниципальных программ по мероприятиям;</w:t>
      </w:r>
    </w:p>
    <w:p w14:paraId="2521EF42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3) иные вопросы по предложению комиссии Совета депутатов по бюджетной, налоговой и финансово-кредитной политике.</w:t>
      </w:r>
    </w:p>
    <w:p w14:paraId="21E4765E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С содокладами по вопросам, указанным в пункте 3 настоящей статьи, могут выступить представители постоянной комиссии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бюджетной, налоговой и финансово-кредитной политике.</w:t>
      </w:r>
    </w:p>
    <w:p w14:paraId="549DC140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По результатам рассмотрения годового отчета об исполнении 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принимает решение об утверждении либо отклонении решения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30B8A91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отклонения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  </w:t>
      </w:r>
    </w:p>
    <w:p w14:paraId="2CCFC01B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909A712" w14:textId="77777777" w:rsidR="00863B06" w:rsidRPr="00166283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62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Статья 30. Порядок предоставления и рассмотрения отчетов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Верх-Тулинского </w:t>
      </w:r>
      <w:r w:rsidRPr="000B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сельсовета</w:t>
      </w:r>
      <w:r w:rsidRPr="001662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 первый квартал, полугодие и девять месяцев текущего финансового года</w:t>
      </w:r>
    </w:p>
    <w:p w14:paraId="425B4085" w14:textId="77777777" w:rsidR="00863B06" w:rsidRPr="00213297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41C70622" w14:textId="77777777" w:rsidR="00863B06" w:rsidRPr="00863B06" w:rsidRDefault="00863B06" w:rsidP="00863B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направляет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62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Контрольный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отчеты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по состоянию на 1 апреля, 1 июля и 1 октября нарастающим итогом не позднее 45 дней после окончания отчетного периода.</w:t>
      </w:r>
    </w:p>
    <w:p w14:paraId="0B431BB3" w14:textId="77777777" w:rsidR="00863B06" w:rsidRPr="00FD5FA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3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Одновременно с квартальным отчетом об исполнении бюджета Верх-Тулинского сельсовета в Совет депутатов Верх-Тулинского сельсовета и Контрольный орган Верх-Тулинского сельсовета представляются документы и материалы, указанные в пунктах 1-3 части 2 статьи 27 настоящего 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Положения.</w:t>
      </w:r>
    </w:p>
    <w:p w14:paraId="288A513C" w14:textId="77777777" w:rsidR="00863B06" w:rsidRPr="00FD5FA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9" w:name="Par856"/>
      <w:bookmarkEnd w:id="9"/>
    </w:p>
    <w:p w14:paraId="5D5B2EE8" w14:textId="77777777" w:rsidR="00863B06" w:rsidRPr="00FD5FA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Par866"/>
      <w:bookmarkEnd w:id="10"/>
      <w:r w:rsidRPr="00FD5F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31. Запрос дополнительной информации</w:t>
      </w:r>
    </w:p>
    <w:p w14:paraId="0E235865" w14:textId="77777777" w:rsidR="00863B06" w:rsidRPr="00FD5FA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02D38F" w14:textId="77777777" w:rsidR="00863B06" w:rsidRPr="00FD5FA8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Контрольный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Верх-Тулинского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процессе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вправе запрашивать оперативную информацию, связанную с исполнением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Верх-Тулинского </w:t>
      </w:r>
      <w:r w:rsidRPr="00FD5FA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сельсовета</w:t>
      </w: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>, и использованием бюджетных средств в течение всего финансового года.</w:t>
      </w:r>
    </w:p>
    <w:p w14:paraId="707B0FFB" w14:textId="77777777" w:rsidR="00863B06" w:rsidRDefault="00863B06" w:rsidP="00863B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5FA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на запрос должен быть представлен в течение 10 дней.</w:t>
      </w:r>
    </w:p>
    <w:p w14:paraId="3C20F3EA" w14:textId="77777777" w:rsidR="00863B06" w:rsidRDefault="00863B06" w:rsidP="00863B06">
      <w:pPr>
        <w:pStyle w:val="ConsPlusTitle"/>
        <w:ind w:firstLine="540"/>
        <w:jc w:val="both"/>
        <w:outlineLvl w:val="1"/>
      </w:pPr>
    </w:p>
    <w:p w14:paraId="09C79E24" w14:textId="77777777" w:rsidR="00C218EF" w:rsidRPr="00213297" w:rsidRDefault="00C218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zh-CN"/>
        </w:rPr>
      </w:pPr>
    </w:p>
    <w:sectPr w:rsidR="00C218EF" w:rsidRPr="00213297" w:rsidSect="0071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05E3" w14:textId="77777777" w:rsidR="00E6479A" w:rsidRDefault="00E6479A">
      <w:pPr>
        <w:spacing w:after="0" w:line="240" w:lineRule="auto"/>
      </w:pPr>
      <w:r>
        <w:separator/>
      </w:r>
    </w:p>
  </w:endnote>
  <w:endnote w:type="continuationSeparator" w:id="0">
    <w:p w14:paraId="22A7FE23" w14:textId="77777777" w:rsidR="00E6479A" w:rsidRDefault="00E6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E399" w14:textId="77777777" w:rsidR="00E6479A" w:rsidRDefault="00E6479A">
      <w:pPr>
        <w:spacing w:after="0" w:line="240" w:lineRule="auto"/>
      </w:pPr>
      <w:r>
        <w:separator/>
      </w:r>
    </w:p>
  </w:footnote>
  <w:footnote w:type="continuationSeparator" w:id="0">
    <w:p w14:paraId="08D7E423" w14:textId="77777777" w:rsidR="00E6479A" w:rsidRDefault="00E6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2BF"/>
    <w:multiLevelType w:val="multilevel"/>
    <w:tmpl w:val="0FDCDCE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F"/>
    <w:rsid w:val="0001158B"/>
    <w:rsid w:val="000171FF"/>
    <w:rsid w:val="00034763"/>
    <w:rsid w:val="00054C3E"/>
    <w:rsid w:val="00056EBD"/>
    <w:rsid w:val="00062B96"/>
    <w:rsid w:val="00085594"/>
    <w:rsid w:val="00086103"/>
    <w:rsid w:val="00092EA6"/>
    <w:rsid w:val="000A4647"/>
    <w:rsid w:val="000B6197"/>
    <w:rsid w:val="000B7A4C"/>
    <w:rsid w:val="000C3F99"/>
    <w:rsid w:val="000E0964"/>
    <w:rsid w:val="000F27DA"/>
    <w:rsid w:val="00145399"/>
    <w:rsid w:val="0014706B"/>
    <w:rsid w:val="00166283"/>
    <w:rsid w:val="00182F47"/>
    <w:rsid w:val="00195E02"/>
    <w:rsid w:val="001C064B"/>
    <w:rsid w:val="001C5B4F"/>
    <w:rsid w:val="00213297"/>
    <w:rsid w:val="002152B9"/>
    <w:rsid w:val="0022092F"/>
    <w:rsid w:val="00285A59"/>
    <w:rsid w:val="002C3B38"/>
    <w:rsid w:val="002C6E81"/>
    <w:rsid w:val="003351F8"/>
    <w:rsid w:val="00384DD0"/>
    <w:rsid w:val="003921C0"/>
    <w:rsid w:val="003C35A7"/>
    <w:rsid w:val="003D2865"/>
    <w:rsid w:val="003E5CF9"/>
    <w:rsid w:val="00403735"/>
    <w:rsid w:val="004260B6"/>
    <w:rsid w:val="004D6E19"/>
    <w:rsid w:val="00512D3B"/>
    <w:rsid w:val="0056258C"/>
    <w:rsid w:val="00583C6E"/>
    <w:rsid w:val="00591FBD"/>
    <w:rsid w:val="005C2E7D"/>
    <w:rsid w:val="005C5549"/>
    <w:rsid w:val="005C6A09"/>
    <w:rsid w:val="00607FBA"/>
    <w:rsid w:val="0063516C"/>
    <w:rsid w:val="00643682"/>
    <w:rsid w:val="0069663C"/>
    <w:rsid w:val="006A6D88"/>
    <w:rsid w:val="006E4EDB"/>
    <w:rsid w:val="007028A1"/>
    <w:rsid w:val="00714E6B"/>
    <w:rsid w:val="007339CE"/>
    <w:rsid w:val="007C6D23"/>
    <w:rsid w:val="007D114B"/>
    <w:rsid w:val="007D16B8"/>
    <w:rsid w:val="007E4695"/>
    <w:rsid w:val="00860BB6"/>
    <w:rsid w:val="00863B06"/>
    <w:rsid w:val="008672B5"/>
    <w:rsid w:val="00873362"/>
    <w:rsid w:val="00887F8B"/>
    <w:rsid w:val="008D0095"/>
    <w:rsid w:val="008E75FA"/>
    <w:rsid w:val="0090703E"/>
    <w:rsid w:val="0093075B"/>
    <w:rsid w:val="00930A4A"/>
    <w:rsid w:val="0093750D"/>
    <w:rsid w:val="00940633"/>
    <w:rsid w:val="009F7225"/>
    <w:rsid w:val="00A15B7C"/>
    <w:rsid w:val="00A175C0"/>
    <w:rsid w:val="00A479AF"/>
    <w:rsid w:val="00AA1896"/>
    <w:rsid w:val="00B1507D"/>
    <w:rsid w:val="00B31A1E"/>
    <w:rsid w:val="00B333BF"/>
    <w:rsid w:val="00B35760"/>
    <w:rsid w:val="00B8014D"/>
    <w:rsid w:val="00BA3E77"/>
    <w:rsid w:val="00BD33E5"/>
    <w:rsid w:val="00BD346A"/>
    <w:rsid w:val="00BE1A3D"/>
    <w:rsid w:val="00BF1012"/>
    <w:rsid w:val="00C17A19"/>
    <w:rsid w:val="00C218EF"/>
    <w:rsid w:val="00C43E96"/>
    <w:rsid w:val="00C8710D"/>
    <w:rsid w:val="00CA58AE"/>
    <w:rsid w:val="00CE745D"/>
    <w:rsid w:val="00D079C5"/>
    <w:rsid w:val="00D4317D"/>
    <w:rsid w:val="00D50C62"/>
    <w:rsid w:val="00D7464A"/>
    <w:rsid w:val="00D83FCC"/>
    <w:rsid w:val="00DC526E"/>
    <w:rsid w:val="00DD7D63"/>
    <w:rsid w:val="00E62278"/>
    <w:rsid w:val="00E62DA4"/>
    <w:rsid w:val="00E6385D"/>
    <w:rsid w:val="00E645E6"/>
    <w:rsid w:val="00E6479A"/>
    <w:rsid w:val="00EC30C8"/>
    <w:rsid w:val="00EC673A"/>
    <w:rsid w:val="00ED5166"/>
    <w:rsid w:val="00F02E32"/>
    <w:rsid w:val="00F173EF"/>
    <w:rsid w:val="00F66913"/>
    <w:rsid w:val="00F856A2"/>
    <w:rsid w:val="00F9365F"/>
    <w:rsid w:val="00FD5FA8"/>
    <w:rsid w:val="00FE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098F"/>
  <w15:docId w15:val="{CB7AEC58-3CB2-4C76-9C6A-4381156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4E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14E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4E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4E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14E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14E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14E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14E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4E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14E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14E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14E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4E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14E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14E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14E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14E6B"/>
    <w:pPr>
      <w:ind w:left="720"/>
      <w:contextualSpacing/>
    </w:pPr>
  </w:style>
  <w:style w:type="paragraph" w:styleId="a4">
    <w:name w:val="No Spacing"/>
    <w:uiPriority w:val="1"/>
    <w:qFormat/>
    <w:rsid w:val="00714E6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14E6B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714E6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14E6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4E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4E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14E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14E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4E6B"/>
    <w:rPr>
      <w:i/>
    </w:rPr>
  </w:style>
  <w:style w:type="paragraph" w:styleId="ab">
    <w:name w:val="header"/>
    <w:basedOn w:val="a"/>
    <w:link w:val="ac"/>
    <w:uiPriority w:val="99"/>
    <w:unhideWhenUsed/>
    <w:rsid w:val="00714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4E6B"/>
  </w:style>
  <w:style w:type="paragraph" w:styleId="ad">
    <w:name w:val="footer"/>
    <w:basedOn w:val="a"/>
    <w:link w:val="ae"/>
    <w:uiPriority w:val="99"/>
    <w:unhideWhenUsed/>
    <w:rsid w:val="00714E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14E6B"/>
  </w:style>
  <w:style w:type="paragraph" w:styleId="af">
    <w:name w:val="caption"/>
    <w:basedOn w:val="a"/>
    <w:next w:val="a"/>
    <w:uiPriority w:val="35"/>
    <w:semiHidden/>
    <w:unhideWhenUsed/>
    <w:qFormat/>
    <w:rsid w:val="00714E6B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14E6B"/>
  </w:style>
  <w:style w:type="table" w:styleId="af0">
    <w:name w:val="Table Grid"/>
    <w:basedOn w:val="a1"/>
    <w:uiPriority w:val="59"/>
    <w:rsid w:val="00714E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14E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14E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14E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4E6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4E6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714E6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14E6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14E6B"/>
    <w:rPr>
      <w:sz w:val="18"/>
    </w:rPr>
  </w:style>
  <w:style w:type="character" w:styleId="af4">
    <w:name w:val="footnote reference"/>
    <w:basedOn w:val="a0"/>
    <w:uiPriority w:val="99"/>
    <w:unhideWhenUsed/>
    <w:rsid w:val="00714E6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14E6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14E6B"/>
    <w:rPr>
      <w:sz w:val="20"/>
    </w:rPr>
  </w:style>
  <w:style w:type="character" w:styleId="af7">
    <w:name w:val="endnote reference"/>
    <w:basedOn w:val="a0"/>
    <w:uiPriority w:val="99"/>
    <w:semiHidden/>
    <w:unhideWhenUsed/>
    <w:rsid w:val="00714E6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14E6B"/>
    <w:pPr>
      <w:spacing w:after="57"/>
    </w:pPr>
  </w:style>
  <w:style w:type="paragraph" w:styleId="23">
    <w:name w:val="toc 2"/>
    <w:basedOn w:val="a"/>
    <w:next w:val="a"/>
    <w:uiPriority w:val="39"/>
    <w:unhideWhenUsed/>
    <w:rsid w:val="00714E6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14E6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14E6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14E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4E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4E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4E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4E6B"/>
    <w:pPr>
      <w:spacing w:after="57"/>
      <w:ind w:left="2268"/>
    </w:pPr>
  </w:style>
  <w:style w:type="paragraph" w:styleId="af8">
    <w:name w:val="TOC Heading"/>
    <w:uiPriority w:val="39"/>
    <w:unhideWhenUsed/>
    <w:rsid w:val="00714E6B"/>
  </w:style>
  <w:style w:type="paragraph" w:styleId="af9">
    <w:name w:val="table of figures"/>
    <w:basedOn w:val="a"/>
    <w:next w:val="a"/>
    <w:uiPriority w:val="99"/>
    <w:unhideWhenUsed/>
    <w:rsid w:val="00714E6B"/>
    <w:pPr>
      <w:spacing w:after="0"/>
    </w:pPr>
  </w:style>
  <w:style w:type="paragraph" w:customStyle="1" w:styleId="ConsPlusNormal">
    <w:name w:val="ConsPlusNormal"/>
    <w:rsid w:val="00714E6B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4E6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4E6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14E6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14E6B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714E6B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14E6B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14E6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1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14E6B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714E6B"/>
  </w:style>
  <w:style w:type="paragraph" w:styleId="afc">
    <w:name w:val="Body Text Indent"/>
    <w:basedOn w:val="a"/>
    <w:link w:val="afd"/>
    <w:uiPriority w:val="99"/>
    <w:unhideWhenUsed/>
    <w:rsid w:val="003921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921C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e">
    <w:name w:val="Unresolved Mention"/>
    <w:basedOn w:val="a0"/>
    <w:uiPriority w:val="99"/>
    <w:semiHidden/>
    <w:unhideWhenUsed/>
    <w:rsid w:val="00E645E6"/>
    <w:rPr>
      <w:color w:val="605E5C"/>
      <w:shd w:val="clear" w:color="auto" w:fill="E1DFDD"/>
    </w:rPr>
  </w:style>
  <w:style w:type="paragraph" w:customStyle="1" w:styleId="aff">
    <w:basedOn w:val="a"/>
    <w:next w:val="aff0"/>
    <w:uiPriority w:val="99"/>
    <w:unhideWhenUsed/>
    <w:rsid w:val="00E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E645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verh-tyla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940F-CC3E-4C02-87B0-F48889C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8567</Words>
  <Characters>48836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2023-09-01T02:09:00Z</cp:lastPrinted>
  <dcterms:created xsi:type="dcterms:W3CDTF">2023-08-23T07:48:00Z</dcterms:created>
  <dcterms:modified xsi:type="dcterms:W3CDTF">2023-09-01T02:09:00Z</dcterms:modified>
</cp:coreProperties>
</file>