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4246" w14:textId="77777777" w:rsidR="00F10916" w:rsidRPr="00E760FE" w:rsidRDefault="00F10916" w:rsidP="00F1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</w:rPr>
        <w:t xml:space="preserve">СОВЕТ ДЕПУТАТОВ ВЕРХ-ТУЛИНСКОГО СЕЛЬСОВЕТА </w:t>
      </w:r>
    </w:p>
    <w:p w14:paraId="3B725BAF" w14:textId="77777777" w:rsidR="00F10916" w:rsidRPr="00E760FE" w:rsidRDefault="00F10916" w:rsidP="00F1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2D3423C3" w14:textId="77777777" w:rsidR="00F10916" w:rsidRPr="00E760FE" w:rsidRDefault="00F10916" w:rsidP="00F1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Pr="00E760FE">
        <w:rPr>
          <w:rFonts w:ascii="Times New Roman" w:hAnsi="Times New Roman"/>
          <w:b/>
          <w:sz w:val="28"/>
          <w:szCs w:val="28"/>
        </w:rPr>
        <w:t>созыва</w:t>
      </w:r>
    </w:p>
    <w:p w14:paraId="444CCBDA" w14:textId="77777777" w:rsidR="00F10916" w:rsidRPr="00E760FE" w:rsidRDefault="00F10916" w:rsidP="00F1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354622" w14:textId="77777777" w:rsidR="00F10916" w:rsidRPr="00E760FE" w:rsidRDefault="00F10916" w:rsidP="00F109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0FE">
        <w:rPr>
          <w:rFonts w:ascii="Times New Roman" w:hAnsi="Times New Roman"/>
          <w:b/>
          <w:sz w:val="32"/>
          <w:szCs w:val="32"/>
        </w:rPr>
        <w:t>Р Е Ш Е Н И Е</w:t>
      </w:r>
    </w:p>
    <w:p w14:paraId="03D05B53" w14:textId="473C6642" w:rsidR="00F10916" w:rsidRDefault="00D927B0" w:rsidP="00F1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F10916" w:rsidRPr="00E760F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й</w:t>
      </w:r>
      <w:r w:rsidR="00F1091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10916">
        <w:rPr>
          <w:rFonts w:ascii="Times New Roman" w:hAnsi="Times New Roman"/>
          <w:b/>
          <w:sz w:val="28"/>
          <w:szCs w:val="28"/>
        </w:rPr>
        <w:t>очередн</w:t>
      </w:r>
      <w:r>
        <w:rPr>
          <w:rFonts w:ascii="Times New Roman" w:hAnsi="Times New Roman"/>
          <w:b/>
          <w:sz w:val="28"/>
          <w:szCs w:val="28"/>
        </w:rPr>
        <w:t>ой</w:t>
      </w:r>
      <w:r w:rsidR="00F10916" w:rsidRPr="00E760FE">
        <w:rPr>
          <w:rFonts w:ascii="Times New Roman" w:hAnsi="Times New Roman"/>
          <w:b/>
          <w:sz w:val="28"/>
          <w:szCs w:val="28"/>
        </w:rPr>
        <w:t xml:space="preserve">  сессия</w:t>
      </w:r>
      <w:proofErr w:type="gramEnd"/>
      <w:r w:rsidR="00F10916" w:rsidRPr="00E760FE">
        <w:rPr>
          <w:rFonts w:ascii="Times New Roman" w:hAnsi="Times New Roman"/>
          <w:b/>
          <w:sz w:val="28"/>
          <w:szCs w:val="28"/>
        </w:rPr>
        <w:t xml:space="preserve"> </w:t>
      </w:r>
    </w:p>
    <w:p w14:paraId="6B4C31E0" w14:textId="77777777" w:rsidR="00F10916" w:rsidRPr="003D2B5B" w:rsidRDefault="00F10916" w:rsidP="00F1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225D74" w14:textId="77777777" w:rsidR="00F10916" w:rsidRPr="00E760FE" w:rsidRDefault="00F10916" w:rsidP="00F10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sz w:val="28"/>
          <w:szCs w:val="28"/>
        </w:rPr>
        <w:t>с. Верх-Тула</w:t>
      </w:r>
    </w:p>
    <w:p w14:paraId="72680760" w14:textId="77777777" w:rsidR="00F10916" w:rsidRDefault="00F10916" w:rsidP="00F10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EFDEB8" w14:textId="7838FECB" w:rsidR="00F10916" w:rsidRPr="00E760FE" w:rsidRDefault="00F10916" w:rsidP="00F1091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760F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D927B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» </w:t>
      </w:r>
      <w:r w:rsidR="00D927B0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 xml:space="preserve"> 2</w:t>
      </w:r>
      <w:r w:rsidRPr="009972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23</w:t>
      </w:r>
      <w:r w:rsidRPr="00E76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760FE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Pr="00E760FE">
        <w:rPr>
          <w:rFonts w:ascii="Times New Roman" w:hAnsi="Times New Roman"/>
          <w:sz w:val="28"/>
          <w:szCs w:val="28"/>
        </w:rPr>
        <w:t xml:space="preserve"> </w:t>
      </w:r>
      <w:r w:rsidR="00D927B0">
        <w:rPr>
          <w:rFonts w:ascii="Times New Roman" w:hAnsi="Times New Roman"/>
          <w:sz w:val="28"/>
          <w:szCs w:val="28"/>
        </w:rPr>
        <w:t>3</w:t>
      </w:r>
    </w:p>
    <w:p w14:paraId="5C400199" w14:textId="77777777" w:rsidR="00F10916" w:rsidRPr="00E760FE" w:rsidRDefault="00F10916" w:rsidP="00F1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A32BC" w14:textId="77777777" w:rsidR="00F10916" w:rsidRDefault="00F10916" w:rsidP="00F10916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98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установлении </w:t>
      </w:r>
      <w:r w:rsidRPr="00440632">
        <w:rPr>
          <w:rFonts w:ascii="Times New Roman" w:hAnsi="Times New Roman"/>
          <w:b/>
          <w:bCs/>
          <w:sz w:val="28"/>
          <w:szCs w:val="28"/>
        </w:rPr>
        <w:t>гра</w:t>
      </w:r>
      <w:r>
        <w:rPr>
          <w:rFonts w:ascii="Times New Roman" w:hAnsi="Times New Roman"/>
          <w:b/>
          <w:bCs/>
          <w:sz w:val="28"/>
          <w:szCs w:val="28"/>
        </w:rPr>
        <w:t>ни</w:t>
      </w:r>
      <w:r w:rsidRPr="00440632"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 xml:space="preserve"> территор</w:t>
      </w:r>
      <w:r w:rsidRPr="00440632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й осуществления территориального обще</w:t>
      </w:r>
      <w:r w:rsidRPr="00440632">
        <w:rPr>
          <w:rFonts w:ascii="Times New Roman" w:hAnsi="Times New Roman"/>
          <w:b/>
          <w:bCs/>
          <w:sz w:val="28"/>
          <w:szCs w:val="28"/>
        </w:rPr>
        <w:t>ственного самоуправления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в Верх-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Тулинском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сельсовете Новосибирского района Новосибирской области </w:t>
      </w:r>
    </w:p>
    <w:p w14:paraId="36C91C35" w14:textId="77777777" w:rsidR="00F10916" w:rsidRPr="00423489" w:rsidRDefault="00F10916" w:rsidP="00F10916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C4BE2C9" w14:textId="77777777" w:rsidR="00F10916" w:rsidRPr="00423489" w:rsidRDefault="00F10916" w:rsidP="00F10916">
      <w:pPr>
        <w:autoSpaceDE w:val="0"/>
        <w:autoSpaceDN w:val="0"/>
        <w:adjustRightInd w:val="0"/>
        <w:spacing w:after="0" w:line="254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66482870" w14:textId="63796884" w:rsidR="00F10916" w:rsidRPr="00794BFD" w:rsidRDefault="00F10916" w:rsidP="00F10916">
      <w:pPr>
        <w:autoSpaceDE w:val="0"/>
        <w:autoSpaceDN w:val="0"/>
        <w:adjustRightInd w:val="0"/>
        <w:spacing w:after="0" w:line="254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423489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 xml:space="preserve">ом </w:t>
      </w:r>
      <w:r w:rsidRPr="00423489">
        <w:rPr>
          <w:rFonts w:ascii="Times New Roman" w:hAnsi="Times New Roman"/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8"/>
          <w:szCs w:val="28"/>
        </w:rPr>
        <w:t xml:space="preserve"> Верх-Тулинского сельсовета Новосибирского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, Положением </w:t>
      </w:r>
      <w:r>
        <w:rPr>
          <w:rFonts w:ascii="Times New Roman" w:hAnsi="Times New Roman"/>
          <w:bCs/>
          <w:sz w:val="28"/>
          <w:szCs w:val="28"/>
        </w:rPr>
        <w:t xml:space="preserve">«Об организации и </w:t>
      </w:r>
      <w:r w:rsidRPr="0042348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существлении </w:t>
      </w:r>
      <w:r w:rsidRPr="00423489">
        <w:rPr>
          <w:rFonts w:ascii="Times New Roman" w:hAnsi="Times New Roman"/>
          <w:bCs/>
          <w:sz w:val="28"/>
          <w:szCs w:val="28"/>
        </w:rPr>
        <w:t>территориально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423489">
        <w:rPr>
          <w:rFonts w:ascii="Times New Roman" w:hAnsi="Times New Roman"/>
          <w:bCs/>
          <w:sz w:val="28"/>
          <w:szCs w:val="28"/>
        </w:rPr>
        <w:t xml:space="preserve"> общественно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423489">
        <w:rPr>
          <w:rFonts w:ascii="Times New Roman" w:hAnsi="Times New Roman"/>
          <w:bCs/>
          <w:sz w:val="28"/>
          <w:szCs w:val="28"/>
        </w:rPr>
        <w:t xml:space="preserve"> самоуправлени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423489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Верх-</w:t>
      </w:r>
      <w:proofErr w:type="spellStart"/>
      <w:r>
        <w:rPr>
          <w:rFonts w:ascii="Times New Roman" w:hAnsi="Times New Roman"/>
          <w:bCs/>
          <w:sz w:val="28"/>
          <w:szCs w:val="28"/>
        </w:rPr>
        <w:t>Тулинском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Новосибирского района Новосибирской области»,  </w:t>
      </w:r>
      <w:r w:rsidRPr="00423489">
        <w:rPr>
          <w:rFonts w:ascii="Times New Roman" w:hAnsi="Times New Roman"/>
          <w:bCs/>
          <w:sz w:val="28"/>
          <w:szCs w:val="28"/>
        </w:rPr>
        <w:t>утвержденным решением</w:t>
      </w:r>
      <w:r>
        <w:rPr>
          <w:rFonts w:ascii="Times New Roman" w:hAnsi="Times New Roman"/>
          <w:bCs/>
          <w:sz w:val="28"/>
          <w:szCs w:val="28"/>
        </w:rPr>
        <w:t xml:space="preserve"> 16-й сессии </w:t>
      </w:r>
      <w:r w:rsidRPr="0042348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Cs/>
          <w:sz w:val="28"/>
          <w:szCs w:val="28"/>
        </w:rPr>
        <w:t xml:space="preserve">Верх-Тулинского сельсовета </w:t>
      </w:r>
      <w:r w:rsidRPr="00423489"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</w:rPr>
        <w:t>27</w:t>
      </w:r>
      <w:r w:rsidRPr="0042348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42348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16</w:t>
      </w:r>
      <w:r w:rsidRPr="00423489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2, на основании заявления инициативной группы граждан по ул.</w:t>
      </w:r>
      <w:r w:rsidR="00CB5FB6">
        <w:rPr>
          <w:rFonts w:ascii="Times New Roman" w:hAnsi="Times New Roman"/>
          <w:bCs/>
          <w:sz w:val="28"/>
          <w:szCs w:val="28"/>
        </w:rPr>
        <w:t xml:space="preserve"> Луговая, ул. Волкова</w:t>
      </w:r>
      <w:r>
        <w:rPr>
          <w:rFonts w:ascii="Times New Roman" w:hAnsi="Times New Roman"/>
          <w:bCs/>
          <w:sz w:val="28"/>
          <w:szCs w:val="28"/>
        </w:rPr>
        <w:t xml:space="preserve"> с.Верх-Тула, </w:t>
      </w:r>
      <w:r w:rsidRPr="00423489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Cs/>
          <w:sz w:val="28"/>
          <w:szCs w:val="28"/>
        </w:rPr>
        <w:t>Верх-Тулинского сельсовета Новосибирского района Новосибирской области</w:t>
      </w:r>
    </w:p>
    <w:p w14:paraId="79442E58" w14:textId="77777777" w:rsidR="00F10916" w:rsidRPr="00423489" w:rsidRDefault="00F10916" w:rsidP="00F10916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РЕШИЛ:</w:t>
      </w:r>
    </w:p>
    <w:p w14:paraId="47B2E81E" w14:textId="77777777" w:rsidR="00F10916" w:rsidRPr="00423489" w:rsidRDefault="00F10916" w:rsidP="00F10916">
      <w:pPr>
        <w:spacing w:after="0" w:line="25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1. </w:t>
      </w:r>
      <w:r>
        <w:rPr>
          <w:rFonts w:ascii="Times New Roman" w:hAnsi="Times New Roman"/>
          <w:bCs/>
          <w:sz w:val="28"/>
          <w:szCs w:val="28"/>
        </w:rPr>
        <w:t xml:space="preserve">Установить </w:t>
      </w:r>
      <w:r w:rsidRPr="00423489">
        <w:rPr>
          <w:rFonts w:ascii="Times New Roman" w:hAnsi="Times New Roman"/>
          <w:bCs/>
          <w:sz w:val="28"/>
          <w:szCs w:val="28"/>
        </w:rPr>
        <w:t>гра</w:t>
      </w:r>
      <w:r>
        <w:rPr>
          <w:rFonts w:ascii="Times New Roman" w:hAnsi="Times New Roman"/>
          <w:bCs/>
          <w:sz w:val="28"/>
          <w:szCs w:val="28"/>
        </w:rPr>
        <w:t>ни</w:t>
      </w:r>
      <w:r w:rsidRPr="00423489">
        <w:rPr>
          <w:rFonts w:ascii="Times New Roman" w:hAnsi="Times New Roman"/>
          <w:bCs/>
          <w:sz w:val="28"/>
          <w:szCs w:val="28"/>
        </w:rPr>
        <w:t>ц</w:t>
      </w:r>
      <w:r>
        <w:rPr>
          <w:rFonts w:ascii="Times New Roman" w:hAnsi="Times New Roman"/>
          <w:bCs/>
          <w:sz w:val="28"/>
          <w:szCs w:val="28"/>
        </w:rPr>
        <w:t xml:space="preserve">ы территорий осуществления </w:t>
      </w:r>
      <w:r w:rsidRPr="00423489">
        <w:rPr>
          <w:rFonts w:ascii="Times New Roman" w:hAnsi="Times New Roman"/>
          <w:bCs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«Луговой» </w:t>
      </w:r>
      <w:r w:rsidRPr="00423489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Верх-</w:t>
      </w:r>
      <w:proofErr w:type="spellStart"/>
      <w:r>
        <w:rPr>
          <w:rFonts w:ascii="Times New Roman" w:hAnsi="Times New Roman"/>
          <w:bCs/>
          <w:sz w:val="28"/>
          <w:szCs w:val="28"/>
        </w:rPr>
        <w:t>Тулинском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Новосибирского района Новосибирской области </w:t>
      </w:r>
      <w:r w:rsidRPr="00423489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14:paraId="357FB45F" w14:textId="77777777" w:rsidR="00F10916" w:rsidRDefault="00F10916" w:rsidP="00F10916">
      <w:pPr>
        <w:pStyle w:val="1"/>
        <w:shd w:val="clear" w:color="auto" w:fill="auto"/>
        <w:tabs>
          <w:tab w:val="right" w:leader="underscore" w:pos="9164"/>
        </w:tabs>
        <w:spacing w:after="0"/>
        <w:ind w:left="20" w:firstLine="600"/>
        <w:jc w:val="both"/>
        <w:rPr>
          <w:color w:val="000000"/>
          <w:sz w:val="28"/>
          <w:szCs w:val="28"/>
          <w:lang w:bidi="ru-RU"/>
        </w:rPr>
      </w:pPr>
      <w:r w:rsidRPr="00423489">
        <w:rPr>
          <w:bCs/>
          <w:sz w:val="28"/>
          <w:szCs w:val="28"/>
        </w:rPr>
        <w:t>2. </w:t>
      </w:r>
      <w:r w:rsidRPr="00F10916">
        <w:rPr>
          <w:rFonts w:eastAsia="Calibri" w:cs="Times New Roman"/>
          <w:sz w:val="28"/>
          <w:szCs w:val="28"/>
        </w:rPr>
        <w:t xml:space="preserve">Решение опубликовать в газете «Новосибирский район-территория развития», </w:t>
      </w:r>
      <w:r w:rsidRPr="00F10916">
        <w:rPr>
          <w:rFonts w:eastAsia="Calibri" w:cs="Times New Roman"/>
          <w:spacing w:val="-4"/>
          <w:sz w:val="28"/>
          <w:szCs w:val="28"/>
        </w:rPr>
        <w:t xml:space="preserve">а также разместить на </w:t>
      </w:r>
      <w:r w:rsidRPr="00F10916">
        <w:rPr>
          <w:rFonts w:eastAsia="Calibri" w:cs="Times New Roman"/>
          <w:sz w:val="28"/>
          <w:szCs w:val="28"/>
        </w:rPr>
        <w:t xml:space="preserve">официальном сайте администрации Верх-Тулинского сельсовета </w:t>
      </w:r>
      <w:hyperlink r:id="rId4" w:history="1">
        <w:r w:rsidRPr="00F10916">
          <w:rPr>
            <w:rFonts w:eastAsia="Calibri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F10916">
          <w:rPr>
            <w:rFonts w:eastAsia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10916">
          <w:rPr>
            <w:rFonts w:eastAsia="Calibri" w:cs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F10916">
          <w:rPr>
            <w:rFonts w:eastAsia="Calibri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F10916">
          <w:rPr>
            <w:rFonts w:eastAsia="Calibri" w:cs="Times New Roman"/>
            <w:color w:val="0000FF"/>
            <w:sz w:val="28"/>
            <w:szCs w:val="28"/>
            <w:u w:val="single"/>
            <w:lang w:val="en-US"/>
          </w:rPr>
          <w:t>verh</w:t>
        </w:r>
        <w:proofErr w:type="spellEnd"/>
        <w:r w:rsidRPr="00F10916">
          <w:rPr>
            <w:rFonts w:eastAsia="Calibri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F10916">
          <w:rPr>
            <w:rFonts w:eastAsia="Calibri" w:cs="Times New Roman"/>
            <w:color w:val="0000FF"/>
            <w:sz w:val="28"/>
            <w:szCs w:val="28"/>
            <w:u w:val="single"/>
            <w:lang w:val="en-US"/>
          </w:rPr>
          <w:t>tyla</w:t>
        </w:r>
        <w:proofErr w:type="spellEnd"/>
        <w:r w:rsidRPr="00F10916">
          <w:rPr>
            <w:rFonts w:eastAsia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10916">
          <w:rPr>
            <w:rFonts w:eastAsia="Calibri" w:cs="Times New Roman"/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F10916">
          <w:rPr>
            <w:rFonts w:eastAsia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10916">
          <w:rPr>
            <w:rFonts w:eastAsia="Calibri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10916">
        <w:rPr>
          <w:rFonts w:eastAsia="Calibri" w:cs="Times New Roman"/>
          <w:sz w:val="28"/>
          <w:szCs w:val="28"/>
        </w:rPr>
        <w:t xml:space="preserve"> в сети интернет</w:t>
      </w:r>
      <w:r w:rsidRPr="00F10916">
        <w:rPr>
          <w:rFonts w:eastAsia="Calibri" w:cs="Times New Roman"/>
          <w:spacing w:val="-4"/>
          <w:sz w:val="28"/>
          <w:szCs w:val="28"/>
        </w:rPr>
        <w:t>.</w:t>
      </w:r>
    </w:p>
    <w:p w14:paraId="7F376272" w14:textId="77777777" w:rsidR="00F10916" w:rsidRPr="00AB3DA5" w:rsidRDefault="00F10916" w:rsidP="00F10916">
      <w:pPr>
        <w:pStyle w:val="1"/>
        <w:shd w:val="clear" w:color="auto" w:fill="auto"/>
        <w:tabs>
          <w:tab w:val="right" w:leader="underscore" w:pos="9164"/>
        </w:tabs>
        <w:spacing w:after="0"/>
        <w:ind w:left="20" w:firstLine="600"/>
        <w:jc w:val="both"/>
        <w:rPr>
          <w:sz w:val="28"/>
          <w:szCs w:val="28"/>
        </w:rPr>
      </w:pPr>
      <w:r w:rsidRPr="009B0F67">
        <w:rPr>
          <w:color w:val="000000"/>
          <w:sz w:val="28"/>
          <w:szCs w:val="28"/>
          <w:lang w:bidi="ru-RU"/>
        </w:rPr>
        <w:t xml:space="preserve">3. </w:t>
      </w:r>
      <w:r w:rsidRPr="001C06DC">
        <w:rPr>
          <w:bCs/>
          <w:sz w:val="28"/>
          <w:szCs w:val="28"/>
        </w:rPr>
        <w:t>Настоящее Решение вступает в силу в порядке и сроки, установленные Уставом Верх-Тулинского сельсовета Новосибирского района Новосибирской области</w:t>
      </w:r>
    </w:p>
    <w:p w14:paraId="0AC8A9A0" w14:textId="77777777" w:rsidR="00F10916" w:rsidRDefault="00F10916" w:rsidP="00F10916">
      <w:pPr>
        <w:spacing w:after="0" w:line="25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01C7E" w14:textId="77777777" w:rsidR="00F10916" w:rsidRPr="00423489" w:rsidRDefault="00F10916" w:rsidP="00F10916">
      <w:pPr>
        <w:spacing w:after="0" w:line="254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1DF1DE8C" w14:textId="77777777" w:rsidR="00F10916" w:rsidRPr="00447555" w:rsidRDefault="00F10916" w:rsidP="00F10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555">
        <w:rPr>
          <w:rFonts w:ascii="Times New Roman" w:hAnsi="Times New Roman"/>
          <w:sz w:val="28"/>
          <w:szCs w:val="28"/>
        </w:rPr>
        <w:t xml:space="preserve">Глава Верх-Тулинского сельсовета                  Председатель Совета депутатов                           </w:t>
      </w:r>
    </w:p>
    <w:p w14:paraId="62F3735B" w14:textId="77777777" w:rsidR="00F10916" w:rsidRPr="00447555" w:rsidRDefault="00F10916" w:rsidP="00F10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55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7555">
        <w:rPr>
          <w:rFonts w:ascii="Times New Roman" w:hAnsi="Times New Roman"/>
          <w:sz w:val="28"/>
          <w:szCs w:val="28"/>
        </w:rPr>
        <w:t xml:space="preserve">    Верх-Тулинского сельсовета</w:t>
      </w:r>
    </w:p>
    <w:p w14:paraId="309D4360" w14:textId="77777777" w:rsidR="00F10916" w:rsidRPr="00447555" w:rsidRDefault="00F10916" w:rsidP="00F10916">
      <w:pPr>
        <w:rPr>
          <w:rFonts w:ascii="Times New Roman" w:hAnsi="Times New Roman"/>
          <w:sz w:val="28"/>
          <w:szCs w:val="28"/>
        </w:rPr>
      </w:pPr>
      <w:r w:rsidRPr="00447555">
        <w:rPr>
          <w:rFonts w:ascii="Times New Roman" w:hAnsi="Times New Roman"/>
          <w:sz w:val="28"/>
          <w:szCs w:val="28"/>
        </w:rPr>
        <w:t xml:space="preserve">___________________М.И. Соболёк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555">
        <w:rPr>
          <w:rFonts w:ascii="Times New Roman" w:hAnsi="Times New Roman"/>
          <w:sz w:val="28"/>
          <w:szCs w:val="28"/>
        </w:rPr>
        <w:t xml:space="preserve">        _______________ </w:t>
      </w:r>
      <w:proofErr w:type="spellStart"/>
      <w:r>
        <w:rPr>
          <w:rFonts w:ascii="Times New Roman" w:hAnsi="Times New Roman"/>
          <w:sz w:val="28"/>
          <w:szCs w:val="28"/>
        </w:rPr>
        <w:t>Р.В.Мотин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14:paraId="1C2E8122" w14:textId="77777777" w:rsidR="000C5D5C" w:rsidRDefault="000C5D5C" w:rsidP="00F10916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14:paraId="3F1CC53A" w14:textId="77777777" w:rsidR="000C5D5C" w:rsidRDefault="000C5D5C" w:rsidP="00F10916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14:paraId="4DC70DAC" w14:textId="77777777" w:rsidR="00F10916" w:rsidRDefault="00F10916" w:rsidP="00F10916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686463E3" w14:textId="77777777" w:rsidR="00F10916" w:rsidRDefault="00F10916" w:rsidP="00F10916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к решению </w:t>
      </w:r>
      <w:r>
        <w:rPr>
          <w:rFonts w:ascii="Times New Roman" w:hAnsi="Times New Roman"/>
          <w:bCs/>
          <w:sz w:val="28"/>
          <w:szCs w:val="28"/>
        </w:rPr>
        <w:t>_-й сессии</w:t>
      </w:r>
    </w:p>
    <w:p w14:paraId="6E58E496" w14:textId="77777777" w:rsidR="00F10916" w:rsidRPr="00423489" w:rsidRDefault="00F10916" w:rsidP="00F10916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</w:p>
    <w:p w14:paraId="634648A0" w14:textId="77777777" w:rsidR="00F10916" w:rsidRDefault="00F10916" w:rsidP="00F10916">
      <w:pPr>
        <w:spacing w:after="0" w:line="254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Верх-Тулинского сельсовета</w:t>
      </w:r>
    </w:p>
    <w:p w14:paraId="1A5CFEF7" w14:textId="77777777" w:rsidR="00F10916" w:rsidRDefault="00F10916" w:rsidP="00F10916">
      <w:pPr>
        <w:spacing w:after="0" w:line="254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Новосибирского района </w:t>
      </w:r>
    </w:p>
    <w:p w14:paraId="7CADFF3A" w14:textId="77777777" w:rsidR="00F10916" w:rsidRPr="00794BFD" w:rsidRDefault="00F10916" w:rsidP="00F10916">
      <w:pPr>
        <w:spacing w:after="0" w:line="254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14:paraId="3A25486F" w14:textId="77777777" w:rsidR="00F10916" w:rsidRPr="00423489" w:rsidRDefault="00F10916" w:rsidP="00F10916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 от «</w:t>
      </w:r>
      <w:r>
        <w:rPr>
          <w:rFonts w:ascii="Times New Roman" w:hAnsi="Times New Roman"/>
          <w:bCs/>
          <w:sz w:val="28"/>
          <w:szCs w:val="28"/>
        </w:rPr>
        <w:t>___</w:t>
      </w:r>
      <w:r w:rsidRPr="0042348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июня </w:t>
      </w:r>
      <w:r w:rsidRPr="00423489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23</w:t>
      </w:r>
      <w:proofErr w:type="gramEnd"/>
      <w:r w:rsidRPr="00423489">
        <w:rPr>
          <w:rFonts w:ascii="Times New Roman" w:hAnsi="Times New Roman"/>
          <w:bCs/>
          <w:sz w:val="28"/>
          <w:szCs w:val="28"/>
        </w:rPr>
        <w:t xml:space="preserve"> г.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___</w:t>
      </w:r>
    </w:p>
    <w:p w14:paraId="4358A79C" w14:textId="77777777" w:rsidR="00F10916" w:rsidRPr="00423489" w:rsidRDefault="00F10916" w:rsidP="00F10916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22EAFB" w14:textId="77777777" w:rsidR="00F10916" w:rsidRPr="00423489" w:rsidRDefault="00F10916" w:rsidP="00F10916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9D7AD2" w14:textId="77777777" w:rsidR="00F10916" w:rsidRDefault="00F10916" w:rsidP="00F10916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Границы территорий осуществления </w:t>
      </w:r>
      <w:r w:rsidRPr="00E50AB3">
        <w:rPr>
          <w:rFonts w:ascii="Times New Roman" w:hAnsi="Times New Roman"/>
          <w:b/>
          <w:bCs/>
          <w:sz w:val="28"/>
          <w:szCs w:val="28"/>
        </w:rPr>
        <w:t>территориального общественного самоуправления в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 w:rsidRPr="001B4321">
        <w:rPr>
          <w:rFonts w:ascii="Times New Roman" w:hAnsi="Times New Roman"/>
          <w:b/>
          <w:bCs/>
          <w:sz w:val="28"/>
          <w:szCs w:val="28"/>
        </w:rPr>
        <w:t>Верх-</w:t>
      </w:r>
      <w:proofErr w:type="spellStart"/>
      <w:r w:rsidRPr="001B4321">
        <w:rPr>
          <w:rFonts w:ascii="Times New Roman" w:hAnsi="Times New Roman"/>
          <w:b/>
          <w:bCs/>
          <w:sz w:val="28"/>
          <w:szCs w:val="28"/>
        </w:rPr>
        <w:t>Тулинском</w:t>
      </w:r>
      <w:proofErr w:type="spellEnd"/>
      <w:r w:rsidRPr="001B4321">
        <w:rPr>
          <w:rFonts w:ascii="Times New Roman" w:hAnsi="Times New Roman"/>
          <w:b/>
          <w:bCs/>
          <w:sz w:val="28"/>
          <w:szCs w:val="28"/>
        </w:rPr>
        <w:t xml:space="preserve"> сельсовете Новосибирского района Новосибирской области </w:t>
      </w:r>
    </w:p>
    <w:p w14:paraId="457DA9BF" w14:textId="77777777" w:rsidR="00F10916" w:rsidRPr="00423489" w:rsidRDefault="00F10916" w:rsidP="00F1091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56"/>
      </w:tblGrid>
      <w:tr w:rsidR="00F10916" w:rsidRPr="00200A0D" w14:paraId="49E4A945" w14:textId="77777777" w:rsidTr="000A5A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EDF7" w14:textId="77777777" w:rsidR="00F10916" w:rsidRPr="00200A0D" w:rsidRDefault="00F10916" w:rsidP="000A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CD96" w14:textId="77777777" w:rsidR="00F10916" w:rsidRPr="00200A0D" w:rsidRDefault="00F10916" w:rsidP="000A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территорий </w:t>
            </w:r>
          </w:p>
          <w:p w14:paraId="2469B775" w14:textId="77777777" w:rsidR="00F10916" w:rsidRDefault="00F10916" w:rsidP="000A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>(улицы, проезды, проспекты, переулки и иные территории,</w:t>
            </w:r>
          </w:p>
          <w:p w14:paraId="06AFB8D2" w14:textId="3D93A5A9" w:rsidR="00F10916" w:rsidRDefault="00F10916" w:rsidP="000A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 xml:space="preserve"> № домов)</w:t>
            </w:r>
          </w:p>
          <w:p w14:paraId="64471E3B" w14:textId="77777777" w:rsidR="00D927B0" w:rsidRDefault="00D927B0" w:rsidP="000A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51F9B0" w14:textId="77777777" w:rsidR="00F10916" w:rsidRPr="00200A0D" w:rsidRDefault="00F10916" w:rsidP="000A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0916" w:rsidRPr="00200A0D" w14:paraId="3F680A03" w14:textId="77777777" w:rsidTr="000A5A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9378" w14:textId="77777777" w:rsidR="00F10916" w:rsidRPr="00AB1548" w:rsidRDefault="00F10916" w:rsidP="000A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Луговой</w:t>
            </w:r>
            <w:r w:rsidRPr="00AB1548">
              <w:rPr>
                <w:rFonts w:ascii="Times New Roman" w:hAnsi="Times New Roman"/>
                <w:bCs/>
                <w:sz w:val="28"/>
                <w:szCs w:val="28"/>
              </w:rPr>
              <w:t xml:space="preserve">»   </w:t>
            </w:r>
            <w:proofErr w:type="gramEnd"/>
            <w:r w:rsidRPr="00AB15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4B31" w14:textId="77777777" w:rsidR="000C5D5C" w:rsidRDefault="00F10916" w:rsidP="00F10916">
            <w:pPr>
              <w:pStyle w:val="a4"/>
              <w:ind w:firstLine="33"/>
              <w:jc w:val="center"/>
            </w:pPr>
            <w:r>
              <w:t xml:space="preserve">Новосибирская область, Новосибирский район, </w:t>
            </w:r>
          </w:p>
          <w:p w14:paraId="4DC195FC" w14:textId="77777777" w:rsidR="00D927B0" w:rsidRDefault="00F10916" w:rsidP="00F10916">
            <w:pPr>
              <w:pStyle w:val="a4"/>
              <w:ind w:firstLine="33"/>
              <w:jc w:val="center"/>
            </w:pPr>
            <w:r>
              <w:t xml:space="preserve">с.Верх-Тула,  </w:t>
            </w:r>
          </w:p>
          <w:p w14:paraId="210E21AF" w14:textId="77777777" w:rsidR="00D927B0" w:rsidRDefault="00F10916" w:rsidP="00F10916">
            <w:pPr>
              <w:pStyle w:val="a4"/>
              <w:ind w:firstLine="33"/>
              <w:jc w:val="center"/>
            </w:pPr>
            <w:r>
              <w:t>улица Луговая, домовладения: №№1,2,2а,3,5,6,7,8,9,10,10</w:t>
            </w:r>
            <w:r w:rsidRPr="00F10916">
              <w:t>/</w:t>
            </w:r>
            <w:r>
              <w:t>1,11,12,13</w:t>
            </w:r>
            <w:r w:rsidRPr="00F10916">
              <w:t>/2</w:t>
            </w:r>
            <w:r>
              <w:t>,</w:t>
            </w:r>
            <w:r w:rsidRPr="00F10916">
              <w:t>14</w:t>
            </w:r>
            <w:r>
              <w:t xml:space="preserve">; </w:t>
            </w:r>
          </w:p>
          <w:p w14:paraId="4481BC1B" w14:textId="77777777" w:rsidR="00D927B0" w:rsidRDefault="00F10916" w:rsidP="00F10916">
            <w:pPr>
              <w:pStyle w:val="a4"/>
              <w:ind w:firstLine="33"/>
              <w:jc w:val="center"/>
            </w:pPr>
            <w:r>
              <w:t xml:space="preserve">улица Волкова, домовладения: </w:t>
            </w:r>
          </w:p>
          <w:p w14:paraId="1FCD8685" w14:textId="362F028D" w:rsidR="00F10916" w:rsidRPr="00F10916" w:rsidRDefault="00F10916" w:rsidP="00F10916">
            <w:pPr>
              <w:pStyle w:val="a4"/>
              <w:ind w:firstLine="33"/>
              <w:jc w:val="center"/>
            </w:pPr>
            <w:bookmarkStart w:id="0" w:name="_GoBack"/>
            <w:bookmarkEnd w:id="0"/>
            <w:r>
              <w:t>43,43</w:t>
            </w:r>
            <w:r w:rsidRPr="00F10916">
              <w:t>/</w:t>
            </w:r>
            <w:r>
              <w:t>1,47,49,49</w:t>
            </w:r>
            <w:r w:rsidRPr="00F10916">
              <w:t>/</w:t>
            </w:r>
            <w:r>
              <w:t>1,51</w:t>
            </w:r>
          </w:p>
          <w:p w14:paraId="2AAE6F7D" w14:textId="77777777" w:rsidR="00F10916" w:rsidRDefault="00F10916" w:rsidP="000A5AAB">
            <w:pPr>
              <w:pStyle w:val="a4"/>
              <w:ind w:firstLine="567"/>
              <w:jc w:val="both"/>
            </w:pPr>
          </w:p>
          <w:p w14:paraId="00F7D9B8" w14:textId="77777777" w:rsidR="00F10916" w:rsidRPr="00200A0D" w:rsidRDefault="00F10916" w:rsidP="000A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554E857" w14:textId="77777777" w:rsidR="00F10916" w:rsidRDefault="00F10916" w:rsidP="00F10916">
      <w:pPr>
        <w:jc w:val="center"/>
        <w:rPr>
          <w:rFonts w:ascii="Times New Roman" w:hAnsi="Times New Roman"/>
          <w:sz w:val="28"/>
          <w:szCs w:val="28"/>
        </w:rPr>
      </w:pPr>
    </w:p>
    <w:p w14:paraId="756208F9" w14:textId="77777777" w:rsidR="00F10916" w:rsidRDefault="00F10916" w:rsidP="00F10916">
      <w:pPr>
        <w:jc w:val="center"/>
        <w:rPr>
          <w:rFonts w:ascii="Times New Roman" w:hAnsi="Times New Roman"/>
          <w:sz w:val="28"/>
          <w:szCs w:val="28"/>
        </w:rPr>
      </w:pPr>
    </w:p>
    <w:p w14:paraId="4CFF4193" w14:textId="77777777" w:rsidR="00F10916" w:rsidRPr="00A46CE2" w:rsidRDefault="00F10916" w:rsidP="00F10916">
      <w:pPr>
        <w:jc w:val="center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____________</w:t>
      </w:r>
    </w:p>
    <w:p w14:paraId="77838DD3" w14:textId="77777777" w:rsidR="00155EFB" w:rsidRDefault="00155EFB"/>
    <w:sectPr w:rsidR="0015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16"/>
    <w:rsid w:val="000C5D5C"/>
    <w:rsid w:val="00155EFB"/>
    <w:rsid w:val="00CB5FB6"/>
    <w:rsid w:val="00D927B0"/>
    <w:rsid w:val="00F1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AF6"/>
  <w15:chartTrackingRefBased/>
  <w15:docId w15:val="{4C845CB4-4E98-4D93-8AB4-15F02BA7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916"/>
    <w:rPr>
      <w:color w:val="0000FF"/>
      <w:u w:val="single"/>
    </w:rPr>
  </w:style>
  <w:style w:type="paragraph" w:styleId="a4">
    <w:name w:val="No Spacing"/>
    <w:link w:val="a5"/>
    <w:uiPriority w:val="1"/>
    <w:qFormat/>
    <w:rsid w:val="00F109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109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link w:val="1"/>
    <w:rsid w:val="00F109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10916"/>
    <w:pPr>
      <w:widowControl w:val="0"/>
      <w:shd w:val="clear" w:color="auto" w:fill="FFFFFF"/>
      <w:spacing w:after="300" w:line="324" w:lineRule="exact"/>
      <w:jc w:val="right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verh-tyl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ПК</cp:lastModifiedBy>
  <cp:revision>2</cp:revision>
  <dcterms:created xsi:type="dcterms:W3CDTF">2023-06-22T05:48:00Z</dcterms:created>
  <dcterms:modified xsi:type="dcterms:W3CDTF">2023-06-22T05:48:00Z</dcterms:modified>
</cp:coreProperties>
</file>