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8C972" w14:textId="77777777" w:rsidR="00631B8E" w:rsidRPr="00FE66CE" w:rsidRDefault="00631B8E" w:rsidP="0063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66CE">
        <w:rPr>
          <w:rFonts w:ascii="Times New Roman" w:hAnsi="Times New Roman"/>
          <w:b/>
          <w:sz w:val="28"/>
          <w:szCs w:val="28"/>
        </w:rPr>
        <w:t xml:space="preserve">  СОВЕТ ДЕПУТАТОВ ВЕРХ-ТУЛИНСКОГО СЕЛЬСОВЕТА </w:t>
      </w:r>
    </w:p>
    <w:p w14:paraId="4C650423" w14:textId="77777777" w:rsidR="00631B8E" w:rsidRPr="00FE66CE" w:rsidRDefault="00631B8E" w:rsidP="0063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6CE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14:paraId="5A5C97DE" w14:textId="77777777" w:rsidR="00631B8E" w:rsidRPr="00FE66CE" w:rsidRDefault="00631B8E" w:rsidP="0063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6CE">
        <w:rPr>
          <w:rFonts w:ascii="Times New Roman" w:hAnsi="Times New Roman"/>
          <w:b/>
          <w:sz w:val="28"/>
          <w:szCs w:val="28"/>
        </w:rPr>
        <w:t>Шестого созыва</w:t>
      </w:r>
    </w:p>
    <w:p w14:paraId="2D3B01BB" w14:textId="77777777" w:rsidR="00631B8E" w:rsidRPr="00FE66CE" w:rsidRDefault="00631B8E" w:rsidP="0063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BE33DB" w14:textId="77777777" w:rsidR="00631B8E" w:rsidRPr="00FE66CE" w:rsidRDefault="00631B8E" w:rsidP="0063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6CE">
        <w:rPr>
          <w:rFonts w:ascii="Times New Roman" w:hAnsi="Times New Roman"/>
          <w:b/>
          <w:sz w:val="28"/>
          <w:szCs w:val="28"/>
        </w:rPr>
        <w:t>Р Е Ш Е Н И Е</w:t>
      </w:r>
    </w:p>
    <w:p w14:paraId="5AD838FD" w14:textId="77777777" w:rsidR="00631B8E" w:rsidRPr="000254C3" w:rsidRDefault="00D91F3C" w:rsidP="0063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F3C">
        <w:rPr>
          <w:rFonts w:ascii="Times New Roman" w:hAnsi="Times New Roman"/>
          <w:b/>
          <w:bCs/>
          <w:sz w:val="28"/>
          <w:szCs w:val="28"/>
        </w:rPr>
        <w:t>30</w:t>
      </w:r>
      <w:r w:rsidR="00631B8E" w:rsidRPr="00D91F3C">
        <w:rPr>
          <w:rFonts w:ascii="Times New Roman" w:hAnsi="Times New Roman"/>
          <w:b/>
          <w:bCs/>
          <w:sz w:val="28"/>
          <w:szCs w:val="28"/>
        </w:rPr>
        <w:t>-</w:t>
      </w:r>
      <w:r w:rsidRPr="00D91F3C">
        <w:rPr>
          <w:rFonts w:ascii="Times New Roman" w:hAnsi="Times New Roman"/>
          <w:b/>
          <w:bCs/>
          <w:sz w:val="28"/>
          <w:szCs w:val="28"/>
        </w:rPr>
        <w:t>й</w:t>
      </w:r>
      <w:r w:rsidR="00631B8E" w:rsidRPr="000254C3">
        <w:rPr>
          <w:rFonts w:ascii="Times New Roman" w:hAnsi="Times New Roman"/>
          <w:b/>
          <w:sz w:val="28"/>
          <w:szCs w:val="28"/>
        </w:rPr>
        <w:t xml:space="preserve"> очередная сессия </w:t>
      </w:r>
    </w:p>
    <w:p w14:paraId="340F3959" w14:textId="77777777" w:rsidR="00631B8E" w:rsidRPr="00FE66CE" w:rsidRDefault="00631B8E" w:rsidP="0063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17D357" w14:textId="77C12F9F" w:rsidR="00631B8E" w:rsidRPr="00FE66CE" w:rsidRDefault="00631B8E" w:rsidP="0063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6CE">
        <w:rPr>
          <w:rFonts w:ascii="Times New Roman" w:hAnsi="Times New Roman"/>
          <w:sz w:val="28"/>
          <w:szCs w:val="28"/>
        </w:rPr>
        <w:t>от  «</w:t>
      </w:r>
      <w:r w:rsidR="00D91F3C">
        <w:rPr>
          <w:rFonts w:ascii="Times New Roman" w:hAnsi="Times New Roman"/>
          <w:sz w:val="28"/>
          <w:szCs w:val="28"/>
        </w:rPr>
        <w:t>25</w:t>
      </w:r>
      <w:r w:rsidRPr="00FE66CE">
        <w:rPr>
          <w:rFonts w:ascii="Times New Roman" w:hAnsi="Times New Roman"/>
          <w:sz w:val="28"/>
          <w:szCs w:val="28"/>
        </w:rPr>
        <w:t xml:space="preserve">» </w:t>
      </w:r>
      <w:r w:rsidR="00D91F3C">
        <w:rPr>
          <w:rFonts w:ascii="Times New Roman" w:hAnsi="Times New Roman"/>
          <w:sz w:val="28"/>
          <w:szCs w:val="28"/>
        </w:rPr>
        <w:t xml:space="preserve">июля </w:t>
      </w:r>
      <w:r w:rsidRPr="00FE66C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E66CE">
        <w:rPr>
          <w:rFonts w:ascii="Times New Roman" w:hAnsi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№</w:t>
      </w:r>
      <w:r w:rsidR="00D91F3C">
        <w:rPr>
          <w:rFonts w:ascii="Times New Roman" w:hAnsi="Times New Roman"/>
          <w:sz w:val="28"/>
          <w:szCs w:val="28"/>
        </w:rPr>
        <w:t xml:space="preserve"> </w:t>
      </w:r>
      <w:r w:rsidR="008E22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6CE">
        <w:rPr>
          <w:rFonts w:ascii="Times New Roman" w:hAnsi="Times New Roman"/>
          <w:sz w:val="28"/>
          <w:szCs w:val="28"/>
        </w:rPr>
        <w:t xml:space="preserve"> </w:t>
      </w:r>
    </w:p>
    <w:p w14:paraId="7813796F" w14:textId="77777777" w:rsidR="00631B8E" w:rsidRPr="00FE66CE" w:rsidRDefault="00631B8E" w:rsidP="0063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6CE">
        <w:rPr>
          <w:rFonts w:ascii="Times New Roman" w:hAnsi="Times New Roman"/>
          <w:sz w:val="28"/>
          <w:szCs w:val="28"/>
        </w:rPr>
        <w:t>с. Верх-Тула</w:t>
      </w:r>
    </w:p>
    <w:p w14:paraId="1E268672" w14:textId="77777777" w:rsidR="00631B8E" w:rsidRPr="00FE66CE" w:rsidRDefault="00631B8E" w:rsidP="00631B8E">
      <w:pPr>
        <w:spacing w:after="0" w:line="240" w:lineRule="auto"/>
        <w:rPr>
          <w:rFonts w:ascii="Times New Roman" w:hAnsi="Times New Roman"/>
          <w:b/>
          <w:sz w:val="28"/>
          <w:szCs w:val="28"/>
          <w:lang w:bidi="ru-RU"/>
        </w:rPr>
      </w:pPr>
    </w:p>
    <w:p w14:paraId="47008547" w14:textId="77777777" w:rsidR="00631B8E" w:rsidRPr="00EE1C98" w:rsidRDefault="00631B8E" w:rsidP="0063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9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</w:t>
      </w:r>
      <w:r w:rsidRPr="00EE1C98">
        <w:rPr>
          <w:rFonts w:ascii="Times New Roman" w:hAnsi="Times New Roman"/>
          <w:b/>
          <w:sz w:val="28"/>
          <w:szCs w:val="28"/>
        </w:rPr>
        <w:t xml:space="preserve"> инициативных проектах в Верх-</w:t>
      </w:r>
      <w:proofErr w:type="spellStart"/>
      <w:r w:rsidRPr="00EE1C98">
        <w:rPr>
          <w:rFonts w:ascii="Times New Roman" w:hAnsi="Times New Roman"/>
          <w:b/>
          <w:sz w:val="28"/>
          <w:szCs w:val="28"/>
        </w:rPr>
        <w:t>Тулинском</w:t>
      </w:r>
      <w:proofErr w:type="spellEnd"/>
      <w:r w:rsidRPr="00EE1C98">
        <w:rPr>
          <w:rFonts w:ascii="Times New Roman" w:hAnsi="Times New Roman"/>
          <w:b/>
          <w:sz w:val="28"/>
          <w:szCs w:val="28"/>
        </w:rPr>
        <w:t xml:space="preserve"> сельсовете </w:t>
      </w:r>
    </w:p>
    <w:p w14:paraId="7A05C1AB" w14:textId="77777777" w:rsidR="00631B8E" w:rsidRPr="00EE1C98" w:rsidRDefault="00631B8E" w:rsidP="0063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98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14:paraId="49E3A4E6" w14:textId="77777777" w:rsidR="00631B8E" w:rsidRDefault="00631B8E" w:rsidP="00631B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39D50F" w14:textId="77777777" w:rsidR="00D91F3C" w:rsidRPr="00FE66CE" w:rsidRDefault="00D91F3C" w:rsidP="00631B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AF818E" w14:textId="77777777" w:rsidR="00631B8E" w:rsidRPr="003527CC" w:rsidRDefault="00631B8E" w:rsidP="00631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66CE">
        <w:rPr>
          <w:rFonts w:ascii="Times New Roman" w:hAnsi="Times New Roman"/>
          <w:sz w:val="28"/>
          <w:szCs w:val="28"/>
          <w:lang w:bidi="ru-RU"/>
        </w:rPr>
        <w:t xml:space="preserve">В соответствии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 Бюджетным кодексом РФ</w:t>
      </w:r>
      <w:r w:rsidRPr="00FE66CE">
        <w:rPr>
          <w:rFonts w:ascii="Times New Roman" w:hAnsi="Times New Roman"/>
          <w:sz w:val="28"/>
          <w:szCs w:val="28"/>
          <w:lang w:bidi="ru-RU"/>
        </w:rPr>
        <w:t xml:space="preserve">, на основании </w:t>
      </w:r>
      <w:r w:rsidRPr="00FE66CE">
        <w:rPr>
          <w:rFonts w:ascii="Times New Roman" w:eastAsia="Calibri" w:hAnsi="Times New Roman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Pr="00FE66CE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Pr="00FE66CE">
        <w:rPr>
          <w:rFonts w:ascii="Times New Roman" w:hAnsi="Times New Roman"/>
          <w:sz w:val="28"/>
          <w:szCs w:val="28"/>
        </w:rPr>
        <w:t>сельского поселения Верх-Тулинск</w:t>
      </w:r>
      <w:r>
        <w:rPr>
          <w:rFonts w:ascii="Times New Roman" w:hAnsi="Times New Roman"/>
          <w:sz w:val="28"/>
          <w:szCs w:val="28"/>
        </w:rPr>
        <w:t>ого</w:t>
      </w:r>
      <w:r w:rsidRPr="00FE66C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FE66CE">
        <w:rPr>
          <w:rFonts w:ascii="Times New Roman" w:hAnsi="Times New Roman"/>
          <w:sz w:val="28"/>
          <w:szCs w:val="28"/>
        </w:rPr>
        <w:t xml:space="preserve"> Новосибирского муниципального района Новосибирской области</w:t>
      </w:r>
      <w:r w:rsidRPr="00FE66CE">
        <w:rPr>
          <w:rFonts w:ascii="Times New Roman" w:hAnsi="Times New Roman"/>
          <w:sz w:val="28"/>
          <w:szCs w:val="28"/>
          <w:lang w:bidi="ru-RU"/>
        </w:rPr>
        <w:t xml:space="preserve">, Совет депутатов Верх-Тулинского сельсовета </w:t>
      </w:r>
      <w:r w:rsidRPr="003527CC">
        <w:rPr>
          <w:rFonts w:ascii="Times New Roman" w:hAnsi="Times New Roman"/>
          <w:sz w:val="28"/>
          <w:szCs w:val="28"/>
          <w:lang w:bidi="ru-RU"/>
        </w:rPr>
        <w:t xml:space="preserve">Новосибирского района Новосибирской области, </w:t>
      </w:r>
    </w:p>
    <w:p w14:paraId="5E0A0E02" w14:textId="77777777" w:rsidR="00631B8E" w:rsidRPr="003527CC" w:rsidRDefault="00631B8E" w:rsidP="00D91F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27CC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14:paraId="42C85272" w14:textId="77777777" w:rsidR="00631B8E" w:rsidRPr="003527CC" w:rsidRDefault="00631B8E" w:rsidP="00631B8E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41445586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3527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35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части территории Верх-Тулинского сельсовета Новосибирского района Новосибирской области, на которой могут реализовываться инициативные проекты (приложение 1). </w:t>
      </w:r>
    </w:p>
    <w:p w14:paraId="1A0FB296" w14:textId="77777777" w:rsidR="00631B8E" w:rsidRPr="003527CC" w:rsidRDefault="00631B8E" w:rsidP="00631B8E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Pr="0035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3527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35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конкурсного отбора инициативных проектов (приложение 2). </w:t>
      </w:r>
    </w:p>
    <w:p w14:paraId="6742EFCB" w14:textId="77777777" w:rsidR="00A17C2C" w:rsidRDefault="00631B8E" w:rsidP="00A17C2C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Pr="0035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3527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35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Верх-Тулинского сельсовета Новосибирского района Новосибирской области</w:t>
      </w:r>
      <w:r w:rsidRPr="0035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527C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DF62DA5" w14:textId="77777777" w:rsidR="00A17C2C" w:rsidRPr="00A17C2C" w:rsidRDefault="00A17C2C" w:rsidP="00A17C2C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17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Pr="00A17C2C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7C2C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формирования и деятельности коллегиального органа (комиссии) по проведению конкурсного отбора инициативных проектов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4).</w:t>
      </w:r>
    </w:p>
    <w:p w14:paraId="4D68D3EC" w14:textId="77777777" w:rsidR="00631B8E" w:rsidRPr="00140732" w:rsidRDefault="00631B8E" w:rsidP="00631B8E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27CC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решение в газете «Новосибирский район - 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527CC">
        <w:rPr>
          <w:rFonts w:ascii="Times New Roman" w:hAnsi="Times New Roman"/>
          <w:color w:val="000000" w:themeColor="text1"/>
          <w:sz w:val="28"/>
          <w:szCs w:val="28"/>
        </w:rPr>
        <w:t xml:space="preserve">ерритория развития» и разместить на официальном </w:t>
      </w:r>
      <w:r w:rsidRPr="00140732">
        <w:rPr>
          <w:rFonts w:ascii="Times New Roman" w:hAnsi="Times New Roman"/>
          <w:sz w:val="28"/>
          <w:szCs w:val="28"/>
        </w:rPr>
        <w:t xml:space="preserve">сайте Верх-Тулинского сельсовета в информационной сети ИНТЕРНЕТ </w:t>
      </w:r>
      <w:hyperlink r:id="rId8" w:history="1">
        <w:r w:rsidRPr="00140732">
          <w:rPr>
            <w:rStyle w:val="a3"/>
            <w:rFonts w:ascii="Times New Roman" w:hAnsi="Times New Roman"/>
            <w:sz w:val="28"/>
            <w:szCs w:val="28"/>
          </w:rPr>
          <w:t>http://</w:t>
        </w:r>
        <w:proofErr w:type="spellStart"/>
        <w:r w:rsidRPr="00140732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140732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140732">
          <w:rPr>
            <w:rStyle w:val="a3"/>
            <w:rFonts w:ascii="Times New Roman" w:hAnsi="Times New Roman"/>
            <w:sz w:val="28"/>
            <w:szCs w:val="28"/>
          </w:rPr>
          <w:t>verh</w:t>
        </w:r>
        <w:proofErr w:type="spellEnd"/>
        <w:r w:rsidRPr="00140732">
          <w:rPr>
            <w:rStyle w:val="a3"/>
            <w:rFonts w:ascii="Times New Roman" w:hAnsi="Times New Roman"/>
            <w:sz w:val="28"/>
            <w:szCs w:val="28"/>
          </w:rPr>
          <w:t>-t</w:t>
        </w:r>
        <w:r w:rsidRPr="00140732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  <w:proofErr w:type="spellStart"/>
        <w:r w:rsidRPr="00140732">
          <w:rPr>
            <w:rStyle w:val="a3"/>
            <w:rFonts w:ascii="Times New Roman" w:hAnsi="Times New Roman"/>
            <w:sz w:val="28"/>
            <w:szCs w:val="28"/>
          </w:rPr>
          <w:t>la</w:t>
        </w:r>
        <w:proofErr w:type="spellEnd"/>
        <w:r w:rsidRPr="0014073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40732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proofErr w:type="spellEnd"/>
        <w:r w:rsidRPr="0014073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40732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14:paraId="4996EF82" w14:textId="77777777" w:rsidR="00631B8E" w:rsidRPr="00140732" w:rsidRDefault="00631B8E" w:rsidP="00631B8E">
      <w:pPr>
        <w:pStyle w:val="a5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40732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в порядке и сроки, установленные Уставом</w:t>
      </w:r>
      <w:r w:rsidRPr="001407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732">
        <w:rPr>
          <w:rFonts w:ascii="Times New Roman" w:hAnsi="Times New Roman" w:cs="Times New Roman"/>
          <w:bCs/>
          <w:sz w:val="28"/>
          <w:szCs w:val="28"/>
        </w:rPr>
        <w:t xml:space="preserve"> Верх-Тулинск</w:t>
      </w:r>
      <w:r w:rsidR="00D91F3C">
        <w:rPr>
          <w:rFonts w:ascii="Times New Roman" w:hAnsi="Times New Roman" w:cs="Times New Roman"/>
          <w:bCs/>
          <w:sz w:val="28"/>
          <w:szCs w:val="28"/>
        </w:rPr>
        <w:t>ого</w:t>
      </w:r>
      <w:r w:rsidRPr="00140732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D91F3C">
        <w:rPr>
          <w:rFonts w:ascii="Times New Roman" w:hAnsi="Times New Roman" w:cs="Times New Roman"/>
          <w:bCs/>
          <w:sz w:val="28"/>
          <w:szCs w:val="28"/>
        </w:rPr>
        <w:t>а</w:t>
      </w:r>
      <w:r w:rsidRPr="00140732">
        <w:rPr>
          <w:rFonts w:ascii="Times New Roman" w:hAnsi="Times New Roman" w:cs="Times New Roman"/>
          <w:bCs/>
          <w:sz w:val="28"/>
          <w:szCs w:val="28"/>
        </w:rPr>
        <w:t xml:space="preserve"> Новосибирского муниципального района Новосибирской области.</w:t>
      </w:r>
    </w:p>
    <w:p w14:paraId="3E6F21D9" w14:textId="77777777" w:rsidR="00631B8E" w:rsidRPr="00FE66CE" w:rsidRDefault="00631B8E" w:rsidP="00631B8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725095" w14:textId="77777777" w:rsidR="00631B8E" w:rsidRPr="00FE66CE" w:rsidRDefault="00631B8E" w:rsidP="0063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6CE">
        <w:rPr>
          <w:rFonts w:ascii="Times New Roman" w:hAnsi="Times New Roman"/>
          <w:sz w:val="28"/>
          <w:szCs w:val="28"/>
        </w:rPr>
        <w:t xml:space="preserve">Глава Верх-Тулинского сельсовета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66CE">
        <w:rPr>
          <w:rFonts w:ascii="Times New Roman" w:hAnsi="Times New Roman"/>
          <w:sz w:val="28"/>
          <w:szCs w:val="28"/>
        </w:rPr>
        <w:t xml:space="preserve">   Председатель Совета депутатов </w:t>
      </w:r>
    </w:p>
    <w:p w14:paraId="648A3A4B" w14:textId="77777777" w:rsidR="00631B8E" w:rsidRPr="00FE66CE" w:rsidRDefault="00631B8E" w:rsidP="0063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6C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66CE">
        <w:rPr>
          <w:rFonts w:ascii="Times New Roman" w:hAnsi="Times New Roman"/>
          <w:sz w:val="28"/>
          <w:szCs w:val="28"/>
        </w:rPr>
        <w:t xml:space="preserve">    Верх-Тулинского сельсовета</w:t>
      </w:r>
    </w:p>
    <w:p w14:paraId="25EB4B1B" w14:textId="30737518" w:rsidR="00631B8E" w:rsidRDefault="00631B8E" w:rsidP="0063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6CE">
        <w:rPr>
          <w:rFonts w:ascii="Times New Roman" w:hAnsi="Times New Roman"/>
          <w:sz w:val="28"/>
          <w:szCs w:val="28"/>
        </w:rPr>
        <w:t>_____________М.И.</w:t>
      </w:r>
      <w:r w:rsidR="0094489B">
        <w:rPr>
          <w:rFonts w:ascii="Times New Roman" w:hAnsi="Times New Roman"/>
          <w:sz w:val="28"/>
          <w:szCs w:val="28"/>
        </w:rPr>
        <w:t xml:space="preserve"> </w:t>
      </w:r>
      <w:r w:rsidRPr="00FE66CE">
        <w:rPr>
          <w:rFonts w:ascii="Times New Roman" w:hAnsi="Times New Roman"/>
          <w:sz w:val="28"/>
          <w:szCs w:val="28"/>
        </w:rPr>
        <w:t xml:space="preserve">Соболёк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66CE">
        <w:rPr>
          <w:rFonts w:ascii="Times New Roman" w:hAnsi="Times New Roman"/>
          <w:sz w:val="28"/>
          <w:szCs w:val="28"/>
        </w:rPr>
        <w:t xml:space="preserve">     ________________Р.В. Мотин</w:t>
      </w:r>
    </w:p>
    <w:p w14:paraId="585FD42A" w14:textId="77777777" w:rsidR="00340190" w:rsidRPr="00FE66CE" w:rsidRDefault="00340190" w:rsidP="00631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D6A52F" w14:textId="77777777" w:rsidR="00631B8E" w:rsidRPr="00F828E9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</w:p>
    <w:p w14:paraId="128BCDE6" w14:textId="77777777" w:rsidR="00631B8E" w:rsidRPr="00F828E9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 решению </w:t>
      </w:r>
      <w:r w:rsidR="00D91F3C">
        <w:rPr>
          <w:rFonts w:ascii="Times New Roman" w:eastAsia="Calibri" w:hAnsi="Times New Roman"/>
          <w:bCs/>
          <w:sz w:val="28"/>
          <w:szCs w:val="28"/>
          <w:lang w:eastAsia="en-US"/>
        </w:rPr>
        <w:t>30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-й сессии</w:t>
      </w:r>
    </w:p>
    <w:p w14:paraId="1866B185" w14:textId="77777777" w:rsidR="00631B8E" w:rsidRPr="00F828E9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Совета депутатов </w:t>
      </w:r>
    </w:p>
    <w:p w14:paraId="36B5014D" w14:textId="77777777" w:rsidR="00631B8E" w:rsidRPr="00F828E9" w:rsidRDefault="00631B8E" w:rsidP="00631B8E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Верх-Тулинского сельсовета</w:t>
      </w:r>
    </w:p>
    <w:p w14:paraId="58FFB379" w14:textId="77777777" w:rsidR="00631B8E" w:rsidRPr="00F828E9" w:rsidRDefault="00631B8E" w:rsidP="00631B8E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Новосибирского района </w:t>
      </w:r>
    </w:p>
    <w:p w14:paraId="64951441" w14:textId="77777777" w:rsidR="00631B8E" w:rsidRPr="00F828E9" w:rsidRDefault="00631B8E" w:rsidP="00631B8E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Новосибирской области</w:t>
      </w:r>
    </w:p>
    <w:p w14:paraId="4636DFA6" w14:textId="23C18073" w:rsidR="00631B8E" w:rsidRDefault="00631B8E" w:rsidP="00631B8E">
      <w:pPr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«</w:t>
      </w:r>
      <w:r w:rsidR="00D91F3C">
        <w:rPr>
          <w:rFonts w:ascii="Times New Roman" w:eastAsia="Calibri" w:hAnsi="Times New Roman"/>
          <w:bCs/>
          <w:sz w:val="28"/>
          <w:szCs w:val="28"/>
          <w:lang w:eastAsia="en-US"/>
        </w:rPr>
        <w:t>25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D91F3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июля 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2023 г.  </w:t>
      </w:r>
      <w:proofErr w:type="gramStart"/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№ </w:t>
      </w:r>
      <w:r w:rsidR="00D91F3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E22C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proofErr w:type="gramEnd"/>
    </w:p>
    <w:p w14:paraId="422EBB92" w14:textId="77777777" w:rsidR="00631B8E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5DEA8D5" w14:textId="77777777" w:rsidR="00631B8E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9FFB039" w14:textId="77777777" w:rsidR="00631B8E" w:rsidRPr="004E4BB7" w:rsidRDefault="00631B8E" w:rsidP="00631B8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r w:rsidRPr="004E4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орядок</w:t>
      </w:r>
    </w:p>
    <w:p w14:paraId="01184112" w14:textId="77777777" w:rsidR="00631B8E" w:rsidRPr="00AE0379" w:rsidRDefault="00631B8E" w:rsidP="00631B8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определения части территории </w:t>
      </w:r>
      <w:r w:rsidRPr="004E4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Верх-Тулинского сельсовета Новосибирского района Новосибирской области</w:t>
      </w:r>
      <w:r w:rsidRPr="00AE037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на которой могут реализовываться инициативные проекты </w:t>
      </w:r>
    </w:p>
    <w:p w14:paraId="1A84F229" w14:textId="77777777" w:rsidR="00631B8E" w:rsidRPr="00AE037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14:paraId="794ABF39" w14:textId="77777777" w:rsidR="00631B8E" w:rsidRPr="00AE0379" w:rsidRDefault="00631B8E" w:rsidP="00631B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b/>
          <w:bCs/>
          <w:color w:val="000000" w:themeColor="text1"/>
          <w:sz w:val="28"/>
          <w:szCs w:val="28"/>
        </w:rPr>
        <w:t>1. Общие положения</w:t>
      </w: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396D91E" w14:textId="77777777" w:rsidR="00631B8E" w:rsidRPr="00AE037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14:paraId="0D14293F" w14:textId="77777777" w:rsidR="00631B8E" w:rsidRPr="00AE037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1.1. Порядок определения части территории </w:t>
      </w:r>
      <w:r w:rsidRPr="004E4BB7">
        <w:rPr>
          <w:rFonts w:ascii="Times New Roman" w:hAnsi="Times New Roman"/>
          <w:color w:val="000000" w:themeColor="text1"/>
          <w:sz w:val="28"/>
          <w:szCs w:val="28"/>
        </w:rPr>
        <w:t xml:space="preserve">Верх-Тулинского сельсовета </w:t>
      </w:r>
      <w:bookmarkStart w:id="2" w:name="_Hlk142465710"/>
      <w:r w:rsidRPr="004E4BB7">
        <w:rPr>
          <w:rFonts w:ascii="Times New Roman" w:hAnsi="Times New Roman"/>
          <w:color w:val="000000" w:themeColor="text1"/>
          <w:sz w:val="28"/>
          <w:szCs w:val="28"/>
        </w:rPr>
        <w:t>Новосибирского района Новосибирской области</w:t>
      </w:r>
      <w:bookmarkEnd w:id="2"/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 (далее - Порядок), разработан в соответствии с Федеральным </w:t>
      </w:r>
      <w:hyperlink r:id="rId9" w:history="1">
        <w:r w:rsidRPr="00AE0379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AE037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BB7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Верх-Тулинского сельсовета Новосибирского муниципального района</w:t>
      </w:r>
      <w:r w:rsidR="00D91F3C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</w:t>
      </w: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97F0517" w14:textId="77777777" w:rsidR="00631B8E" w:rsidRPr="00AE037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color w:val="000000" w:themeColor="text1"/>
          <w:sz w:val="28"/>
          <w:szCs w:val="28"/>
        </w:rPr>
        <w:t>1.2. Поряд</w:t>
      </w:r>
      <w:r w:rsidR="006B08AE">
        <w:rPr>
          <w:rFonts w:ascii="Times New Roman" w:hAnsi="Times New Roman"/>
          <w:color w:val="000000" w:themeColor="text1"/>
          <w:sz w:val="28"/>
          <w:szCs w:val="28"/>
        </w:rPr>
        <w:t xml:space="preserve">ок регулирует определение </w:t>
      </w: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территории </w:t>
      </w:r>
      <w:bookmarkStart w:id="3" w:name="_Hlk141709837"/>
      <w:r w:rsidRPr="004E4BB7">
        <w:rPr>
          <w:rFonts w:ascii="Times New Roman" w:hAnsi="Times New Roman"/>
          <w:color w:val="000000" w:themeColor="text1"/>
          <w:sz w:val="28"/>
          <w:szCs w:val="28"/>
        </w:rPr>
        <w:t>Верх-Тулинского сельсовета</w:t>
      </w:r>
      <w:bookmarkEnd w:id="3"/>
      <w:r w:rsidR="00D91F3C" w:rsidRPr="00D91F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3C" w:rsidRPr="004E4BB7">
        <w:rPr>
          <w:rFonts w:ascii="Times New Roman" w:hAnsi="Times New Roman"/>
          <w:color w:val="000000" w:themeColor="text1"/>
          <w:sz w:val="28"/>
          <w:szCs w:val="28"/>
        </w:rPr>
        <w:t>Новосибирского района Новосибирской области</w:t>
      </w: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проекты. </w:t>
      </w:r>
    </w:p>
    <w:p w14:paraId="78F32DD3" w14:textId="77777777" w:rsidR="00631B8E" w:rsidRPr="00AE037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14:paraId="2431FC21" w14:textId="77777777" w:rsidR="00631B8E" w:rsidRPr="00AE0379" w:rsidRDefault="00631B8E" w:rsidP="00631B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b/>
          <w:bCs/>
          <w:color w:val="000000" w:themeColor="text1"/>
          <w:sz w:val="28"/>
          <w:szCs w:val="28"/>
        </w:rPr>
        <w:t>2. Определение части территории,</w:t>
      </w: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CA236DC" w14:textId="77777777" w:rsidR="00631B8E" w:rsidRPr="00AE0379" w:rsidRDefault="00631B8E" w:rsidP="00631B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которой могут реализовываться инициативные проекты</w:t>
      </w: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61F6A97" w14:textId="77777777" w:rsidR="00631B8E" w:rsidRPr="00AE037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14:paraId="5E49066F" w14:textId="77777777" w:rsidR="00631B8E" w:rsidRPr="00AE037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2.1. Инициативные проекты могут реализовываться на </w:t>
      </w:r>
      <w:r w:rsidRPr="004E4BB7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территории, </w:t>
      </w: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определяемой в соответствии с </w:t>
      </w:r>
      <w:hyperlink w:anchor="p13" w:history="1">
        <w:r w:rsidRPr="00AE0379">
          <w:rPr>
            <w:rFonts w:ascii="Times New Roman" w:hAnsi="Times New Roman"/>
            <w:color w:val="000000" w:themeColor="text1"/>
            <w:sz w:val="28"/>
            <w:szCs w:val="28"/>
          </w:rPr>
          <w:t>пунктами 2.2</w:t>
        </w:r>
      </w:hyperlink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 - Порядка. </w:t>
      </w:r>
    </w:p>
    <w:p w14:paraId="3288B986" w14:textId="77777777" w:rsidR="00631B8E" w:rsidRPr="00AE037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p13"/>
      <w:bookmarkEnd w:id="4"/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2.2. </w:t>
      </w:r>
      <w:r w:rsidRPr="004E4BB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E0379">
        <w:rPr>
          <w:rFonts w:ascii="Times New Roman" w:hAnsi="Times New Roman"/>
          <w:color w:val="000000" w:themeColor="text1"/>
          <w:sz w:val="28"/>
          <w:szCs w:val="28"/>
        </w:rPr>
        <w:t>ерритори</w:t>
      </w:r>
      <w:r w:rsidRPr="004E4BB7">
        <w:rPr>
          <w:rFonts w:ascii="Times New Roman" w:hAnsi="Times New Roman"/>
          <w:color w:val="000000" w:themeColor="text1"/>
          <w:sz w:val="28"/>
          <w:szCs w:val="28"/>
        </w:rPr>
        <w:t>ей Верх-Тулинского сельсовета</w:t>
      </w:r>
      <w:r w:rsidR="00D91F3C" w:rsidRPr="00D91F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3C" w:rsidRPr="004E4BB7">
        <w:rPr>
          <w:rFonts w:ascii="Times New Roman" w:hAnsi="Times New Roman"/>
          <w:color w:val="000000" w:themeColor="text1"/>
          <w:sz w:val="28"/>
          <w:szCs w:val="28"/>
        </w:rPr>
        <w:t>Новосибирского района Новосибирской области</w:t>
      </w: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являются: </w:t>
      </w:r>
    </w:p>
    <w:p w14:paraId="4242246B" w14:textId="77777777" w:rsidR="00631B8E" w:rsidRPr="00AE037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p14"/>
      <w:bookmarkEnd w:id="5"/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территория </w:t>
      </w:r>
      <w:r w:rsidRPr="004E4BB7">
        <w:rPr>
          <w:rFonts w:ascii="Times New Roman" w:hAnsi="Times New Roman"/>
          <w:color w:val="000000" w:themeColor="text1"/>
          <w:sz w:val="28"/>
          <w:szCs w:val="28"/>
        </w:rPr>
        <w:t>населенного пункта</w:t>
      </w:r>
      <w:r w:rsidR="006B08AE">
        <w:rPr>
          <w:rFonts w:ascii="Times New Roman" w:hAnsi="Times New Roman"/>
          <w:color w:val="000000" w:themeColor="text1"/>
          <w:sz w:val="28"/>
          <w:szCs w:val="28"/>
        </w:rPr>
        <w:t xml:space="preserve"> Верх-Тулинского сельсовета Новосибирского района Новосибирской области</w:t>
      </w:r>
      <w:r w:rsidRPr="00AE0379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7E7BF56F" w14:textId="77777777" w:rsidR="00631B8E" w:rsidRPr="00AE037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p15"/>
      <w:bookmarkEnd w:id="6"/>
      <w:r w:rsidRPr="004E4BB7">
        <w:rPr>
          <w:rFonts w:ascii="Times New Roman" w:hAnsi="Times New Roman"/>
          <w:color w:val="000000" w:themeColor="text1"/>
          <w:sz w:val="28"/>
          <w:szCs w:val="28"/>
        </w:rPr>
        <w:t>Не допускается реализация инициативных проектов на территории, находящейся в частной собственности граждан и юридических лиц.</w:t>
      </w:r>
    </w:p>
    <w:p w14:paraId="748397FC" w14:textId="77777777" w:rsidR="00631B8E" w:rsidRPr="004E4BB7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bookmarkStart w:id="7" w:name="p17"/>
      <w:bookmarkEnd w:id="7"/>
    </w:p>
    <w:p w14:paraId="776A97B4" w14:textId="77777777" w:rsidR="00631B8E" w:rsidRPr="004E4BB7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F4AC9A7" w14:textId="77777777" w:rsidR="00631B8E" w:rsidRPr="004E4BB7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0326EFDA" w14:textId="1AF3BAA5" w:rsidR="00631B8E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34C13CD" w14:textId="77777777" w:rsidR="00A733A6" w:rsidRPr="004E4BB7" w:rsidRDefault="00A733A6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07CC2C0E" w14:textId="77777777" w:rsidR="00631B8E" w:rsidRPr="004E4BB7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3EC2CEDC" w14:textId="77777777" w:rsidR="00631B8E" w:rsidRPr="00F828E9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</w:p>
    <w:p w14:paraId="52869A1D" w14:textId="77777777" w:rsidR="00631B8E" w:rsidRPr="00F828E9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 решению </w:t>
      </w:r>
      <w:r w:rsidR="00D91F3C">
        <w:rPr>
          <w:rFonts w:ascii="Times New Roman" w:eastAsia="Calibri" w:hAnsi="Times New Roman"/>
          <w:bCs/>
          <w:sz w:val="28"/>
          <w:szCs w:val="28"/>
          <w:lang w:eastAsia="en-US"/>
        </w:rPr>
        <w:t>30-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й сессии</w:t>
      </w:r>
    </w:p>
    <w:p w14:paraId="10D3310A" w14:textId="77777777" w:rsidR="00631B8E" w:rsidRPr="00F828E9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Совета депутатов </w:t>
      </w:r>
    </w:p>
    <w:p w14:paraId="110D12B2" w14:textId="77777777" w:rsidR="00631B8E" w:rsidRPr="00F828E9" w:rsidRDefault="00631B8E" w:rsidP="00631B8E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Верх-Тулинского сельсовета</w:t>
      </w:r>
    </w:p>
    <w:p w14:paraId="3D92E3C5" w14:textId="77777777" w:rsidR="00631B8E" w:rsidRPr="00F828E9" w:rsidRDefault="00631B8E" w:rsidP="00631B8E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Новосибирского района </w:t>
      </w:r>
    </w:p>
    <w:p w14:paraId="4738E3BE" w14:textId="77777777" w:rsidR="00631B8E" w:rsidRPr="00F828E9" w:rsidRDefault="00631B8E" w:rsidP="00631B8E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Новосибирской области</w:t>
      </w:r>
    </w:p>
    <w:p w14:paraId="6C85CE6E" w14:textId="13337800" w:rsidR="00631B8E" w:rsidRDefault="00631B8E" w:rsidP="00631B8E">
      <w:pPr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«</w:t>
      </w:r>
      <w:r w:rsidR="00D91F3C">
        <w:rPr>
          <w:rFonts w:ascii="Times New Roman" w:eastAsia="Calibri" w:hAnsi="Times New Roman"/>
          <w:bCs/>
          <w:sz w:val="28"/>
          <w:szCs w:val="28"/>
          <w:lang w:eastAsia="en-US"/>
        </w:rPr>
        <w:t>25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D91F3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июля 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2023 г.  № </w:t>
      </w:r>
      <w:r w:rsidR="008E22C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</w:p>
    <w:p w14:paraId="644D4D11" w14:textId="77777777" w:rsidR="00631B8E" w:rsidRDefault="00631B8E" w:rsidP="00631B8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26FCD" w14:textId="77777777" w:rsidR="00631B8E" w:rsidRDefault="00631B8E" w:rsidP="00631B8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D7D129" w14:textId="77777777" w:rsidR="00631B8E" w:rsidRDefault="00631B8E" w:rsidP="00631B8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8E9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14:paraId="727FC285" w14:textId="77777777" w:rsidR="00631B8E" w:rsidRDefault="00631B8E" w:rsidP="00631B8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8E9">
        <w:rPr>
          <w:rFonts w:ascii="Times New Roman" w:hAnsi="Times New Roman"/>
          <w:b/>
          <w:bCs/>
          <w:sz w:val="28"/>
          <w:szCs w:val="28"/>
        </w:rPr>
        <w:t xml:space="preserve">выдвижения, внесения, обсуждения, рассмотрения </w:t>
      </w:r>
    </w:p>
    <w:p w14:paraId="2A56641A" w14:textId="77777777" w:rsidR="00631B8E" w:rsidRPr="00F828E9" w:rsidRDefault="00631B8E" w:rsidP="00631B8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8E9">
        <w:rPr>
          <w:rFonts w:ascii="Times New Roman" w:hAnsi="Times New Roman"/>
          <w:b/>
          <w:bCs/>
          <w:sz w:val="28"/>
          <w:szCs w:val="28"/>
        </w:rPr>
        <w:t>инициативных проектов, а также проведения конкурсного отбора инициативных проектов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F4AFB28" w14:textId="77777777" w:rsidR="00631B8E" w:rsidRDefault="00631B8E" w:rsidP="00631B8E"/>
    <w:p w14:paraId="0A9212D6" w14:textId="77777777" w:rsidR="00631B8E" w:rsidRPr="00F828E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_Hlk141442771"/>
      <w:r w:rsidRPr="00F828E9">
        <w:rPr>
          <w:rFonts w:ascii="Times New Roman" w:hAnsi="Times New Roman"/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конкурсного отбора инициативных проектов </w:t>
      </w:r>
      <w:bookmarkEnd w:id="8"/>
      <w:r w:rsidRPr="00F828E9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</w:t>
      </w:r>
      <w:r w:rsidRPr="00F828E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F828E9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F828E9">
        <w:rPr>
          <w:rFonts w:ascii="Times New Roman" w:hAnsi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F828E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F828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Верх-Тулинского сельсовета Новосибирского муниципального района Новосибирской области</w:t>
      </w:r>
      <w:r w:rsidRPr="00F828E9">
        <w:rPr>
          <w:rFonts w:ascii="Times New Roman" w:hAnsi="Times New Roman"/>
          <w:sz w:val="28"/>
          <w:szCs w:val="28"/>
        </w:rPr>
        <w:t xml:space="preserve">. </w:t>
      </w:r>
    </w:p>
    <w:p w14:paraId="20E96566" w14:textId="77777777" w:rsidR="00631B8E" w:rsidRPr="00F828E9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28E9">
        <w:rPr>
          <w:rFonts w:ascii="Times New Roman" w:hAnsi="Times New Roman"/>
          <w:sz w:val="28"/>
          <w:szCs w:val="28"/>
        </w:rPr>
        <w:t>1.2. Порядок регулирует процедуру выдвижения, внесения, обсуждения, рассмотрения инициативных проектов, а также проведения конкурсного отбора инициативных проектов</w:t>
      </w:r>
      <w:r>
        <w:rPr>
          <w:rFonts w:ascii="Times New Roman" w:hAnsi="Times New Roman"/>
          <w:sz w:val="28"/>
          <w:szCs w:val="28"/>
        </w:rPr>
        <w:t xml:space="preserve"> на территории Верх-Тулинского сельсовета Новосибирского района Новосибирской области</w:t>
      </w:r>
      <w:r w:rsidRPr="00F828E9">
        <w:rPr>
          <w:rFonts w:ascii="Times New Roman" w:hAnsi="Times New Roman"/>
          <w:sz w:val="28"/>
          <w:szCs w:val="28"/>
        </w:rPr>
        <w:t xml:space="preserve">. </w:t>
      </w:r>
    </w:p>
    <w:p w14:paraId="34E3C2BC" w14:textId="77777777" w:rsidR="00631B8E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28E9">
        <w:rPr>
          <w:rFonts w:ascii="Times New Roman" w:hAnsi="Times New Roman"/>
          <w:sz w:val="28"/>
          <w:szCs w:val="28"/>
        </w:rPr>
        <w:t xml:space="preserve">1.3. Порядок применяется в отношении инициативных проектов, выдвигаемых для получения финансовой поддержки за счет </w:t>
      </w:r>
      <w:r>
        <w:rPr>
          <w:rFonts w:ascii="Times New Roman" w:hAnsi="Times New Roman"/>
          <w:sz w:val="28"/>
          <w:szCs w:val="28"/>
        </w:rPr>
        <w:t xml:space="preserve">средств из </w:t>
      </w:r>
      <w:r w:rsidRPr="00F828E9">
        <w:rPr>
          <w:rFonts w:ascii="Times New Roman" w:hAnsi="Times New Roman"/>
          <w:sz w:val="28"/>
          <w:szCs w:val="28"/>
        </w:rPr>
        <w:t>областного бюджета Новосибирской области</w:t>
      </w:r>
      <w:r w:rsidRPr="008A280B">
        <w:rPr>
          <w:rFonts w:ascii="Times New Roman" w:hAnsi="Times New Roman"/>
          <w:sz w:val="28"/>
          <w:szCs w:val="28"/>
        </w:rPr>
        <w:t>, а также из местного бюджета Верх-Тулинского сельсовета Новосибирского района Новосибирской области.</w:t>
      </w:r>
      <w:r w:rsidRPr="00F828E9">
        <w:rPr>
          <w:rFonts w:ascii="Times New Roman" w:hAnsi="Times New Roman"/>
          <w:sz w:val="28"/>
          <w:szCs w:val="28"/>
        </w:rPr>
        <w:t xml:space="preserve"> </w:t>
      </w:r>
    </w:p>
    <w:p w14:paraId="20B2877B" w14:textId="77777777" w:rsidR="00631B8E" w:rsidRPr="003A1E51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3A1E51">
        <w:rPr>
          <w:sz w:val="28"/>
          <w:szCs w:val="28"/>
        </w:rPr>
        <w:t>1.4. К участию в конкурсном отборе</w:t>
      </w:r>
      <w:r>
        <w:rPr>
          <w:sz w:val="28"/>
          <w:szCs w:val="28"/>
        </w:rPr>
        <w:t xml:space="preserve"> при использовании местного бюджета</w:t>
      </w:r>
      <w:r w:rsidRPr="003A1E51">
        <w:rPr>
          <w:sz w:val="28"/>
          <w:szCs w:val="28"/>
        </w:rPr>
        <w:t xml:space="preserve"> допускаются инициативные проекты, направленные на решение следующих вопросов местного значения (за исключением проектов, направленных на капитальное строительство и реконструкцию):</w:t>
      </w:r>
    </w:p>
    <w:p w14:paraId="7C0443B6" w14:textId="77777777" w:rsidR="00631B8E" w:rsidRPr="003A1E51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3A1E51">
        <w:rPr>
          <w:sz w:val="28"/>
          <w:szCs w:val="28"/>
        </w:rPr>
        <w:t>1) организация в границах поселения электро-, тепло-, газо- и водоснабжения, водоотведения, снабжения населения топливом;</w:t>
      </w:r>
    </w:p>
    <w:p w14:paraId="4AA688A4" w14:textId="77777777" w:rsidR="00631B8E" w:rsidRPr="003A1E51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3A1E51">
        <w:rPr>
          <w:sz w:val="28"/>
          <w:szCs w:val="28"/>
        </w:rPr>
        <w:t>2) поддержание надлежащего технического состояния автомобильных дорог местного значения и сооружений на них;</w:t>
      </w:r>
    </w:p>
    <w:p w14:paraId="71D4C83A" w14:textId="77777777" w:rsidR="00631B8E" w:rsidRPr="003A1E51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3A1E51">
        <w:rPr>
          <w:sz w:val="28"/>
          <w:szCs w:val="28"/>
        </w:rPr>
        <w:t>3) обеспечение первичных мер пожарной безопасности в границах населенных пунктов поселения;</w:t>
      </w:r>
    </w:p>
    <w:p w14:paraId="0B12524F" w14:textId="77777777" w:rsidR="00631B8E" w:rsidRPr="003A1E51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3A1E51">
        <w:rPr>
          <w:sz w:val="28"/>
          <w:szCs w:val="28"/>
        </w:rPr>
        <w:t>4) создание условий для обеспечения жителей поселения услугами бытового обслуживания;</w:t>
      </w:r>
    </w:p>
    <w:p w14:paraId="58EC5047" w14:textId="77777777" w:rsidR="00631B8E" w:rsidRPr="003A1E51" w:rsidRDefault="00631B8E" w:rsidP="00D91F3C">
      <w:pPr>
        <w:pStyle w:val="ConsPlusNormal"/>
        <w:ind w:firstLine="539"/>
        <w:jc w:val="both"/>
        <w:rPr>
          <w:sz w:val="28"/>
          <w:szCs w:val="28"/>
        </w:rPr>
      </w:pPr>
      <w:r w:rsidRPr="003A1E51">
        <w:rPr>
          <w:sz w:val="28"/>
          <w:szCs w:val="28"/>
        </w:rPr>
        <w:t>5) создание условий для организации досуга и обеспечения жителей поселения услугами организаций культуры;</w:t>
      </w:r>
    </w:p>
    <w:p w14:paraId="7CD09ABE" w14:textId="77777777" w:rsidR="00631B8E" w:rsidRPr="003A1E51" w:rsidRDefault="00D91F3C" w:rsidP="00631B8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1B8E" w:rsidRPr="003A1E51">
        <w:rPr>
          <w:sz w:val="28"/>
          <w:szCs w:val="28"/>
        </w:rPr>
        <w:t>) обеспечение условий для развития на территории поселения физической культуры и массового спорта;</w:t>
      </w:r>
    </w:p>
    <w:p w14:paraId="69CD5AE4" w14:textId="77777777" w:rsidR="00631B8E" w:rsidRPr="003A1E51" w:rsidRDefault="00D91F3C" w:rsidP="00631B8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31B8E" w:rsidRPr="003A1E51">
        <w:rPr>
          <w:sz w:val="28"/>
          <w:szCs w:val="28"/>
        </w:rPr>
        <w:t>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14:paraId="0624BE04" w14:textId="77777777" w:rsidR="00631B8E" w:rsidRPr="003A1E51" w:rsidRDefault="00D91F3C" w:rsidP="00631B8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1B8E" w:rsidRPr="003A1E51">
        <w:rPr>
          <w:sz w:val="28"/>
          <w:szCs w:val="28"/>
        </w:rPr>
        <w:t>) организация благоустройства территории поселения, включая освещение улиц и озеленение территорий;</w:t>
      </w:r>
    </w:p>
    <w:p w14:paraId="4A9A431E" w14:textId="77777777" w:rsidR="00631B8E" w:rsidRPr="003A1E51" w:rsidRDefault="00FF7BB0" w:rsidP="00631B8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1B8E" w:rsidRPr="003A1E51">
        <w:rPr>
          <w:sz w:val="28"/>
          <w:szCs w:val="28"/>
        </w:rPr>
        <w:t>) содержание мест захоронения;</w:t>
      </w:r>
    </w:p>
    <w:p w14:paraId="1B0DC16C" w14:textId="77777777" w:rsidR="00631B8E" w:rsidRPr="003A1E51" w:rsidRDefault="00FF7BB0" w:rsidP="00631B8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31B8E" w:rsidRPr="003A1E51">
        <w:rPr>
          <w:sz w:val="28"/>
          <w:szCs w:val="28"/>
        </w:rPr>
        <w:t>) организация деятельности по сбору (в том числе раздельному сбору) и транспортированию твердых бытовых отходов.</w:t>
      </w:r>
    </w:p>
    <w:p w14:paraId="79C218CF" w14:textId="77777777" w:rsidR="00631B8E" w:rsidRDefault="00631B8E" w:rsidP="00631B8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9" w:name="p0"/>
      <w:bookmarkEnd w:id="9"/>
      <w:r w:rsidRPr="000851C1">
        <w:rPr>
          <w:rFonts w:ascii="Times New Roman" w:hAnsi="Times New Roman"/>
          <w:sz w:val="28"/>
          <w:szCs w:val="28"/>
        </w:rPr>
        <w:t>При использовании средств областного бюджета перечень вопросов местного значения, которые возможно реализовать в рамках инициативного бюджетирования, определён Постановлением Правительства Новосибирской области от 06.06.2017 N 201-п "О реализации на территории Новосибирской области инициативных проектов".</w:t>
      </w:r>
    </w:p>
    <w:p w14:paraId="263EAF77" w14:textId="77777777" w:rsidR="00631B8E" w:rsidRDefault="00631B8E" w:rsidP="00631B8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4DDE4238" w14:textId="77777777" w:rsidR="00631B8E" w:rsidRPr="008A280B" w:rsidRDefault="00631B8E" w:rsidP="0063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b/>
          <w:bCs/>
          <w:sz w:val="28"/>
          <w:szCs w:val="28"/>
        </w:rPr>
        <w:t>2. Выдвижение, внесение, обсуждение,</w:t>
      </w:r>
      <w:r w:rsidRPr="008A280B">
        <w:rPr>
          <w:rFonts w:ascii="Times New Roman" w:hAnsi="Times New Roman"/>
          <w:sz w:val="28"/>
          <w:szCs w:val="28"/>
        </w:rPr>
        <w:t xml:space="preserve"> </w:t>
      </w:r>
    </w:p>
    <w:p w14:paraId="629F3DF3" w14:textId="77777777" w:rsidR="00631B8E" w:rsidRPr="008A280B" w:rsidRDefault="00631B8E" w:rsidP="0063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b/>
          <w:bCs/>
          <w:sz w:val="28"/>
          <w:szCs w:val="28"/>
        </w:rPr>
        <w:t>рассмотрение инициативных проектов</w:t>
      </w:r>
      <w:r w:rsidRPr="008A280B">
        <w:rPr>
          <w:rFonts w:ascii="Times New Roman" w:hAnsi="Times New Roman"/>
          <w:sz w:val="28"/>
          <w:szCs w:val="28"/>
        </w:rPr>
        <w:t xml:space="preserve"> </w:t>
      </w:r>
    </w:p>
    <w:p w14:paraId="12188ACB" w14:textId="77777777" w:rsidR="00631B8E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291365B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2.1. С инициативой о внесении инициативного проекта вправе выступить инициаторы проекта: </w:t>
      </w:r>
    </w:p>
    <w:p w14:paraId="27DF2C22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bookmarkStart w:id="10" w:name="_Hlk141443904"/>
      <w:r>
        <w:rPr>
          <w:rFonts w:ascii="Times New Roman" w:hAnsi="Times New Roman"/>
          <w:sz w:val="28"/>
          <w:szCs w:val="28"/>
        </w:rPr>
        <w:t>Верх-Тулинского сельсовета</w:t>
      </w:r>
      <w:r w:rsidRPr="008A280B">
        <w:rPr>
          <w:rFonts w:ascii="Times New Roman" w:hAnsi="Times New Roman"/>
          <w:sz w:val="28"/>
          <w:szCs w:val="28"/>
        </w:rPr>
        <w:t xml:space="preserve"> </w:t>
      </w:r>
      <w:bookmarkEnd w:id="10"/>
      <w:r w:rsidRPr="008A280B">
        <w:rPr>
          <w:rFonts w:ascii="Times New Roman" w:hAnsi="Times New Roman"/>
          <w:sz w:val="28"/>
          <w:szCs w:val="28"/>
        </w:rPr>
        <w:t xml:space="preserve">(далее - инициативная группа); </w:t>
      </w:r>
    </w:p>
    <w:p w14:paraId="37ACDD7B" w14:textId="77777777" w:rsidR="00631B8E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орган территориального общественного самоуправления; </w:t>
      </w:r>
    </w:p>
    <w:p w14:paraId="7DB99C4F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 сельского населенного пункта;</w:t>
      </w:r>
    </w:p>
    <w:p w14:paraId="54AE80BA" w14:textId="77777777" w:rsidR="00631B8E" w:rsidRPr="0094489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юридическое лицо, осуществляющее деятельность на территории </w:t>
      </w:r>
      <w:r>
        <w:rPr>
          <w:rFonts w:ascii="Times New Roman" w:hAnsi="Times New Roman"/>
          <w:sz w:val="28"/>
          <w:szCs w:val="28"/>
        </w:rPr>
        <w:t>Верх-Тулинского сельсовета</w:t>
      </w:r>
      <w:r w:rsidRPr="008A280B">
        <w:rPr>
          <w:rFonts w:ascii="Times New Roman" w:hAnsi="Times New Roman"/>
          <w:sz w:val="28"/>
          <w:szCs w:val="28"/>
        </w:rPr>
        <w:t xml:space="preserve"> (далее - юридическое лицо</w:t>
      </w:r>
      <w:r w:rsidRPr="0094489B">
        <w:rPr>
          <w:rFonts w:ascii="Times New Roman" w:hAnsi="Times New Roman"/>
          <w:sz w:val="28"/>
          <w:szCs w:val="28"/>
        </w:rPr>
        <w:t>)</w:t>
      </w:r>
      <w:r w:rsidR="00E8512C" w:rsidRPr="0094489B">
        <w:rPr>
          <w:rFonts w:ascii="Times New Roman" w:hAnsi="Times New Roman"/>
          <w:sz w:val="28"/>
          <w:szCs w:val="28"/>
        </w:rPr>
        <w:t xml:space="preserve"> (в случае использования средств местного бюджета Верх-Тулинского сельсовета)</w:t>
      </w:r>
      <w:r w:rsidRPr="0094489B">
        <w:rPr>
          <w:rFonts w:ascii="Times New Roman" w:hAnsi="Times New Roman"/>
          <w:sz w:val="28"/>
          <w:szCs w:val="28"/>
        </w:rPr>
        <w:t xml:space="preserve">; </w:t>
      </w:r>
    </w:p>
    <w:p w14:paraId="458D4D7D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9B">
        <w:rPr>
          <w:rFonts w:ascii="Times New Roman" w:hAnsi="Times New Roman"/>
          <w:sz w:val="28"/>
          <w:szCs w:val="28"/>
        </w:rPr>
        <w:t>индивидуальный предприниматель, осуществляющий деятельность на территории Верх-Тулинского сельсовета (далее - индивидуальный предприниматель)</w:t>
      </w:r>
      <w:r w:rsidR="00E8512C" w:rsidRPr="0094489B">
        <w:rPr>
          <w:rFonts w:ascii="Times New Roman" w:hAnsi="Times New Roman"/>
          <w:sz w:val="28"/>
          <w:szCs w:val="28"/>
        </w:rPr>
        <w:t xml:space="preserve"> (в случае использования средств местного бюджета Верх-Тулинского сельсовета)</w:t>
      </w:r>
      <w:r w:rsidRPr="0094489B">
        <w:rPr>
          <w:rFonts w:ascii="Times New Roman" w:hAnsi="Times New Roman"/>
          <w:sz w:val="28"/>
          <w:szCs w:val="28"/>
        </w:rPr>
        <w:t>.</w:t>
      </w:r>
      <w:r w:rsidRPr="008A280B">
        <w:rPr>
          <w:rFonts w:ascii="Times New Roman" w:hAnsi="Times New Roman"/>
          <w:sz w:val="28"/>
          <w:szCs w:val="28"/>
        </w:rPr>
        <w:t xml:space="preserve"> </w:t>
      </w:r>
    </w:p>
    <w:p w14:paraId="58E2A028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>2.2. Инициативные 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B">
        <w:rPr>
          <w:rFonts w:ascii="Times New Roman" w:hAnsi="Times New Roman"/>
          <w:sz w:val="28"/>
          <w:szCs w:val="28"/>
        </w:rPr>
        <w:t xml:space="preserve">вносятся в </w:t>
      </w:r>
      <w:r>
        <w:rPr>
          <w:rFonts w:ascii="Times New Roman" w:hAnsi="Times New Roman"/>
          <w:sz w:val="28"/>
          <w:szCs w:val="28"/>
        </w:rPr>
        <w:t>администрацию Верх-Тулинского сельсовета</w:t>
      </w:r>
      <w:r w:rsidRPr="008A280B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8A280B">
        <w:rPr>
          <w:rFonts w:ascii="Times New Roman" w:hAnsi="Times New Roman"/>
          <w:sz w:val="28"/>
          <w:szCs w:val="28"/>
        </w:rPr>
        <w:t xml:space="preserve">) в целях реализации мероприятий, </w:t>
      </w:r>
      <w:r>
        <w:rPr>
          <w:rFonts w:ascii="Times New Roman" w:hAnsi="Times New Roman"/>
          <w:sz w:val="28"/>
          <w:szCs w:val="28"/>
        </w:rPr>
        <w:t>предусмотренных п. 1.4. настоящего положения</w:t>
      </w:r>
      <w:r w:rsidRPr="008A280B">
        <w:rPr>
          <w:rFonts w:ascii="Times New Roman" w:hAnsi="Times New Roman"/>
          <w:sz w:val="28"/>
          <w:szCs w:val="28"/>
        </w:rPr>
        <w:t xml:space="preserve">. </w:t>
      </w:r>
    </w:p>
    <w:p w14:paraId="09270004" w14:textId="77777777" w:rsidR="00631B8E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Инициативный проект может быть внесен </w:t>
      </w:r>
      <w:r>
        <w:rPr>
          <w:rFonts w:ascii="Times New Roman" w:hAnsi="Times New Roman"/>
          <w:sz w:val="28"/>
          <w:szCs w:val="28"/>
        </w:rPr>
        <w:t xml:space="preserve">в срок, указанный в извещении о начале мероприятий по инициативному бюджетированию. </w:t>
      </w:r>
    </w:p>
    <w:p w14:paraId="383858FE" w14:textId="77777777" w:rsidR="00631B8E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подлежит обязательному опубликованию на сайте Верх-Тулинского сельсовета, а также в печатном издании «Новосибирский район-территория развития».</w:t>
      </w:r>
    </w:p>
    <w:p w14:paraId="64BAE34F" w14:textId="77777777" w:rsidR="00631B8E" w:rsidRPr="008A280B" w:rsidRDefault="00631B8E" w:rsidP="00631B8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2.3. Инициативный проект должен содержать следующие сведения: </w:t>
      </w:r>
    </w:p>
    <w:p w14:paraId="70AF4223" w14:textId="77777777" w:rsidR="00631B8E" w:rsidRPr="00D90E7A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D90E7A">
        <w:rPr>
          <w:sz w:val="28"/>
          <w:szCs w:val="28"/>
        </w:rPr>
        <w:t>1) указание места реализации инициативного проекта (наименование поселка, сельского населенного пункта);</w:t>
      </w:r>
    </w:p>
    <w:p w14:paraId="0E891CE6" w14:textId="77777777" w:rsidR="00631B8E" w:rsidRPr="00D90E7A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D90E7A">
        <w:rPr>
          <w:sz w:val="28"/>
          <w:szCs w:val="28"/>
        </w:rPr>
        <w:t>2) обоснование необходимости реализации инициативного проекта с описанием сути проблемы и степени ее важности для жителей поселения;</w:t>
      </w:r>
    </w:p>
    <w:p w14:paraId="3D26517C" w14:textId="77777777" w:rsidR="00631B8E" w:rsidRPr="00D90E7A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D90E7A">
        <w:rPr>
          <w:sz w:val="28"/>
          <w:szCs w:val="28"/>
        </w:rPr>
        <w:t>3) описание мероприятий по решению указанной проблемы;</w:t>
      </w:r>
    </w:p>
    <w:p w14:paraId="0210E927" w14:textId="77777777" w:rsidR="00631B8E" w:rsidRPr="00D90E7A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D90E7A">
        <w:rPr>
          <w:sz w:val="28"/>
          <w:szCs w:val="28"/>
        </w:rPr>
        <w:t xml:space="preserve">4) описание ожидаемого результата (ожидаемых результатов) от </w:t>
      </w:r>
      <w:r w:rsidRPr="00D90E7A">
        <w:rPr>
          <w:sz w:val="28"/>
          <w:szCs w:val="28"/>
        </w:rPr>
        <w:lastRenderedPageBreak/>
        <w:t>реализации инициативного проекта;</w:t>
      </w:r>
    </w:p>
    <w:p w14:paraId="5DCD2E3F" w14:textId="77777777" w:rsidR="00631B8E" w:rsidRPr="00D90E7A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D90E7A">
        <w:rPr>
          <w:sz w:val="28"/>
          <w:szCs w:val="28"/>
        </w:rPr>
        <w:t>5) предварительный расчет необходимых расходов на реализацию инициативного проекта с указанием объема инициативных платежей;</w:t>
      </w:r>
    </w:p>
    <w:p w14:paraId="2373FFC2" w14:textId="77777777" w:rsidR="00631B8E" w:rsidRPr="00D90E7A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D90E7A">
        <w:rPr>
          <w:sz w:val="28"/>
          <w:szCs w:val="28"/>
        </w:rPr>
        <w:t>6) сведения о планируемом (возможном) добровольном имущественном и (или) трудовом участии жителей поселения, индивидуальных предпринимателей и юридических лиц (далее - заинтересованные лица);</w:t>
      </w:r>
    </w:p>
    <w:p w14:paraId="342769ED" w14:textId="77777777" w:rsidR="00631B8E" w:rsidRPr="00D90E7A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D90E7A">
        <w:rPr>
          <w:sz w:val="28"/>
          <w:szCs w:val="28"/>
        </w:rPr>
        <w:t>7) планируемый срок реализации инициативного проекта;</w:t>
      </w:r>
    </w:p>
    <w:p w14:paraId="671788A1" w14:textId="77777777" w:rsidR="00631B8E" w:rsidRPr="00D90E7A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D90E7A">
        <w:rPr>
          <w:sz w:val="28"/>
          <w:szCs w:val="28"/>
        </w:rPr>
        <w:t xml:space="preserve">8) описание качественных, технических, функциональных и эксплуатационных характеристик параметров инициативного проекта, не подлежащих изменению в рамках его </w:t>
      </w:r>
      <w:r w:rsidRPr="00FF7BB0">
        <w:rPr>
          <w:sz w:val="28"/>
          <w:szCs w:val="28"/>
        </w:rPr>
        <w:t>реализации</w:t>
      </w:r>
      <w:r w:rsidR="00E8512C" w:rsidRPr="00FF7BB0">
        <w:rPr>
          <w:sz w:val="28"/>
          <w:szCs w:val="28"/>
        </w:rPr>
        <w:t xml:space="preserve"> (в случае</w:t>
      </w:r>
      <w:r w:rsidR="00E8512C" w:rsidRPr="0094489B">
        <w:rPr>
          <w:sz w:val="28"/>
          <w:szCs w:val="28"/>
        </w:rPr>
        <w:t xml:space="preserve"> использования средств бюджета Новосибирской области)</w:t>
      </w:r>
      <w:r w:rsidRPr="0094489B">
        <w:rPr>
          <w:sz w:val="28"/>
          <w:szCs w:val="28"/>
        </w:rPr>
        <w:t>.</w:t>
      </w:r>
    </w:p>
    <w:p w14:paraId="0CE17909" w14:textId="77777777" w:rsidR="00631B8E" w:rsidRDefault="00631B8E" w:rsidP="00631B8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593C">
        <w:rPr>
          <w:rFonts w:ascii="Times New Roman" w:hAnsi="Times New Roman"/>
          <w:sz w:val="28"/>
          <w:szCs w:val="28"/>
        </w:rPr>
        <w:t xml:space="preserve">2.4. Инициативный проект до формирования и подачи заявки на участие в конкурсном отборе (далее - заявка) подлежит выдвижению, внесению в администрацию,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sz w:val="28"/>
          <w:szCs w:val="28"/>
        </w:rPr>
        <w:t xml:space="preserve">Верх-Тулинского сельсовета </w:t>
      </w:r>
      <w:r w:rsidRPr="00B4593C">
        <w:rPr>
          <w:rFonts w:ascii="Times New Roman" w:hAnsi="Times New Roman"/>
          <w:sz w:val="28"/>
          <w:szCs w:val="28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</w:t>
      </w:r>
    </w:p>
    <w:p w14:paraId="40ECFB01" w14:textId="77777777" w:rsidR="00B00B35" w:rsidRPr="0094489B" w:rsidRDefault="00E8512C" w:rsidP="00B00B3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4489B">
        <w:rPr>
          <w:rFonts w:ascii="Times New Roman" w:hAnsi="Times New Roman"/>
          <w:sz w:val="28"/>
          <w:szCs w:val="28"/>
        </w:rPr>
        <w:t xml:space="preserve">На одном сходе, одном собрании или на одной конференции граждан возможно рассмотрение нескольких инициативных проектов. </w:t>
      </w:r>
    </w:p>
    <w:p w14:paraId="5E6619B2" w14:textId="77777777" w:rsidR="00E8512C" w:rsidRPr="0094489B" w:rsidRDefault="00E8512C" w:rsidP="00B00B3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4489B">
        <w:rPr>
          <w:rFonts w:ascii="Times New Roman" w:hAnsi="Times New Roman"/>
          <w:sz w:val="28"/>
          <w:szCs w:val="28"/>
        </w:rPr>
        <w:t>По решению Совета депутатов Верх-Тулинского сел</w:t>
      </w:r>
      <w:r w:rsidR="00B00B35" w:rsidRPr="0094489B">
        <w:rPr>
          <w:rFonts w:ascii="Times New Roman" w:hAnsi="Times New Roman"/>
          <w:sz w:val="28"/>
          <w:szCs w:val="28"/>
        </w:rPr>
        <w:t xml:space="preserve">ьсовета может быть </w:t>
      </w:r>
      <w:r w:rsidRPr="0094489B">
        <w:rPr>
          <w:rFonts w:ascii="Times New Roman" w:hAnsi="Times New Roman"/>
          <w:sz w:val="28"/>
          <w:szCs w:val="28"/>
        </w:rPr>
        <w:t>инициирована процедура выявления мнения граждан по вопросу о поддержке инициативного проекта также путем опр</w:t>
      </w:r>
      <w:r w:rsidR="00B00B35" w:rsidRPr="0094489B">
        <w:rPr>
          <w:rFonts w:ascii="Times New Roman" w:hAnsi="Times New Roman"/>
          <w:sz w:val="28"/>
          <w:szCs w:val="28"/>
        </w:rPr>
        <w:t xml:space="preserve">оса граждан, сбора их подписей в порядке, установленном </w:t>
      </w:r>
      <w:r w:rsidRPr="0094489B">
        <w:rPr>
          <w:rFonts w:ascii="Times New Roman" w:hAnsi="Times New Roman"/>
          <w:sz w:val="28"/>
          <w:szCs w:val="28"/>
        </w:rPr>
        <w:t>Совет</w:t>
      </w:r>
      <w:r w:rsidR="00B00B35" w:rsidRPr="0094489B">
        <w:rPr>
          <w:rFonts w:ascii="Times New Roman" w:hAnsi="Times New Roman"/>
          <w:sz w:val="28"/>
          <w:szCs w:val="28"/>
        </w:rPr>
        <w:t>ом</w:t>
      </w:r>
      <w:r w:rsidRPr="0094489B">
        <w:rPr>
          <w:rFonts w:ascii="Times New Roman" w:hAnsi="Times New Roman"/>
          <w:sz w:val="28"/>
          <w:szCs w:val="28"/>
        </w:rPr>
        <w:t xml:space="preserve"> депутатов Верх-Тулинского сельсовета.</w:t>
      </w:r>
    </w:p>
    <w:p w14:paraId="0DF4B4AF" w14:textId="77777777" w:rsidR="00631B8E" w:rsidRPr="008A280B" w:rsidRDefault="00631B8E" w:rsidP="00B00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2.5. Инициативный проект, выдвигаемый инициативной группой, должен быть подписан каждым членом инициативной группы. </w:t>
      </w:r>
    </w:p>
    <w:p w14:paraId="7FC44A14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Инициативный проект, выдвигаемый органом территориального общественного самоуправления, юридическим лицом, должен быть подписан руководителем (уполномоченным представителем). </w:t>
      </w:r>
    </w:p>
    <w:p w14:paraId="285ADD6C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Инициативный проект, выдвигаемый индивидуальным предпринимателем, должен быть подписан индивидуальным предпринимателем (уполномоченным представителем). </w:t>
      </w:r>
    </w:p>
    <w:p w14:paraId="40ED5153" w14:textId="77777777" w:rsidR="00631B8E" w:rsidRDefault="00631B8E" w:rsidP="00631B8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2.6. Инициаторы проекта при внесении инициативного проекта в </w:t>
      </w:r>
      <w:r w:rsidRPr="0004603C">
        <w:rPr>
          <w:rFonts w:ascii="Times New Roman" w:hAnsi="Times New Roman"/>
          <w:sz w:val="28"/>
          <w:szCs w:val="28"/>
        </w:rPr>
        <w:t xml:space="preserve">администрацию прикладывают к нему: </w:t>
      </w:r>
    </w:p>
    <w:p w14:paraId="6B55B5DD" w14:textId="77777777" w:rsidR="00631B8E" w:rsidRPr="0004603C" w:rsidRDefault="00631B8E" w:rsidP="00631B8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заявку;</w:t>
      </w:r>
    </w:p>
    <w:p w14:paraId="522EE1E2" w14:textId="77777777" w:rsidR="00631B8E" w:rsidRPr="0004603C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4603C">
        <w:rPr>
          <w:sz w:val="28"/>
          <w:szCs w:val="28"/>
        </w:rPr>
        <w:t>протоколы схода, собрания жителей поселения или конференции граждан с приложением фотоотчетов, подтверждающие процесс принятия следующих решений:</w:t>
      </w:r>
    </w:p>
    <w:p w14:paraId="6B9C8C04" w14:textId="77777777" w:rsidR="00631B8E" w:rsidRPr="0004603C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04603C">
        <w:rPr>
          <w:sz w:val="28"/>
          <w:szCs w:val="28"/>
        </w:rPr>
        <w:t>а) о создании инициативной группы;</w:t>
      </w:r>
    </w:p>
    <w:p w14:paraId="6FB46B63" w14:textId="77777777" w:rsidR="00631B8E" w:rsidRPr="0004603C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04603C">
        <w:rPr>
          <w:sz w:val="28"/>
          <w:szCs w:val="28"/>
        </w:rPr>
        <w:t>б) об одобрении инициативного проекта собранием, конференцией граждан по вопросам осуществления территориального общественного самоуправления;</w:t>
      </w:r>
    </w:p>
    <w:p w14:paraId="7788B191" w14:textId="77777777" w:rsidR="00631B8E" w:rsidRPr="0004603C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04603C">
        <w:rPr>
          <w:sz w:val="28"/>
          <w:szCs w:val="28"/>
        </w:rPr>
        <w:t>в) о поддержке инициативного проекта;</w:t>
      </w:r>
    </w:p>
    <w:p w14:paraId="52110A93" w14:textId="77777777" w:rsidR="00631B8E" w:rsidRPr="0004603C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04603C">
        <w:rPr>
          <w:sz w:val="28"/>
          <w:szCs w:val="28"/>
        </w:rPr>
        <w:t>г) об определении параметров инициативного проекта;</w:t>
      </w:r>
    </w:p>
    <w:p w14:paraId="72CF8FD4" w14:textId="77777777" w:rsidR="00631B8E" w:rsidRPr="0004603C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04603C">
        <w:rPr>
          <w:sz w:val="28"/>
          <w:szCs w:val="28"/>
        </w:rPr>
        <w:lastRenderedPageBreak/>
        <w:t>д) о размере и форме вклада заинтересованных лиц в реализацию инициативного проекта;</w:t>
      </w:r>
    </w:p>
    <w:p w14:paraId="1FCD9D79" w14:textId="77777777" w:rsidR="00631B8E" w:rsidRPr="0094489B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04603C">
        <w:rPr>
          <w:sz w:val="28"/>
          <w:szCs w:val="28"/>
        </w:rPr>
        <w:t>е) о формировании состава уполномоченной группы путем принятия решения жителями поселения на сходе, собрании или конференции граждан</w:t>
      </w:r>
      <w:r w:rsidR="00B00B35">
        <w:rPr>
          <w:sz w:val="28"/>
          <w:szCs w:val="28"/>
        </w:rPr>
        <w:t xml:space="preserve"> </w:t>
      </w:r>
      <w:r w:rsidR="00B00B35" w:rsidRPr="0094489B">
        <w:rPr>
          <w:sz w:val="28"/>
          <w:szCs w:val="28"/>
        </w:rPr>
        <w:t>(в случае использования средств бюджета Новосибирской области)</w:t>
      </w:r>
      <w:r w:rsidRPr="0094489B">
        <w:rPr>
          <w:sz w:val="28"/>
          <w:szCs w:val="28"/>
        </w:rPr>
        <w:t>;</w:t>
      </w:r>
    </w:p>
    <w:p w14:paraId="2E1EDC56" w14:textId="77777777" w:rsidR="00631B8E" w:rsidRPr="0094489B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 w:rsidRPr="0094489B">
        <w:rPr>
          <w:sz w:val="28"/>
          <w:szCs w:val="28"/>
        </w:rPr>
        <w:t>3) лист регистрации участников схода, собрания жителей поселения или конференции граждан;</w:t>
      </w:r>
    </w:p>
    <w:p w14:paraId="70F79D9D" w14:textId="77777777" w:rsidR="00B00B35" w:rsidRPr="0004603C" w:rsidRDefault="00631B8E" w:rsidP="00B00B35">
      <w:pPr>
        <w:pStyle w:val="ConsPlusNormal"/>
        <w:ind w:firstLine="539"/>
        <w:jc w:val="both"/>
        <w:rPr>
          <w:sz w:val="28"/>
          <w:szCs w:val="28"/>
        </w:rPr>
      </w:pPr>
      <w:bookmarkStart w:id="11" w:name="Par163"/>
      <w:bookmarkEnd w:id="11"/>
      <w:r w:rsidRPr="0094489B">
        <w:rPr>
          <w:sz w:val="28"/>
          <w:szCs w:val="28"/>
        </w:rPr>
        <w:t xml:space="preserve">4) список жителей поселения, изъявивших желание принять участие в </w:t>
      </w:r>
      <w:proofErr w:type="spellStart"/>
      <w:r w:rsidRPr="0094489B">
        <w:rPr>
          <w:sz w:val="28"/>
          <w:szCs w:val="28"/>
        </w:rPr>
        <w:t>софинансировании</w:t>
      </w:r>
      <w:proofErr w:type="spellEnd"/>
      <w:r w:rsidRPr="0094489B">
        <w:rPr>
          <w:sz w:val="28"/>
          <w:szCs w:val="28"/>
        </w:rPr>
        <w:t xml:space="preserve"> инициативного проекта</w:t>
      </w:r>
      <w:r w:rsidR="00B00B35" w:rsidRPr="0094489B">
        <w:rPr>
          <w:sz w:val="28"/>
          <w:szCs w:val="28"/>
        </w:rPr>
        <w:t xml:space="preserve"> (в случае использования средств бюджета Новосибирской области);</w:t>
      </w:r>
    </w:p>
    <w:p w14:paraId="66669016" w14:textId="77777777" w:rsidR="00631B8E" w:rsidRPr="0004603C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bookmarkStart w:id="12" w:name="Par164"/>
      <w:bookmarkStart w:id="13" w:name="Par166"/>
      <w:bookmarkEnd w:id="12"/>
      <w:bookmarkEnd w:id="13"/>
      <w:r>
        <w:rPr>
          <w:sz w:val="28"/>
          <w:szCs w:val="28"/>
        </w:rPr>
        <w:t>5) </w:t>
      </w:r>
      <w:r w:rsidRPr="0004603C">
        <w:rPr>
          <w:sz w:val="28"/>
          <w:szCs w:val="28"/>
        </w:rPr>
        <w:t xml:space="preserve">гарантийные письма (в случае наличия) от индивидуальных предпринимателей, юридических лиц о готовности принять участие в </w:t>
      </w:r>
      <w:proofErr w:type="spellStart"/>
      <w:r w:rsidRPr="0004603C">
        <w:rPr>
          <w:sz w:val="28"/>
          <w:szCs w:val="28"/>
        </w:rPr>
        <w:t>софинансировании</w:t>
      </w:r>
      <w:proofErr w:type="spellEnd"/>
      <w:r w:rsidRPr="0004603C">
        <w:rPr>
          <w:sz w:val="28"/>
          <w:szCs w:val="28"/>
        </w:rPr>
        <w:t xml:space="preserve"> и (или) реализации инициативного проекта;</w:t>
      </w:r>
    </w:p>
    <w:p w14:paraId="07B2862B" w14:textId="77777777" w:rsidR="00631B8E" w:rsidRPr="0004603C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bookmarkStart w:id="14" w:name="Par168"/>
      <w:bookmarkEnd w:id="14"/>
      <w:r w:rsidRPr="0004603C">
        <w:rPr>
          <w:sz w:val="28"/>
          <w:szCs w:val="28"/>
        </w:rPr>
        <w:t>6) документы, подтверждающие стоимость реализации инициативного проекта;</w:t>
      </w:r>
    </w:p>
    <w:p w14:paraId="66D1E1DB" w14:textId="77777777" w:rsidR="00631B8E" w:rsidRPr="0004603C" w:rsidRDefault="00631B8E" w:rsidP="00631B8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04603C">
        <w:rPr>
          <w:sz w:val="28"/>
          <w:szCs w:val="28"/>
        </w:rPr>
        <w:t>документы (фотографии), свидетельствующие о неудовлетворительном состоянии (об отсутствии) объекта, предлагаемого для реализации в рамках инициативного проекта;</w:t>
      </w:r>
    </w:p>
    <w:p w14:paraId="1CD27E47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2.7. Инициативный проект считается внесенным с даты регистрации его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A280B">
        <w:rPr>
          <w:rFonts w:ascii="Times New Roman" w:hAnsi="Times New Roman"/>
          <w:sz w:val="28"/>
          <w:szCs w:val="28"/>
        </w:rPr>
        <w:t xml:space="preserve">. </w:t>
      </w:r>
    </w:p>
    <w:p w14:paraId="52433CF6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35"/>
      <w:bookmarkEnd w:id="15"/>
      <w:r w:rsidRPr="008A280B">
        <w:rPr>
          <w:rFonts w:ascii="Times New Roman" w:hAnsi="Times New Roman"/>
          <w:sz w:val="28"/>
          <w:szCs w:val="28"/>
        </w:rPr>
        <w:t xml:space="preserve">2.8. Информация о внесении инициативного проекта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8A280B">
        <w:rPr>
          <w:rFonts w:ascii="Times New Roman" w:hAnsi="Times New Roman"/>
          <w:sz w:val="28"/>
          <w:szCs w:val="28"/>
        </w:rPr>
        <w:t xml:space="preserve"> подлежит опубликованию (обнародованию) </w:t>
      </w:r>
      <w:r>
        <w:rPr>
          <w:rFonts w:ascii="Times New Roman" w:hAnsi="Times New Roman"/>
          <w:sz w:val="28"/>
          <w:szCs w:val="28"/>
        </w:rPr>
        <w:t>на</w:t>
      </w:r>
      <w:r w:rsidRPr="008A280B">
        <w:rPr>
          <w:rFonts w:ascii="Times New Roman" w:hAnsi="Times New Roman"/>
          <w:sz w:val="28"/>
          <w:szCs w:val="28"/>
        </w:rPr>
        <w:t xml:space="preserve"> официальном </w:t>
      </w:r>
      <w:r>
        <w:rPr>
          <w:rFonts w:ascii="Times New Roman" w:hAnsi="Times New Roman"/>
          <w:sz w:val="28"/>
          <w:szCs w:val="28"/>
        </w:rPr>
        <w:t xml:space="preserve">сайте Верх-Тулинского сельсовета </w:t>
      </w:r>
      <w:r w:rsidRPr="008A280B">
        <w:rPr>
          <w:rFonts w:ascii="Times New Roman" w:hAnsi="Times New Roman"/>
          <w:sz w:val="28"/>
          <w:szCs w:val="28"/>
        </w:rPr>
        <w:t xml:space="preserve"> </w:t>
      </w:r>
      <w:r w:rsidRPr="00021D7B">
        <w:rPr>
          <w:rFonts w:ascii="Times New Roman" w:hAnsi="Times New Roman"/>
          <w:sz w:val="28"/>
          <w:szCs w:val="28"/>
        </w:rPr>
        <w:t xml:space="preserve">https://adm-verh-tula.nso.ru/ </w:t>
      </w:r>
      <w:r w:rsidRPr="008A280B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8A2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официальный сайт</w:t>
      </w:r>
      <w:r w:rsidRPr="008A280B">
        <w:rPr>
          <w:rFonts w:ascii="Times New Roman" w:hAnsi="Times New Roman"/>
          <w:sz w:val="28"/>
          <w:szCs w:val="28"/>
        </w:rPr>
        <w:t xml:space="preserve">) в течение трех рабочих дней со дня внесения инициативного проекта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8A280B">
        <w:rPr>
          <w:rFonts w:ascii="Times New Roman" w:hAnsi="Times New Roman"/>
          <w:sz w:val="28"/>
          <w:szCs w:val="28"/>
        </w:rPr>
        <w:t xml:space="preserve">. Одновременно граждане информируются о возможности представления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8A280B">
        <w:rPr>
          <w:rFonts w:ascii="Times New Roman" w:hAnsi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ascii="Times New Roman" w:hAnsi="Times New Roman"/>
          <w:sz w:val="28"/>
          <w:szCs w:val="28"/>
        </w:rPr>
        <w:t>Верх-Тулинского сельсовета</w:t>
      </w:r>
      <w:r w:rsidRPr="008A280B">
        <w:rPr>
          <w:rFonts w:ascii="Times New Roman" w:hAnsi="Times New Roman"/>
          <w:sz w:val="28"/>
          <w:szCs w:val="28"/>
        </w:rPr>
        <w:t xml:space="preserve">, достигшие шестнадцатилетнего возраста. </w:t>
      </w:r>
    </w:p>
    <w:p w14:paraId="78869B08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2.9. Инициативный проект подлежит обязательному рассмотрению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8A280B">
        <w:rPr>
          <w:rFonts w:ascii="Times New Roman" w:hAnsi="Times New Roman"/>
          <w:sz w:val="28"/>
          <w:szCs w:val="28"/>
        </w:rPr>
        <w:t xml:space="preserve"> в течение 30 дней со дня его внесения. </w:t>
      </w:r>
    </w:p>
    <w:p w14:paraId="5EF670CC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p37"/>
      <w:bookmarkEnd w:id="16"/>
      <w:r>
        <w:rPr>
          <w:rFonts w:ascii="Times New Roman" w:hAnsi="Times New Roman"/>
          <w:sz w:val="28"/>
          <w:szCs w:val="28"/>
        </w:rPr>
        <w:t>2.10. Администрация</w:t>
      </w:r>
      <w:r w:rsidRPr="008A280B">
        <w:rPr>
          <w:rFonts w:ascii="Times New Roman" w:hAnsi="Times New Roman"/>
          <w:sz w:val="28"/>
          <w:szCs w:val="28"/>
        </w:rPr>
        <w:t xml:space="preserve"> по результатам рассмотрения инициативного проекта принимает одно из следующих решений: </w:t>
      </w:r>
    </w:p>
    <w:p w14:paraId="2F523BB8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ассигнований; </w:t>
      </w:r>
    </w:p>
    <w:p w14:paraId="00C9D41F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 в поддержке инициативного проекта. </w:t>
      </w:r>
    </w:p>
    <w:p w14:paraId="59DB474F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2.11. При принятии решения о поддержке инициативного проекта определяется срок уплаты инициативных платежей в целях реализации инициативного проекта. </w:t>
      </w:r>
    </w:p>
    <w:p w14:paraId="4C4B7552" w14:textId="77777777" w:rsidR="00631B8E" w:rsidRPr="0044301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2.12. Решение об отказе в поддержке инициативного проекта принимается в одном из следующих </w:t>
      </w:r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случаев: </w:t>
      </w:r>
    </w:p>
    <w:p w14:paraId="05E0A502" w14:textId="77777777" w:rsidR="00631B8E" w:rsidRPr="0044301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несоблюдение установленного порядка внесения инициативного проекта и его рассмотрения; </w:t>
      </w:r>
    </w:p>
    <w:p w14:paraId="1626E584" w14:textId="77777777" w:rsidR="00631B8E" w:rsidRPr="0044301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01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</w:t>
      </w:r>
      <w:hyperlink r:id="rId13" w:history="1">
        <w:r w:rsidRPr="00443015">
          <w:rPr>
            <w:rFonts w:ascii="Times New Roman" w:hAnsi="Times New Roman"/>
            <w:color w:val="000000" w:themeColor="text1"/>
            <w:sz w:val="28"/>
            <w:szCs w:val="28"/>
          </w:rPr>
          <w:t>Уставу</w:t>
        </w:r>
      </w:hyperlink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Верх-Тулинского сельсовета; </w:t>
      </w:r>
    </w:p>
    <w:p w14:paraId="6D3FBDBC" w14:textId="77777777" w:rsidR="00631B8E" w:rsidRPr="0044301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невозможность реализации инициативного проекта ввиду отсутствия у органов местного самоуправления необходимых полномочий и прав; </w:t>
      </w:r>
    </w:p>
    <w:p w14:paraId="415ECBC2" w14:textId="77777777" w:rsidR="00631B8E" w:rsidRPr="0044301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средств бюджета Верх-Тулинского сельсовета в объеме средств, необходимом для реализации инициативного проекта, источником формирования которых не являются инициативные платежи (в случае использования средств местного бюджета); </w:t>
      </w:r>
    </w:p>
    <w:p w14:paraId="6CBBB20F" w14:textId="77777777" w:rsidR="00631B8E" w:rsidRPr="0044301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p46"/>
      <w:bookmarkEnd w:id="17"/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наличие возможности решения описанной в инициативном проекте проблемы более эффективным способом; </w:t>
      </w:r>
    </w:p>
    <w:p w14:paraId="77AAC875" w14:textId="77777777" w:rsidR="00B00B3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015">
        <w:rPr>
          <w:rFonts w:ascii="Times New Roman" w:hAnsi="Times New Roman"/>
          <w:color w:val="000000" w:themeColor="text1"/>
          <w:sz w:val="28"/>
          <w:szCs w:val="28"/>
        </w:rPr>
        <w:t>признание инициативного проект</w:t>
      </w:r>
      <w:r w:rsidR="00B00B35">
        <w:rPr>
          <w:rFonts w:ascii="Times New Roman" w:hAnsi="Times New Roman"/>
          <w:color w:val="000000" w:themeColor="text1"/>
          <w:sz w:val="28"/>
          <w:szCs w:val="28"/>
        </w:rPr>
        <w:t>а не прошедшим конкурсный отбор;</w:t>
      </w:r>
    </w:p>
    <w:p w14:paraId="6DD916A1" w14:textId="77777777" w:rsidR="00631B8E" w:rsidRPr="00443015" w:rsidRDefault="00B00B35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489B">
        <w:rPr>
          <w:rFonts w:ascii="Times New Roman" w:hAnsi="Times New Roman"/>
          <w:color w:val="000000" w:themeColor="text1"/>
          <w:sz w:val="28"/>
          <w:szCs w:val="28"/>
        </w:rPr>
        <w:t>в случае невозможности реализации проекта в соответствии с п. 2.18 настоящего Порядка.</w:t>
      </w:r>
      <w:r w:rsidR="00631B8E"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C460E82" w14:textId="77777777" w:rsidR="00631B8E" w:rsidRPr="0044301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2.13. Администрация вправе, а в случае, предусмотренном </w:t>
      </w:r>
      <w:hyperlink w:anchor="p46" w:history="1">
        <w:r w:rsidRPr="00443015">
          <w:rPr>
            <w:rFonts w:ascii="Times New Roman" w:hAnsi="Times New Roman"/>
            <w:color w:val="000000" w:themeColor="text1"/>
            <w:sz w:val="28"/>
            <w:szCs w:val="28"/>
          </w:rPr>
          <w:t>абзацем шестым пункта 2.12</w:t>
        </w:r>
      </w:hyperlink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 Порядка,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</w:t>
      </w:r>
    </w:p>
    <w:p w14:paraId="66A759FB" w14:textId="77777777" w:rsidR="00631B8E" w:rsidRPr="0044301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Совместная доработка инициативного проекта осуществляется на основании замечаний и предложений администрации и (или) жителей Верх-Тулинского сельсовета, полученных в соответствии с </w:t>
      </w:r>
      <w:hyperlink w:anchor="p35" w:history="1">
        <w:r w:rsidRPr="00443015">
          <w:rPr>
            <w:rFonts w:ascii="Times New Roman" w:hAnsi="Times New Roman"/>
            <w:color w:val="000000" w:themeColor="text1"/>
            <w:sz w:val="28"/>
            <w:szCs w:val="28"/>
          </w:rPr>
          <w:t>пунктом 2.8</w:t>
        </w:r>
      </w:hyperlink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 Порядка, в том числе путем обсуждения их на совместных рабочих совещаниях. </w:t>
      </w:r>
    </w:p>
    <w:p w14:paraId="3D33DA56" w14:textId="77777777" w:rsidR="00631B8E" w:rsidRPr="0044301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2.14. Решение, предусмотренное </w:t>
      </w:r>
      <w:hyperlink w:anchor="p37" w:history="1">
        <w:r w:rsidRPr="00443015">
          <w:rPr>
            <w:rFonts w:ascii="Times New Roman" w:hAnsi="Times New Roman"/>
            <w:color w:val="000000" w:themeColor="text1"/>
            <w:sz w:val="28"/>
            <w:szCs w:val="28"/>
          </w:rPr>
          <w:t>пунктом 2.10</w:t>
        </w:r>
      </w:hyperlink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 Порядка, оформляется правовым актом администрации. </w:t>
      </w:r>
    </w:p>
    <w:p w14:paraId="094BDB27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3015">
        <w:rPr>
          <w:rFonts w:ascii="Times New Roman" w:hAnsi="Times New Roman"/>
          <w:color w:val="000000" w:themeColor="text1"/>
          <w:sz w:val="28"/>
          <w:szCs w:val="28"/>
        </w:rPr>
        <w:t xml:space="preserve">2.15. Информация о рассмотрении инициативного проекта и принятом по нему решении подлежит опубликованию (обнародованию) в официальном сетевом издании и размещению на официальном сайте Верх-Тулинского сельсовета в течение трех рабочих дней со дня принятия такого </w:t>
      </w:r>
      <w:r w:rsidRPr="008A280B">
        <w:rPr>
          <w:rFonts w:ascii="Times New Roman" w:hAnsi="Times New Roman"/>
          <w:sz w:val="28"/>
          <w:szCs w:val="28"/>
        </w:rPr>
        <w:t xml:space="preserve">решения. </w:t>
      </w:r>
    </w:p>
    <w:p w14:paraId="3E232CB4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2.16. Инициаторы проекта имеют право отозвать инициативный проект на любой стадии его рассмотрения. </w:t>
      </w:r>
    </w:p>
    <w:p w14:paraId="6676BE72" w14:textId="77777777" w:rsidR="00631B8E" w:rsidRPr="008A280B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2.17. В случае принятия решения о поддержке инициативного проекта его реализация осуществляется в соответствии с федеральным законодательством. </w:t>
      </w:r>
    </w:p>
    <w:p w14:paraId="7474F912" w14:textId="77777777" w:rsidR="00631B8E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280B">
        <w:rPr>
          <w:rFonts w:ascii="Times New Roman" w:hAnsi="Times New Roman"/>
          <w:sz w:val="28"/>
          <w:szCs w:val="28"/>
        </w:rPr>
        <w:t xml:space="preserve">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в официальном сетевом издании и размещению на официальном сайте </w:t>
      </w:r>
      <w:r>
        <w:rPr>
          <w:rFonts w:ascii="Times New Roman" w:hAnsi="Times New Roman"/>
          <w:sz w:val="28"/>
          <w:szCs w:val="28"/>
        </w:rPr>
        <w:t>Верх-Тулинского сельсовета</w:t>
      </w:r>
      <w:r w:rsidRPr="008A280B">
        <w:rPr>
          <w:rFonts w:ascii="Times New Roman" w:hAnsi="Times New Roman"/>
          <w:sz w:val="28"/>
          <w:szCs w:val="28"/>
        </w:rPr>
        <w:t xml:space="preserve">. Отчет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A280B">
        <w:rPr>
          <w:rFonts w:ascii="Times New Roman" w:hAnsi="Times New Roman"/>
          <w:sz w:val="28"/>
          <w:szCs w:val="28"/>
        </w:rPr>
        <w:t xml:space="preserve"> об итогах реализации инициативного проекта подлежит опубликованию (обнародованию) на официальном сайте </w:t>
      </w:r>
      <w:r>
        <w:rPr>
          <w:rFonts w:ascii="Times New Roman" w:hAnsi="Times New Roman"/>
          <w:sz w:val="28"/>
          <w:szCs w:val="28"/>
        </w:rPr>
        <w:t>Верх-Тулинского сельсовета</w:t>
      </w:r>
      <w:r w:rsidRPr="008A280B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 </w:t>
      </w:r>
    </w:p>
    <w:p w14:paraId="468429B0" w14:textId="77777777" w:rsidR="00631B8E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8F0">
        <w:rPr>
          <w:rFonts w:ascii="Times New Roman" w:hAnsi="Times New Roman"/>
          <w:sz w:val="28"/>
          <w:szCs w:val="28"/>
        </w:rPr>
        <w:lastRenderedPageBreak/>
        <w:t>2.17. Инициативный проект не может быть заявлен на включение в иные государственные или муниципальные программы, реализуемые на территории поселения, включая финансирование в рамках данных программ за счет средств областного и местных бюджетов.</w:t>
      </w:r>
    </w:p>
    <w:p w14:paraId="57403268" w14:textId="77777777" w:rsidR="00B00B35" w:rsidRPr="00B00B35" w:rsidRDefault="00B00B35" w:rsidP="0063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489B">
        <w:rPr>
          <w:rFonts w:ascii="Times New Roman" w:hAnsi="Times New Roman"/>
          <w:sz w:val="28"/>
          <w:szCs w:val="28"/>
        </w:rPr>
        <w:t>2.18. При рассмотрении инициативного проекта, в рамках которого предусматриваются земляные работы, в обязательном порядке учитывается наличие коммуникаций и сетей в месте реализации такого проекта на предмет возможности/невозможности его реализации.</w:t>
      </w:r>
    </w:p>
    <w:p w14:paraId="54DAA815" w14:textId="77777777" w:rsidR="00631B8E" w:rsidRDefault="00631B8E" w:rsidP="00631B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6F0179" w14:textId="77777777" w:rsidR="00631B8E" w:rsidRPr="005B445D" w:rsidRDefault="00631B8E" w:rsidP="0063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45D">
        <w:rPr>
          <w:rFonts w:ascii="Times New Roman" w:hAnsi="Times New Roman"/>
          <w:b/>
          <w:bCs/>
          <w:sz w:val="28"/>
          <w:szCs w:val="28"/>
        </w:rPr>
        <w:t>3. Проведение конкурсного отбора инициативных проектов</w:t>
      </w:r>
      <w:r w:rsidRPr="005B445D">
        <w:rPr>
          <w:rFonts w:ascii="Times New Roman" w:hAnsi="Times New Roman"/>
          <w:sz w:val="28"/>
          <w:szCs w:val="28"/>
        </w:rPr>
        <w:t xml:space="preserve"> </w:t>
      </w:r>
    </w:p>
    <w:p w14:paraId="3498629D" w14:textId="77777777" w:rsidR="00631B8E" w:rsidRPr="00E008F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14:paraId="550BEAD7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1.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инициативных проектов. </w:t>
      </w:r>
    </w:p>
    <w:p w14:paraId="453D10B9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2. К конкурсному отбору не допускаются инициативные проекты в случаях, указанных в </w:t>
      </w:r>
      <w:r w:rsidRPr="00E008F5">
        <w:rPr>
          <w:rFonts w:ascii="Times New Roman" w:hAnsi="Times New Roman"/>
          <w:color w:val="000000" w:themeColor="text1"/>
          <w:sz w:val="28"/>
          <w:szCs w:val="28"/>
        </w:rPr>
        <w:t>пункте 2.12.</w:t>
      </w:r>
      <w:r w:rsidR="00A17C2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2B76225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3. В течение трех рабочих дней со дня принятия решения об организации проведения конкурсного отбора Администрация направляет соответствующие инициативные проекты в комиссию по проведению конкурсного отбора инициативных проектов (далее - конкурсная комиссия) и информирует об этом инициаторов проектов. </w:t>
      </w:r>
    </w:p>
    <w:p w14:paraId="603D1695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hyperlink r:id="rId14" w:history="1">
        <w:r w:rsidRPr="00F02DEA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и деятельности конкурсной комисси</w:t>
      </w:r>
      <w:r w:rsidR="00A17C2C">
        <w:rPr>
          <w:rFonts w:ascii="Times New Roman" w:hAnsi="Times New Roman"/>
          <w:color w:val="000000" w:themeColor="text1"/>
          <w:sz w:val="28"/>
          <w:szCs w:val="28"/>
        </w:rPr>
        <w:t>и определяется Советом депутатов Верх-Тулинского сельсовета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2298369C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5. Критериями конкурсного отбора инициативных проектов (далее - критерии конкурсного отбора) являются: </w:t>
      </w:r>
    </w:p>
    <w:p w14:paraId="4473C867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1) число жителей, поддержавших инициативный проект, с учетом масштаба части территории, на которой может реализовываться инициативный проект, определенной правовым актом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настоящим Положением; </w:t>
      </w:r>
    </w:p>
    <w:p w14:paraId="28DBE712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2) масштаб территории инициативного проекта с учетом количества потенциальных </w:t>
      </w:r>
      <w:proofErr w:type="spellStart"/>
      <w:r w:rsidRPr="00F02DEA">
        <w:rPr>
          <w:rFonts w:ascii="Times New Roman" w:hAnsi="Times New Roman"/>
          <w:color w:val="000000" w:themeColor="text1"/>
          <w:sz w:val="28"/>
          <w:szCs w:val="28"/>
        </w:rPr>
        <w:t>благополучателей</w:t>
      </w:r>
      <w:proofErr w:type="spellEnd"/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 от его реализации; </w:t>
      </w:r>
    </w:p>
    <w:p w14:paraId="173C543D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3) актуальность и общественная полезность реализации инициативного проекта; </w:t>
      </w:r>
    </w:p>
    <w:p w14:paraId="00787291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4) оригинальность, инновационность инициативного проекта; </w:t>
      </w:r>
    </w:p>
    <w:p w14:paraId="27CFE651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 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стоимость инициативного проекта в расчете на одного прямого </w:t>
      </w:r>
      <w:proofErr w:type="spellStart"/>
      <w:r w:rsidRPr="00F02DEA">
        <w:rPr>
          <w:rFonts w:ascii="Times New Roman" w:hAnsi="Times New Roman"/>
          <w:color w:val="000000" w:themeColor="text1"/>
          <w:sz w:val="28"/>
          <w:szCs w:val="28"/>
        </w:rPr>
        <w:t>благополучателя</w:t>
      </w:r>
      <w:proofErr w:type="spellEnd"/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6DC36965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 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уровень </w:t>
      </w:r>
      <w:proofErr w:type="spellStart"/>
      <w:r w:rsidRPr="00F02DEA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заинтересованными лицами; </w:t>
      </w:r>
    </w:p>
    <w:p w14:paraId="7CAF4754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7) степень имущественного и (или) трудового участия заинтересованных лиц в реализации инициативного проекта; </w:t>
      </w:r>
    </w:p>
    <w:p w14:paraId="6B505EDE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8) 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проекта. </w:t>
      </w:r>
    </w:p>
    <w:p w14:paraId="05546682" w14:textId="77777777" w:rsidR="00631B8E" w:rsidRPr="00A17C2C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6. Предметное содержание каждого критерия конкурсного отбора, их балльное значение определяется балльной шкалой оценки инициативных проектов в соответствии </w:t>
      </w:r>
      <w:r w:rsidRPr="00A17C2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1D7AC0">
        <w:rPr>
          <w:rFonts w:ascii="Times New Roman" w:hAnsi="Times New Roman"/>
          <w:sz w:val="28"/>
          <w:szCs w:val="28"/>
        </w:rPr>
        <w:t>приложением 1 к настоящему порядку</w:t>
      </w:r>
      <w:r w:rsidRPr="00A17C2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11ED4672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>7. Победителем конкурсного отбора признается инициативный проек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, набравший наибольшее количество баллов по отношению к другим инициативным проектам. </w:t>
      </w:r>
    </w:p>
    <w:p w14:paraId="56B44640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два или более инициативных проекта набрали равное количество баллов, но при этом средства бюджета рабочего </w:t>
      </w:r>
      <w:r>
        <w:rPr>
          <w:rFonts w:ascii="Times New Roman" w:hAnsi="Times New Roman"/>
          <w:color w:val="000000" w:themeColor="text1"/>
          <w:sz w:val="28"/>
          <w:szCs w:val="28"/>
        </w:rPr>
        <w:t>Верх-Тулинского сельсовета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 могут быть предоставлены на реализацию одного инициативного проекта, победителем конкурсного отбора признается тот инициативный проект, который получил наибольшую поддержку со стороны граждан, достигших шестнадцатилетнего возраста и проживающих на соответствующей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Верх-Тулинского сельсовета.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CF7DFFD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равного количества граждан, поддержавших инициативный проект, средства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Верх-Тулинского сельсовета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предоставляются на реализацию того инициативного проекта, который был ранее зарегистрирован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2C58C57A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Иные проекты считаются не прошедшими конкурсный отбор. </w:t>
      </w:r>
    </w:p>
    <w:p w14:paraId="649CA79E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8. 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 проектов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 </w:t>
      </w:r>
    </w:p>
    <w:p w14:paraId="68D7517B" w14:textId="77777777" w:rsidR="00631B8E" w:rsidRPr="00E008F5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>9. По итогам конкурсного отбора Администрация принимает решение</w:t>
      </w:r>
      <w:r w:rsidRPr="00E008F5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пунктом 2.10 настоящего порядка или признает инициативный проект не прошедшим конкурсный отбор.</w:t>
      </w:r>
    </w:p>
    <w:p w14:paraId="275DC9E8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Решение оформляется правовым актом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417842D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О принятом решении Администрация письмом уведомляет инициаторов проекта в течение трех рабочих дней со дня принятия такого решения. </w:t>
      </w:r>
    </w:p>
    <w:p w14:paraId="25368359" w14:textId="77777777" w:rsidR="00631B8E" w:rsidRPr="00F02DE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10. 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рассмотрении инициативного проекта Администрацией подлежит опубликованию и размещению на официальном интернет-портале в течение трех рабочих дней со дня проведения конкурсного отбора. </w:t>
      </w:r>
    </w:p>
    <w:p w14:paraId="3759AE5F" w14:textId="77777777" w:rsidR="00631B8E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8F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11. Отчет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 об итогах реализации инициативного проекта подлежит опубликованию и размещению на официальном интернет-портале в течение тридцати календарных дней со дня завершения реализации инициативного проекта. </w:t>
      </w:r>
    </w:p>
    <w:p w14:paraId="06833F78" w14:textId="77777777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26809C" w14:textId="77777777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20CC59" w14:textId="77777777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4C268E" w14:textId="77777777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700693" w14:textId="77777777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9B9324E" w14:textId="77777777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CBD2BF" w14:textId="77777777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60BF42" w14:textId="77777777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8960099" w14:textId="77777777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A1BB35" w14:textId="77777777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FA9CAA" w14:textId="77777777" w:rsidR="001D7AC0" w:rsidRP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1D7AC0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14:paraId="0658CB87" w14:textId="77777777" w:rsidR="001D7AC0" w:rsidRP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1D7AC0">
        <w:rPr>
          <w:rFonts w:ascii="Times New Roman" w:hAnsi="Times New Roman"/>
          <w:bCs/>
          <w:sz w:val="28"/>
          <w:szCs w:val="28"/>
        </w:rPr>
        <w:t xml:space="preserve">К Порядку </w:t>
      </w:r>
    </w:p>
    <w:p w14:paraId="17849C24" w14:textId="77777777" w:rsid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1D7AC0">
        <w:rPr>
          <w:rFonts w:ascii="Times New Roman" w:hAnsi="Times New Roman"/>
          <w:bCs/>
          <w:sz w:val="28"/>
          <w:szCs w:val="28"/>
        </w:rPr>
        <w:t xml:space="preserve">выдвижения, внесения, </w:t>
      </w:r>
    </w:p>
    <w:p w14:paraId="5566CDFC" w14:textId="77777777" w:rsidR="001D7AC0" w:rsidRP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1D7AC0">
        <w:rPr>
          <w:rFonts w:ascii="Times New Roman" w:hAnsi="Times New Roman"/>
          <w:bCs/>
          <w:sz w:val="28"/>
          <w:szCs w:val="28"/>
        </w:rPr>
        <w:t xml:space="preserve">обсуждения, рассмотрения </w:t>
      </w:r>
    </w:p>
    <w:p w14:paraId="63F920FD" w14:textId="77777777" w:rsid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1D7AC0">
        <w:rPr>
          <w:rFonts w:ascii="Times New Roman" w:hAnsi="Times New Roman"/>
          <w:bCs/>
          <w:sz w:val="28"/>
          <w:szCs w:val="28"/>
        </w:rPr>
        <w:t xml:space="preserve">инициативных проектов, </w:t>
      </w:r>
    </w:p>
    <w:p w14:paraId="6773635F" w14:textId="77777777" w:rsid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1D7AC0">
        <w:rPr>
          <w:rFonts w:ascii="Times New Roman" w:hAnsi="Times New Roman"/>
          <w:bCs/>
          <w:sz w:val="28"/>
          <w:szCs w:val="28"/>
        </w:rPr>
        <w:t xml:space="preserve">а также проведения конкурсного отбора </w:t>
      </w:r>
    </w:p>
    <w:p w14:paraId="50B82F11" w14:textId="77777777" w:rsid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1D7AC0">
        <w:rPr>
          <w:rFonts w:ascii="Times New Roman" w:hAnsi="Times New Roman"/>
          <w:bCs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</w:p>
    <w:p w14:paraId="44F28D2C" w14:textId="77777777" w:rsid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утв. решением Совета Депутатов </w:t>
      </w:r>
    </w:p>
    <w:p w14:paraId="281E9D57" w14:textId="77777777" w:rsid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Верх-Тулинского сельсовета</w:t>
      </w:r>
      <w:r w:rsidRPr="001D7AC0">
        <w:rPr>
          <w:rFonts w:ascii="Times New Roman" w:hAnsi="Times New Roman"/>
          <w:bCs/>
          <w:sz w:val="28"/>
          <w:szCs w:val="28"/>
        </w:rPr>
        <w:t xml:space="preserve"> </w:t>
      </w:r>
    </w:p>
    <w:p w14:paraId="3986C99B" w14:textId="77777777" w:rsid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Новосибирского района Новосибирской области </w:t>
      </w:r>
    </w:p>
    <w:p w14:paraId="02F0FF3A" w14:textId="7062CA0B" w:rsidR="001D7AC0" w:rsidRPr="001D7AC0" w:rsidRDefault="001D7AC0" w:rsidP="001D7AC0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</w:t>
      </w:r>
      <w:r w:rsidR="008E22CF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от 25.07.2023г.</w:t>
      </w:r>
    </w:p>
    <w:p w14:paraId="727C0538" w14:textId="77777777" w:rsidR="001D7AC0" w:rsidRPr="001D7AC0" w:rsidRDefault="001D7AC0" w:rsidP="001D7AC0">
      <w:pPr>
        <w:jc w:val="center"/>
        <w:rPr>
          <w:rFonts w:ascii="Times New Roman" w:hAnsi="Times New Roman"/>
          <w:sz w:val="28"/>
          <w:szCs w:val="28"/>
        </w:rPr>
      </w:pPr>
    </w:p>
    <w:p w14:paraId="1AE13B8C" w14:textId="68A05A5D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1D7AC0">
        <w:rPr>
          <w:b/>
          <w:color w:val="000000"/>
          <w:sz w:val="28"/>
          <w:szCs w:val="28"/>
        </w:rPr>
        <w:t>БАЛЬНАЯ ШКАЛА</w:t>
      </w:r>
    </w:p>
    <w:p w14:paraId="4DB61A30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1D7AC0">
        <w:rPr>
          <w:b/>
          <w:color w:val="000000"/>
          <w:sz w:val="28"/>
          <w:szCs w:val="28"/>
        </w:rPr>
        <w:t>оценки инициативных проектов</w:t>
      </w:r>
    </w:p>
    <w:p w14:paraId="5E178358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 </w:t>
      </w:r>
    </w:p>
    <w:p w14:paraId="4716B3FD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D7AC0">
        <w:rPr>
          <w:bCs/>
          <w:color w:val="000000"/>
          <w:sz w:val="28"/>
          <w:szCs w:val="28"/>
        </w:rPr>
        <w:t>1. Социальная эффективность реализации инициативного проекта</w:t>
      </w:r>
    </w:p>
    <w:p w14:paraId="4D03D5C3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 </w:t>
      </w:r>
    </w:p>
    <w:p w14:paraId="272C866A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1.1. Доля </w:t>
      </w:r>
      <w:proofErr w:type="spellStart"/>
      <w:r w:rsidRPr="001D7AC0">
        <w:rPr>
          <w:color w:val="000000"/>
          <w:sz w:val="28"/>
          <w:szCs w:val="28"/>
        </w:rPr>
        <w:t>благополучателей</w:t>
      </w:r>
      <w:proofErr w:type="spellEnd"/>
      <w:r w:rsidRPr="001D7AC0">
        <w:rPr>
          <w:color w:val="000000"/>
          <w:sz w:val="28"/>
          <w:szCs w:val="28"/>
        </w:rPr>
        <w:t xml:space="preserve"> в общей численности населения </w:t>
      </w:r>
      <w:r>
        <w:rPr>
          <w:color w:val="000000"/>
          <w:sz w:val="28"/>
          <w:szCs w:val="28"/>
        </w:rPr>
        <w:t>Верх-Тулинского сельсовета</w:t>
      </w:r>
      <w:r w:rsidRPr="001D7AC0">
        <w:rPr>
          <w:color w:val="000000"/>
          <w:sz w:val="28"/>
          <w:szCs w:val="28"/>
        </w:rPr>
        <w:t xml:space="preserve"> (или его части):</w:t>
      </w:r>
    </w:p>
    <w:p w14:paraId="722D4B8C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а) в случае, если доля </w:t>
      </w:r>
      <w:proofErr w:type="spellStart"/>
      <w:r w:rsidRPr="001D7AC0">
        <w:rPr>
          <w:color w:val="000000"/>
          <w:sz w:val="28"/>
          <w:szCs w:val="28"/>
        </w:rPr>
        <w:t>благополучателей</w:t>
      </w:r>
      <w:proofErr w:type="spellEnd"/>
      <w:r w:rsidRPr="001D7AC0">
        <w:rPr>
          <w:color w:val="000000"/>
          <w:sz w:val="28"/>
          <w:szCs w:val="28"/>
        </w:rPr>
        <w:t xml:space="preserve"> составляет менее 50 % от общей численности проживающих в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Тулинском</w:t>
      </w:r>
      <w:proofErr w:type="spellEnd"/>
      <w:r>
        <w:rPr>
          <w:color w:val="000000"/>
          <w:sz w:val="28"/>
          <w:szCs w:val="28"/>
        </w:rPr>
        <w:t xml:space="preserve"> сельсовете</w:t>
      </w:r>
      <w:r w:rsidRPr="001D7AC0">
        <w:rPr>
          <w:color w:val="000000"/>
          <w:sz w:val="28"/>
          <w:szCs w:val="28"/>
        </w:rPr>
        <w:t xml:space="preserve"> (его части), то количество начисляемых баллов составляет 15 баллов;</w:t>
      </w:r>
    </w:p>
    <w:p w14:paraId="4EB83F28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б) в случае, если доля </w:t>
      </w:r>
      <w:proofErr w:type="spellStart"/>
      <w:r w:rsidRPr="001D7AC0">
        <w:rPr>
          <w:color w:val="000000"/>
          <w:sz w:val="28"/>
          <w:szCs w:val="28"/>
        </w:rPr>
        <w:t>благополучателей</w:t>
      </w:r>
      <w:proofErr w:type="spellEnd"/>
      <w:r w:rsidRPr="001D7AC0">
        <w:rPr>
          <w:color w:val="000000"/>
          <w:sz w:val="28"/>
          <w:szCs w:val="28"/>
        </w:rPr>
        <w:t xml:space="preserve"> составляет 50% и более от общей ч</w:t>
      </w:r>
      <w:r>
        <w:rPr>
          <w:color w:val="000000"/>
          <w:sz w:val="28"/>
          <w:szCs w:val="28"/>
        </w:rPr>
        <w:t>исленности проживающих в Верх-</w:t>
      </w:r>
      <w:proofErr w:type="spellStart"/>
      <w:r>
        <w:rPr>
          <w:color w:val="000000"/>
          <w:sz w:val="28"/>
          <w:szCs w:val="28"/>
        </w:rPr>
        <w:t>Тулинском</w:t>
      </w:r>
      <w:proofErr w:type="spellEnd"/>
      <w:r>
        <w:rPr>
          <w:color w:val="000000"/>
          <w:sz w:val="28"/>
          <w:szCs w:val="28"/>
        </w:rPr>
        <w:t xml:space="preserve"> сельсовете</w:t>
      </w:r>
      <w:r w:rsidRPr="001D7AC0">
        <w:rPr>
          <w:color w:val="000000"/>
          <w:sz w:val="28"/>
          <w:szCs w:val="28"/>
        </w:rPr>
        <w:t xml:space="preserve"> (его части), то количество начисляемых баллов составляет 20 баллов;</w:t>
      </w:r>
    </w:p>
    <w:p w14:paraId="0D5BC0C5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в) при отсутствии </w:t>
      </w:r>
      <w:proofErr w:type="spellStart"/>
      <w:r w:rsidRPr="001D7AC0">
        <w:rPr>
          <w:color w:val="000000"/>
          <w:sz w:val="28"/>
          <w:szCs w:val="28"/>
        </w:rPr>
        <w:t>благополучателей</w:t>
      </w:r>
      <w:proofErr w:type="spellEnd"/>
      <w:r w:rsidRPr="001D7AC0">
        <w:rPr>
          <w:color w:val="000000"/>
          <w:sz w:val="28"/>
          <w:szCs w:val="28"/>
        </w:rPr>
        <w:t xml:space="preserve"> баллы не начисляются.</w:t>
      </w:r>
    </w:p>
    <w:p w14:paraId="13FEF3E0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1.2. Степень участия населения </w:t>
      </w:r>
      <w:r>
        <w:rPr>
          <w:color w:val="000000"/>
          <w:sz w:val="28"/>
          <w:szCs w:val="28"/>
        </w:rPr>
        <w:t>Верх-Тулинского сельсовета</w:t>
      </w:r>
      <w:r w:rsidRPr="001D7AC0">
        <w:rPr>
          <w:color w:val="000000"/>
          <w:sz w:val="28"/>
          <w:szCs w:val="28"/>
        </w:rPr>
        <w:t xml:space="preserve"> в идентификации проблемы в процессе ее предварительного рассмотрения (согласно протоколам собраний или конференций граждан </w:t>
      </w:r>
      <w:r>
        <w:rPr>
          <w:color w:val="000000"/>
          <w:sz w:val="28"/>
          <w:szCs w:val="28"/>
        </w:rPr>
        <w:t xml:space="preserve">Верх-Тулинского сельсовета </w:t>
      </w:r>
      <w:r w:rsidRPr="001D7AC0">
        <w:rPr>
          <w:color w:val="000000"/>
          <w:sz w:val="28"/>
          <w:szCs w:val="28"/>
        </w:rPr>
        <w:t>(его части):</w:t>
      </w:r>
    </w:p>
    <w:p w14:paraId="36DE9598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а) в случае, если доля участвующего в мероприятиях населения в процентах от общей численности населения </w:t>
      </w:r>
      <w:r>
        <w:rPr>
          <w:color w:val="000000"/>
          <w:sz w:val="28"/>
          <w:szCs w:val="28"/>
        </w:rPr>
        <w:t xml:space="preserve">Верх-Тулинского сельсовета </w:t>
      </w:r>
      <w:r w:rsidRPr="001D7AC0">
        <w:rPr>
          <w:color w:val="000000"/>
          <w:sz w:val="28"/>
          <w:szCs w:val="28"/>
        </w:rPr>
        <w:t xml:space="preserve"> (его части) составляет менее 10 %, то количество начисляемых баллов составляет 5 баллов;</w:t>
      </w:r>
    </w:p>
    <w:p w14:paraId="141DAB0F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б) в случае, если доля участвующего в мероприятиях населения в процентах от общей численности населения </w:t>
      </w:r>
      <w:r>
        <w:rPr>
          <w:color w:val="000000"/>
          <w:sz w:val="28"/>
          <w:szCs w:val="28"/>
        </w:rPr>
        <w:t xml:space="preserve">Верх-Тулинского сельсовета </w:t>
      </w:r>
      <w:r w:rsidRPr="001D7AC0">
        <w:rPr>
          <w:color w:val="000000"/>
          <w:sz w:val="28"/>
          <w:szCs w:val="28"/>
        </w:rPr>
        <w:t>(его части) составляет от 10 до 20 %, то количество начисляемых баллов составляет 10 баллов;</w:t>
      </w:r>
    </w:p>
    <w:p w14:paraId="513812D3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в) в случае, если доля участвующего в мероприятиях населения в процентах от общей численности населения </w:t>
      </w:r>
      <w:r>
        <w:rPr>
          <w:color w:val="000000"/>
          <w:sz w:val="28"/>
          <w:szCs w:val="28"/>
        </w:rPr>
        <w:t xml:space="preserve">Верх-Тулинского сельсовета </w:t>
      </w:r>
      <w:r w:rsidRPr="001D7AC0">
        <w:rPr>
          <w:color w:val="000000"/>
          <w:sz w:val="28"/>
          <w:szCs w:val="28"/>
        </w:rPr>
        <w:t>(его части) составляет от 21 до 30 %, то количество начисляемых баллов составляет 15 баллов;</w:t>
      </w:r>
    </w:p>
    <w:p w14:paraId="6F370137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г) в случае, если доля участвующего в мероприятиях населения в процентах от общей численности населения </w:t>
      </w:r>
      <w:r>
        <w:rPr>
          <w:color w:val="000000"/>
          <w:sz w:val="28"/>
          <w:szCs w:val="28"/>
        </w:rPr>
        <w:t xml:space="preserve">Верх-Тулинского сельсовета </w:t>
      </w:r>
      <w:r w:rsidRPr="001D7AC0">
        <w:rPr>
          <w:color w:val="000000"/>
          <w:sz w:val="28"/>
          <w:szCs w:val="28"/>
        </w:rPr>
        <w:t xml:space="preserve">(его </w:t>
      </w:r>
      <w:r w:rsidRPr="001D7AC0">
        <w:rPr>
          <w:color w:val="000000"/>
          <w:sz w:val="28"/>
          <w:szCs w:val="28"/>
        </w:rPr>
        <w:lastRenderedPageBreak/>
        <w:t>части) составляет от 31 до 40 %, то количество начисляемых баллов составляет 20 баллов;</w:t>
      </w:r>
    </w:p>
    <w:p w14:paraId="2C368FA5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д) в случае, если доля участвующего в мероприятиях населения в процентах от общей численности населения </w:t>
      </w:r>
      <w:r>
        <w:rPr>
          <w:color w:val="000000"/>
          <w:sz w:val="28"/>
          <w:szCs w:val="28"/>
        </w:rPr>
        <w:t xml:space="preserve">Верх-Тулинского сельсовета </w:t>
      </w:r>
      <w:r w:rsidRPr="001D7AC0">
        <w:rPr>
          <w:color w:val="000000"/>
          <w:sz w:val="28"/>
          <w:szCs w:val="28"/>
        </w:rPr>
        <w:t>(его части) составляет от 41 до 50 %, то количество начисляемых баллов составляет 25 баллов;</w:t>
      </w:r>
    </w:p>
    <w:p w14:paraId="44317FBD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е) в случае, если доля участвующего в мероприятиях населения составляет 51 % и более, то количество начисляемых баллов составляет 30 баллов.</w:t>
      </w:r>
    </w:p>
    <w:p w14:paraId="39FE447C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1.3. Участие в подготовке и обсуждении инициативных проектов людей с ограниченными возможностями здоровья:</w:t>
      </w:r>
    </w:p>
    <w:p w14:paraId="6A96262E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а) в случае, если участие людей с ограниченными возможностями здоровья в мероприятиях, связанных с подготовкой и обсуждением инициативных проектов, документально подтверждено, то количество начисляемых баллов составляет 20 баллов;</w:t>
      </w:r>
    </w:p>
    <w:p w14:paraId="1D43AA73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б) в случае, если участие людей с ограниченными возможностями здоровья в мероприятиях, связанных с подготовкой и обсуждением инициативных проектов, документально не подтверждено или отсутствовало, то баллы не начисляются.</w:t>
      </w:r>
    </w:p>
    <w:p w14:paraId="47EEBB4B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1.4. Направленность и доступность инициативного проекта для людей с ограниченными возможностями здоровья:</w:t>
      </w:r>
    </w:p>
    <w:p w14:paraId="2C940AF5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а) в случае, если инициативный проект направлен на решение проблем людей с ограниченными возможностями здоровья или доступен для них, то количество начисляемых баллов составляет 20 баллов;</w:t>
      </w:r>
    </w:p>
    <w:p w14:paraId="46752342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б) в случае, если инициативный проект не учитывает интересы и потребности людей с ограниченными возможностями здоровья или это не подтверждено документально, то баллы не начисляются.</w:t>
      </w:r>
    </w:p>
    <w:p w14:paraId="16D6750B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 </w:t>
      </w:r>
    </w:p>
    <w:p w14:paraId="3C54E736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D7AC0">
        <w:rPr>
          <w:b/>
          <w:bCs/>
          <w:color w:val="000000"/>
          <w:sz w:val="28"/>
          <w:szCs w:val="28"/>
        </w:rPr>
        <w:t>2. Экономическая эффективность реализации инициативного проекта</w:t>
      </w:r>
    </w:p>
    <w:p w14:paraId="2036CFA5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D7AC0">
        <w:rPr>
          <w:b/>
          <w:bCs/>
          <w:color w:val="000000"/>
          <w:sz w:val="28"/>
          <w:szCs w:val="28"/>
        </w:rPr>
        <w:t> </w:t>
      </w:r>
    </w:p>
    <w:p w14:paraId="71C8BC4A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2.1. Уровень </w:t>
      </w:r>
      <w:proofErr w:type="spellStart"/>
      <w:r w:rsidRPr="001D7AC0">
        <w:rPr>
          <w:color w:val="000000"/>
          <w:sz w:val="28"/>
          <w:szCs w:val="28"/>
        </w:rPr>
        <w:t>софинансирования</w:t>
      </w:r>
      <w:proofErr w:type="spellEnd"/>
      <w:r w:rsidRPr="001D7AC0">
        <w:rPr>
          <w:color w:val="000000"/>
          <w:sz w:val="28"/>
          <w:szCs w:val="28"/>
        </w:rPr>
        <w:t xml:space="preserve"> со стороны физических и (или) юридических лиц в целях реализации инициативного проекта (в случае, если предполагается финансовое участие заинтересованных лиц в реализации инициативного проекта путем внесения инициативных платежей):</w:t>
      </w:r>
    </w:p>
    <w:p w14:paraId="3CEC4A6F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а) в случае, если уровень </w:t>
      </w:r>
      <w:proofErr w:type="spellStart"/>
      <w:r w:rsidRPr="001D7AC0">
        <w:rPr>
          <w:color w:val="000000"/>
          <w:sz w:val="28"/>
          <w:szCs w:val="28"/>
        </w:rPr>
        <w:t>софинансирования</w:t>
      </w:r>
      <w:proofErr w:type="spellEnd"/>
      <w:r w:rsidRPr="001D7AC0">
        <w:rPr>
          <w:color w:val="000000"/>
          <w:sz w:val="28"/>
          <w:szCs w:val="28"/>
        </w:rPr>
        <w:t xml:space="preserve"> составляет от 20 до 50 % от стоимости инициативного проекта, то количество начисляемых баллов составляет 15 баллов;</w:t>
      </w:r>
    </w:p>
    <w:p w14:paraId="4FF05F5D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б) в случае, если уровень </w:t>
      </w:r>
      <w:proofErr w:type="spellStart"/>
      <w:r w:rsidRPr="001D7AC0">
        <w:rPr>
          <w:color w:val="000000"/>
          <w:sz w:val="28"/>
          <w:szCs w:val="28"/>
        </w:rPr>
        <w:t>софинансирования</w:t>
      </w:r>
      <w:proofErr w:type="spellEnd"/>
      <w:r w:rsidRPr="001D7AC0">
        <w:rPr>
          <w:color w:val="000000"/>
          <w:sz w:val="28"/>
          <w:szCs w:val="28"/>
        </w:rPr>
        <w:t xml:space="preserve"> составляет 51 % и более от стоимости инициативного проекта, то количество начисляемых баллов составляет 20 баллов;</w:t>
      </w:r>
    </w:p>
    <w:p w14:paraId="538740DC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в) в случае, если уровень </w:t>
      </w:r>
      <w:proofErr w:type="spellStart"/>
      <w:r w:rsidRPr="001D7AC0">
        <w:rPr>
          <w:color w:val="000000"/>
          <w:sz w:val="28"/>
          <w:szCs w:val="28"/>
        </w:rPr>
        <w:t>софинансирования</w:t>
      </w:r>
      <w:proofErr w:type="spellEnd"/>
      <w:r w:rsidRPr="001D7AC0">
        <w:rPr>
          <w:color w:val="000000"/>
          <w:sz w:val="28"/>
          <w:szCs w:val="28"/>
        </w:rPr>
        <w:t xml:space="preserve"> составляет менее 20 % от стоимости инициативного проекта, то баллы не начисляются.</w:t>
      </w:r>
    </w:p>
    <w:p w14:paraId="06D01C1B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 xml:space="preserve">2.2. Вклад в реализацию инициативного проекта со стороны физических и (или) юридических лиц в неденежной форме (материалы и другие формы) (в </w:t>
      </w:r>
      <w:r w:rsidRPr="001D7AC0">
        <w:rPr>
          <w:color w:val="000000"/>
          <w:sz w:val="28"/>
          <w:szCs w:val="28"/>
        </w:rPr>
        <w:lastRenderedPageBreak/>
        <w:t>случае, если предполагается имущественное и (или) трудовое участие заинтересованных лиц в реализации инициативного проекта):</w:t>
      </w:r>
    </w:p>
    <w:p w14:paraId="78D2E5A9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а) в случае, если объем вклада составляет меньше 5 % от стоимости инициативного проекта, то количество начисляемых баллов составляет 15 баллов;</w:t>
      </w:r>
    </w:p>
    <w:p w14:paraId="4DC18AE4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б) в случае, если уровень вклада составляет 5 % и более от стоимости инициативного проекта, то количество начисляемых баллов составляет 20 баллов;</w:t>
      </w:r>
    </w:p>
    <w:p w14:paraId="14FA2878" w14:textId="77777777" w:rsidR="001D7AC0" w:rsidRPr="001D7AC0" w:rsidRDefault="001D7AC0" w:rsidP="001D7AC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AC0">
        <w:rPr>
          <w:color w:val="000000"/>
          <w:sz w:val="28"/>
          <w:szCs w:val="28"/>
        </w:rPr>
        <w:t>в) при отсутствии вклада баллы не начисляются.</w:t>
      </w:r>
    </w:p>
    <w:p w14:paraId="5BEF3CB0" w14:textId="77777777" w:rsidR="001D7AC0" w:rsidRDefault="001D7AC0" w:rsidP="001D7AC0">
      <w:pPr>
        <w:jc w:val="center"/>
      </w:pPr>
    </w:p>
    <w:p w14:paraId="03F81584" w14:textId="6AB79925" w:rsidR="001D7AC0" w:rsidRDefault="001D7AC0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07B07D8" w14:textId="2AE8B66C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AB159E" w14:textId="0A6913B6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25E144" w14:textId="543FD7BA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43D54F" w14:textId="355B1044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8BCF02" w14:textId="6B912C15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550FDA" w14:textId="494DE4B4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4BA44F" w14:textId="0CEB3927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FC4777" w14:textId="074E5FD9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BFC379" w14:textId="2BBAE947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9406FC" w14:textId="15DCC23F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114B66A" w14:textId="22A6DDF2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9D53CB" w14:textId="0CA48C82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AF1126" w14:textId="1A31A1F1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1E6ACC" w14:textId="12F4028F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12D189" w14:textId="0AFD4758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A6B4E4" w14:textId="637651F6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3340FA" w14:textId="4250A544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AE0F181" w14:textId="129DA680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093EA9" w14:textId="0EB5C226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E5DCBB" w14:textId="2651E33A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86F420" w14:textId="0A50311E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78F5EF" w14:textId="587FA7D7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56D107" w14:textId="019DBEEE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B26B95" w14:textId="26D5F2AC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CB70A8" w14:textId="2FADE01F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7BC387" w14:textId="7308E9B5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FAB286" w14:textId="279F9C91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463102" w14:textId="6CD2D465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2B0925" w14:textId="610AC45B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51BB0E5" w14:textId="425E393A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C63F9C" w14:textId="57831FD5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691840" w14:textId="77777777" w:rsidR="00A733A6" w:rsidRDefault="00A733A6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5E19CE" w14:textId="77777777" w:rsidR="00631B8E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DEA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14:paraId="3810DE29" w14:textId="77777777" w:rsidR="006567BA" w:rsidRDefault="006567BA" w:rsidP="00631B8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279B11" w14:textId="77777777" w:rsidR="00631B8E" w:rsidRPr="00F828E9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</w:p>
    <w:p w14:paraId="5C74C2A6" w14:textId="77777777" w:rsidR="00631B8E" w:rsidRPr="00F828E9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к решению</w:t>
      </w:r>
      <w:r w:rsidR="006567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30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-й сессии</w:t>
      </w:r>
    </w:p>
    <w:p w14:paraId="065C54AB" w14:textId="77777777" w:rsidR="00631B8E" w:rsidRPr="00F828E9" w:rsidRDefault="00631B8E" w:rsidP="00631B8E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Совета депутатов </w:t>
      </w:r>
    </w:p>
    <w:p w14:paraId="1F28C8FD" w14:textId="77777777" w:rsidR="00631B8E" w:rsidRPr="00F828E9" w:rsidRDefault="00631B8E" w:rsidP="00631B8E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Верх-Тулинского сельсовета</w:t>
      </w:r>
    </w:p>
    <w:p w14:paraId="7AB35378" w14:textId="77777777" w:rsidR="00631B8E" w:rsidRPr="00F828E9" w:rsidRDefault="00631B8E" w:rsidP="00631B8E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Новосибирского района </w:t>
      </w:r>
    </w:p>
    <w:p w14:paraId="4C962053" w14:textId="77777777" w:rsidR="00631B8E" w:rsidRPr="00F828E9" w:rsidRDefault="00631B8E" w:rsidP="00631B8E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Новосибирской области</w:t>
      </w:r>
    </w:p>
    <w:p w14:paraId="3662E233" w14:textId="7EB4BE95" w:rsidR="00631B8E" w:rsidRDefault="00631B8E" w:rsidP="00631B8E">
      <w:pPr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«</w:t>
      </w:r>
      <w:r w:rsidR="006567BA">
        <w:rPr>
          <w:rFonts w:ascii="Times New Roman" w:eastAsia="Calibri" w:hAnsi="Times New Roman"/>
          <w:bCs/>
          <w:sz w:val="28"/>
          <w:szCs w:val="28"/>
          <w:lang w:eastAsia="en-US"/>
        </w:rPr>
        <w:t>25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6567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июля 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2023 г.  № </w:t>
      </w:r>
      <w:r w:rsidR="008E22C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</w:p>
    <w:p w14:paraId="0A8C9466" w14:textId="77777777" w:rsidR="00631B8E" w:rsidRDefault="00631B8E" w:rsidP="00631B8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4E25C6AD" w14:textId="77777777" w:rsidR="00631B8E" w:rsidRPr="00A83FAA" w:rsidRDefault="00631B8E" w:rsidP="0063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FAA">
        <w:rPr>
          <w:rFonts w:ascii="Times New Roman" w:hAnsi="Times New Roman"/>
          <w:b/>
          <w:bCs/>
          <w:sz w:val="28"/>
          <w:szCs w:val="28"/>
        </w:rPr>
        <w:t>Порядок расчета и возврата сумм инициативных платежей,</w:t>
      </w:r>
      <w:r w:rsidRPr="00A83FAA">
        <w:rPr>
          <w:rFonts w:ascii="Times New Roman" w:hAnsi="Times New Roman"/>
          <w:sz w:val="28"/>
          <w:szCs w:val="28"/>
        </w:rPr>
        <w:t xml:space="preserve"> </w:t>
      </w:r>
    </w:p>
    <w:p w14:paraId="1A43A87A" w14:textId="77777777" w:rsidR="00631B8E" w:rsidRPr="00A83FAA" w:rsidRDefault="00631B8E" w:rsidP="0063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FAA">
        <w:rPr>
          <w:rFonts w:ascii="Times New Roman" w:hAnsi="Times New Roman"/>
          <w:b/>
          <w:bCs/>
          <w:sz w:val="28"/>
          <w:szCs w:val="28"/>
        </w:rPr>
        <w:t>подлежащих возврату лицам (в том числе организациям),</w:t>
      </w:r>
      <w:r w:rsidRPr="00A83FAA">
        <w:rPr>
          <w:rFonts w:ascii="Times New Roman" w:hAnsi="Times New Roman"/>
          <w:sz w:val="28"/>
          <w:szCs w:val="28"/>
        </w:rPr>
        <w:t xml:space="preserve"> </w:t>
      </w:r>
    </w:p>
    <w:p w14:paraId="30A30AB1" w14:textId="77777777" w:rsidR="00631B8E" w:rsidRPr="00A83FAA" w:rsidRDefault="00631B8E" w:rsidP="0063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FAA">
        <w:rPr>
          <w:rFonts w:ascii="Times New Roman" w:hAnsi="Times New Roman"/>
          <w:b/>
          <w:bCs/>
          <w:sz w:val="28"/>
          <w:szCs w:val="28"/>
        </w:rPr>
        <w:t>осуществившим их перечисление в бюджет</w:t>
      </w:r>
      <w:r w:rsidRPr="00A83FAA">
        <w:rPr>
          <w:rFonts w:ascii="Times New Roman" w:hAnsi="Times New Roman"/>
          <w:sz w:val="28"/>
          <w:szCs w:val="28"/>
        </w:rPr>
        <w:t xml:space="preserve"> </w:t>
      </w:r>
    </w:p>
    <w:p w14:paraId="79DDEEE1" w14:textId="77777777" w:rsidR="00631B8E" w:rsidRPr="00A83FAA" w:rsidRDefault="00631B8E" w:rsidP="0063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93B">
        <w:rPr>
          <w:rFonts w:ascii="Times New Roman" w:hAnsi="Times New Roman"/>
          <w:b/>
          <w:bCs/>
          <w:sz w:val="28"/>
          <w:szCs w:val="28"/>
        </w:rPr>
        <w:t>Верх-Тулинского сельсовета</w:t>
      </w:r>
      <w:r w:rsidR="006567BA">
        <w:rPr>
          <w:rFonts w:ascii="Times New Roman" w:hAnsi="Times New Roman"/>
          <w:b/>
          <w:bCs/>
          <w:sz w:val="28"/>
          <w:szCs w:val="28"/>
        </w:rPr>
        <w:t xml:space="preserve"> Новосибирского района Новосибирской области </w:t>
      </w:r>
    </w:p>
    <w:p w14:paraId="522231FC" w14:textId="77777777" w:rsidR="00631B8E" w:rsidRPr="00A83FAA" w:rsidRDefault="00631B8E" w:rsidP="00631B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3FAA">
        <w:rPr>
          <w:rFonts w:ascii="Times New Roman" w:hAnsi="Times New Roman"/>
          <w:sz w:val="24"/>
          <w:szCs w:val="24"/>
        </w:rPr>
        <w:t xml:space="preserve">  </w:t>
      </w:r>
    </w:p>
    <w:p w14:paraId="04E48151" w14:textId="77777777" w:rsidR="00631B8E" w:rsidRPr="00254CDB" w:rsidRDefault="00631B8E" w:rsidP="00631B8E">
      <w:pPr>
        <w:pStyle w:val="a5"/>
        <w:numPr>
          <w:ilvl w:val="0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254CDB">
        <w:rPr>
          <w:rFonts w:ascii="Times New Roman" w:hAnsi="Times New Roman"/>
          <w:color w:val="000000" w:themeColor="text1"/>
          <w:sz w:val="28"/>
          <w:szCs w:val="28"/>
        </w:rPr>
        <w:t xml:space="preserve">Порядок возврата сумм инициативных платежей, </w:t>
      </w:r>
      <w:r w:rsidRPr="00254CDB">
        <w:rPr>
          <w:rFonts w:ascii="Times New Roman" w:hAnsi="Times New Roman" w:cs="Times New Roman"/>
          <w:sz w:val="28"/>
          <w:szCs w:val="28"/>
        </w:rPr>
        <w:t>подлежащих возврату</w:t>
      </w:r>
      <w:r w:rsidRPr="00254CDB">
        <w:rPr>
          <w:rFonts w:ascii="Times New Roman" w:hAnsi="Times New Roman"/>
          <w:sz w:val="28"/>
          <w:szCs w:val="28"/>
        </w:rPr>
        <w:t xml:space="preserve"> </w:t>
      </w:r>
      <w:r w:rsidRPr="00254CDB">
        <w:rPr>
          <w:rFonts w:ascii="Times New Roman" w:hAnsi="Times New Roman" w:cs="Times New Roman"/>
          <w:sz w:val="28"/>
          <w:szCs w:val="28"/>
        </w:rPr>
        <w:t>лицам (в том числе организациям), осуществившим их перечисление в бюджет Верх-Тулинского сельсовета</w:t>
      </w:r>
      <w:r w:rsidR="006567BA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 w:rsidRPr="00254CDB">
        <w:rPr>
          <w:rFonts w:ascii="Times New Roman" w:hAnsi="Times New Roman"/>
          <w:sz w:val="28"/>
          <w:szCs w:val="28"/>
        </w:rPr>
        <w:t xml:space="preserve"> может быть установлен решением собрания (конференции, схода) граждан при выдвижении такого проекта.</w:t>
      </w:r>
    </w:p>
    <w:p w14:paraId="4D41C210" w14:textId="77777777" w:rsidR="00631B8E" w:rsidRPr="00254CDB" w:rsidRDefault="00631B8E" w:rsidP="00631B8E">
      <w:pPr>
        <w:pStyle w:val="a5"/>
        <w:numPr>
          <w:ilvl w:val="0"/>
          <w:numId w:val="2"/>
        </w:numPr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отсутствии отсутствия такого решения возврат осуществляется в следующем порядке.</w:t>
      </w:r>
    </w:p>
    <w:p w14:paraId="6EBEBE25" w14:textId="77777777" w:rsidR="00631B8E" w:rsidRPr="00254CDB" w:rsidRDefault="00631B8E" w:rsidP="00631B8E">
      <w:pPr>
        <w:pStyle w:val="a5"/>
        <w:numPr>
          <w:ilvl w:val="0"/>
          <w:numId w:val="2"/>
        </w:numPr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54CDB">
        <w:rPr>
          <w:rFonts w:ascii="Times New Roman" w:hAnsi="Times New Roman"/>
          <w:color w:val="000000" w:themeColor="text1"/>
          <w:sz w:val="28"/>
          <w:szCs w:val="28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Верх-Тулинского сельсовета</w:t>
      </w:r>
      <w:r w:rsidR="006567BA" w:rsidRPr="006567BA">
        <w:rPr>
          <w:rFonts w:ascii="Times New Roman" w:hAnsi="Times New Roman" w:cs="Times New Roman"/>
          <w:sz w:val="28"/>
          <w:szCs w:val="28"/>
        </w:rPr>
        <w:t xml:space="preserve"> </w:t>
      </w:r>
      <w:r w:rsidR="006567BA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254CDB">
        <w:rPr>
          <w:rFonts w:ascii="Times New Roman" w:hAnsi="Times New Roman"/>
          <w:color w:val="000000" w:themeColor="text1"/>
          <w:sz w:val="28"/>
          <w:szCs w:val="28"/>
        </w:rPr>
        <w:t xml:space="preserve">, в полном объеме. </w:t>
      </w:r>
    </w:p>
    <w:p w14:paraId="26918595" w14:textId="77777777" w:rsidR="00631B8E" w:rsidRDefault="00631B8E" w:rsidP="00631B8E">
      <w:pPr>
        <w:pStyle w:val="a5"/>
        <w:numPr>
          <w:ilvl w:val="0"/>
          <w:numId w:val="2"/>
        </w:numPr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54CDB">
        <w:rPr>
          <w:rFonts w:ascii="Times New Roman" w:hAnsi="Times New Roman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пропорционально доле участия в </w:t>
      </w:r>
      <w:proofErr w:type="spellStart"/>
      <w:r w:rsidRPr="00254CDB">
        <w:rPr>
          <w:rFonts w:ascii="Times New Roman" w:hAnsi="Times New Roman"/>
          <w:color w:val="000000" w:themeColor="text1"/>
          <w:sz w:val="28"/>
          <w:szCs w:val="28"/>
        </w:rPr>
        <w:t>софинансировании</w:t>
      </w:r>
      <w:proofErr w:type="spellEnd"/>
      <w:r w:rsidRPr="00254CDB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инициативного проекта. </w:t>
      </w:r>
    </w:p>
    <w:p w14:paraId="37BE6D96" w14:textId="77777777" w:rsidR="00631B8E" w:rsidRPr="00A83FAA" w:rsidRDefault="00631B8E" w:rsidP="00631B8E">
      <w:pPr>
        <w:pStyle w:val="a5"/>
        <w:numPr>
          <w:ilvl w:val="0"/>
          <w:numId w:val="2"/>
        </w:numPr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83FA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рабочих дней со дня окончания срока реализации инициативного проекта Администрация производит расчет суммы инициативных платежей, подлежащих возврату, и направляет инициатору (представителю инициатора) проекта </w:t>
      </w:r>
      <w:hyperlink r:id="rId15" w:history="1">
        <w:r w:rsidRPr="00A83FAA">
          <w:rPr>
            <w:rFonts w:ascii="Times New Roman" w:hAnsi="Times New Roman"/>
            <w:color w:val="000000" w:themeColor="text1"/>
            <w:sz w:val="28"/>
            <w:szCs w:val="28"/>
          </w:rPr>
          <w:t>уведомление</w:t>
        </w:r>
      </w:hyperlink>
      <w:r w:rsidRPr="00A83FAA">
        <w:rPr>
          <w:rFonts w:ascii="Times New Roman" w:hAnsi="Times New Roman"/>
          <w:color w:val="000000" w:themeColor="text1"/>
          <w:sz w:val="28"/>
          <w:szCs w:val="28"/>
        </w:rPr>
        <w:t xml:space="preserve"> о возврате сумм инициативных платежей, подлежащих возврату, (далее - уведомление). </w:t>
      </w:r>
    </w:p>
    <w:p w14:paraId="1F7EDFC6" w14:textId="77777777" w:rsidR="00631B8E" w:rsidRDefault="00631B8E" w:rsidP="00631B8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3FAA">
        <w:rPr>
          <w:rFonts w:ascii="Times New Roman" w:hAnsi="Times New Roman"/>
          <w:color w:val="000000" w:themeColor="text1"/>
          <w:sz w:val="28"/>
          <w:szCs w:val="28"/>
        </w:rPr>
        <w:t xml:space="preserve">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сумм инициативных платежей, подлежащих возврату (далее - заявление). </w:t>
      </w:r>
    </w:p>
    <w:p w14:paraId="615B5EF5" w14:textId="77777777" w:rsidR="00631B8E" w:rsidRPr="00A83FAA" w:rsidRDefault="00631B8E" w:rsidP="00631B8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A83FAA">
        <w:rPr>
          <w:rFonts w:ascii="Times New Roman" w:hAnsi="Times New Roman"/>
          <w:color w:val="000000" w:themeColor="text1"/>
          <w:sz w:val="28"/>
          <w:szCs w:val="28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r>
        <w:rPr>
          <w:rFonts w:ascii="Times New Roman" w:hAnsi="Times New Roman"/>
          <w:color w:val="000000" w:themeColor="text1"/>
          <w:sz w:val="28"/>
          <w:szCs w:val="28"/>
        </w:rPr>
        <w:t>Верх-Тулинского сельсовета</w:t>
      </w:r>
      <w:r w:rsidR="006567BA" w:rsidRPr="006567BA">
        <w:rPr>
          <w:rFonts w:ascii="Times New Roman" w:hAnsi="Times New Roman"/>
          <w:sz w:val="28"/>
          <w:szCs w:val="28"/>
        </w:rPr>
        <w:t xml:space="preserve"> </w:t>
      </w:r>
      <w:r w:rsidR="006567BA">
        <w:rPr>
          <w:rFonts w:ascii="Times New Roman" w:hAnsi="Times New Roman"/>
          <w:sz w:val="28"/>
          <w:szCs w:val="28"/>
        </w:rPr>
        <w:t>Новосибирского района Новосибирской области</w:t>
      </w:r>
      <w:r w:rsidRPr="00A83FAA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представляет в Администрацию </w:t>
      </w:r>
      <w:hyperlink r:id="rId16" w:history="1">
        <w:r w:rsidRPr="00A83FAA">
          <w:rPr>
            <w:rFonts w:ascii="Times New Roman" w:hAnsi="Times New Roman"/>
            <w:color w:val="000000" w:themeColor="text1"/>
            <w:sz w:val="28"/>
            <w:szCs w:val="28"/>
          </w:rPr>
          <w:t>заявление</w:t>
        </w:r>
      </w:hyperlink>
      <w:r w:rsidRPr="00A83FAA">
        <w:rPr>
          <w:rFonts w:ascii="Times New Roman" w:hAnsi="Times New Roman"/>
          <w:color w:val="000000" w:themeColor="text1"/>
          <w:sz w:val="28"/>
          <w:szCs w:val="28"/>
        </w:rPr>
        <w:t xml:space="preserve"> с указанием банковских реквизитов счета, на который следует осуществить возврат денежных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956C768" w14:textId="77777777" w:rsidR="00631B8E" w:rsidRPr="00A83FAA" w:rsidRDefault="00631B8E" w:rsidP="00631B8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7. </w:t>
      </w:r>
      <w:r w:rsidRPr="00A83FAA">
        <w:rPr>
          <w:rFonts w:ascii="Times New Roman" w:hAnsi="Times New Roman"/>
          <w:color w:val="000000" w:themeColor="text1"/>
          <w:sz w:val="28"/>
          <w:szCs w:val="28"/>
        </w:rPr>
        <w:t xml:space="preserve">Возврат сумм инициативных платежей осуществляется в течение 15 рабочих дней со дня представления в Администрацию заявления о возврате сумм инициативных платежей, подлежащих возврату. </w:t>
      </w:r>
    </w:p>
    <w:p w14:paraId="612C918F" w14:textId="77777777" w:rsidR="00631B8E" w:rsidRPr="0065693B" w:rsidRDefault="00631B8E" w:rsidP="00631B8E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</w:p>
    <w:p w14:paraId="05D8FE4F" w14:textId="77777777" w:rsidR="00457EDE" w:rsidRDefault="008E22CF"/>
    <w:p w14:paraId="70A0CAA1" w14:textId="77777777" w:rsidR="00A17C2C" w:rsidRDefault="00A17C2C"/>
    <w:p w14:paraId="638A6996" w14:textId="77777777" w:rsidR="00A17C2C" w:rsidRDefault="00A17C2C"/>
    <w:p w14:paraId="50019D4C" w14:textId="77777777" w:rsidR="00A17C2C" w:rsidRDefault="00A17C2C"/>
    <w:p w14:paraId="68FC4579" w14:textId="77777777" w:rsidR="00A17C2C" w:rsidRDefault="00A17C2C"/>
    <w:p w14:paraId="31021D22" w14:textId="77777777" w:rsidR="00A17C2C" w:rsidRDefault="00A17C2C"/>
    <w:p w14:paraId="39246397" w14:textId="77777777" w:rsidR="00A17C2C" w:rsidRDefault="00A17C2C"/>
    <w:p w14:paraId="440D6136" w14:textId="77777777" w:rsidR="00A17C2C" w:rsidRDefault="00A17C2C"/>
    <w:p w14:paraId="505727C9" w14:textId="77777777" w:rsidR="00A17C2C" w:rsidRDefault="00A17C2C"/>
    <w:p w14:paraId="3A9E3BB0" w14:textId="77777777" w:rsidR="00A17C2C" w:rsidRDefault="00A17C2C"/>
    <w:p w14:paraId="63649777" w14:textId="77777777" w:rsidR="00A17C2C" w:rsidRDefault="00A17C2C"/>
    <w:p w14:paraId="2513A9D7" w14:textId="77777777" w:rsidR="00A17C2C" w:rsidRDefault="00A17C2C"/>
    <w:p w14:paraId="7E676F60" w14:textId="77777777" w:rsidR="00A17C2C" w:rsidRDefault="00A17C2C"/>
    <w:p w14:paraId="6128A0A5" w14:textId="77777777" w:rsidR="00A17C2C" w:rsidRDefault="00A17C2C"/>
    <w:p w14:paraId="6EA7D3FF" w14:textId="77777777" w:rsidR="00A17C2C" w:rsidRDefault="00A17C2C"/>
    <w:p w14:paraId="377CD9B8" w14:textId="77777777" w:rsidR="00A17C2C" w:rsidRDefault="00A17C2C"/>
    <w:p w14:paraId="4BB939E4" w14:textId="77777777" w:rsidR="00A17C2C" w:rsidRDefault="00A17C2C"/>
    <w:p w14:paraId="1BEEB5B3" w14:textId="46D44257" w:rsidR="00A17C2C" w:rsidRDefault="00A17C2C"/>
    <w:p w14:paraId="5801DD71" w14:textId="5A993016" w:rsidR="00A733A6" w:rsidRDefault="00A733A6"/>
    <w:p w14:paraId="41D69562" w14:textId="602D9ED3" w:rsidR="00A733A6" w:rsidRDefault="00A733A6"/>
    <w:p w14:paraId="5132F6C4" w14:textId="2B31AF8C" w:rsidR="00A733A6" w:rsidRDefault="00A733A6"/>
    <w:p w14:paraId="2C284861" w14:textId="206D85C2" w:rsidR="00A733A6" w:rsidRDefault="00A733A6"/>
    <w:p w14:paraId="24B1391F" w14:textId="3DE92557" w:rsidR="00A733A6" w:rsidRDefault="00A733A6"/>
    <w:p w14:paraId="344A5498" w14:textId="229C2AD4" w:rsidR="00A733A6" w:rsidRDefault="00A733A6"/>
    <w:p w14:paraId="5C23D829" w14:textId="77777777" w:rsidR="00A733A6" w:rsidRDefault="00A733A6"/>
    <w:p w14:paraId="2FBD4DA6" w14:textId="77777777" w:rsidR="00A17C2C" w:rsidRDefault="00A17C2C"/>
    <w:p w14:paraId="0C58A6EF" w14:textId="77777777" w:rsidR="00A17C2C" w:rsidRDefault="00A17C2C"/>
    <w:p w14:paraId="4008D932" w14:textId="77777777" w:rsidR="00A17C2C" w:rsidRPr="00F828E9" w:rsidRDefault="00A17C2C" w:rsidP="00A17C2C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</w:p>
    <w:p w14:paraId="2E8119BF" w14:textId="77777777" w:rsidR="00A17C2C" w:rsidRPr="00F828E9" w:rsidRDefault="00A17C2C" w:rsidP="00A17C2C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к решению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30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-й сессии</w:t>
      </w:r>
    </w:p>
    <w:p w14:paraId="29C59246" w14:textId="77777777" w:rsidR="00A17C2C" w:rsidRPr="00F828E9" w:rsidRDefault="00A17C2C" w:rsidP="00A17C2C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Совета депутатов </w:t>
      </w:r>
    </w:p>
    <w:p w14:paraId="1B8951C3" w14:textId="77777777" w:rsidR="00A17C2C" w:rsidRPr="00F828E9" w:rsidRDefault="00A17C2C" w:rsidP="00A17C2C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Верх-Тулинского сельсовета</w:t>
      </w:r>
    </w:p>
    <w:p w14:paraId="7E126081" w14:textId="77777777" w:rsidR="00A17C2C" w:rsidRPr="00F828E9" w:rsidRDefault="00A17C2C" w:rsidP="00A17C2C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Новосибирского района </w:t>
      </w:r>
    </w:p>
    <w:p w14:paraId="220D3DAF" w14:textId="77777777" w:rsidR="00A17C2C" w:rsidRPr="00F828E9" w:rsidRDefault="00A17C2C" w:rsidP="00A17C2C">
      <w:pPr>
        <w:spacing w:after="0" w:line="254" w:lineRule="auto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>Новосибирской области</w:t>
      </w:r>
    </w:p>
    <w:p w14:paraId="7104301F" w14:textId="655F4C23" w:rsidR="00A17C2C" w:rsidRDefault="00A17C2C" w:rsidP="00A17C2C">
      <w:pPr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25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июля </w:t>
      </w:r>
      <w:r w:rsidRPr="00F828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2023 г.  № </w:t>
      </w:r>
      <w:r w:rsidR="008E22C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</w:p>
    <w:p w14:paraId="48B71564" w14:textId="77777777" w:rsidR="00A17C2C" w:rsidRDefault="00A17C2C"/>
    <w:p w14:paraId="32BC682F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17C2C">
        <w:rPr>
          <w:b/>
          <w:bCs/>
          <w:color w:val="000000"/>
          <w:sz w:val="28"/>
          <w:szCs w:val="28"/>
        </w:rPr>
        <w:t>П</w:t>
      </w:r>
      <w:r w:rsidR="00EA08CB">
        <w:rPr>
          <w:b/>
          <w:bCs/>
          <w:color w:val="000000"/>
          <w:sz w:val="28"/>
          <w:szCs w:val="28"/>
        </w:rPr>
        <w:t>орядок</w:t>
      </w:r>
    </w:p>
    <w:p w14:paraId="00F5982A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17C2C">
        <w:rPr>
          <w:b/>
          <w:bCs/>
          <w:color w:val="000000"/>
          <w:sz w:val="28"/>
          <w:szCs w:val="28"/>
        </w:rPr>
        <w:t>формирования и деятельности коллегиального органа (комиссии) по проведению конкурсного отбора инициативных проектов</w:t>
      </w:r>
    </w:p>
    <w:p w14:paraId="68DB2280" w14:textId="77777777" w:rsidR="00A17C2C" w:rsidRPr="00A17C2C" w:rsidRDefault="00A17C2C">
      <w:pPr>
        <w:rPr>
          <w:rFonts w:ascii="Times New Roman" w:hAnsi="Times New Roman"/>
          <w:sz w:val="28"/>
          <w:szCs w:val="28"/>
        </w:rPr>
      </w:pPr>
    </w:p>
    <w:p w14:paraId="39C77EE3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17C2C">
        <w:rPr>
          <w:b/>
          <w:bCs/>
          <w:color w:val="000000"/>
          <w:sz w:val="28"/>
          <w:szCs w:val="28"/>
        </w:rPr>
        <w:t>1. Общие положения</w:t>
      </w:r>
    </w:p>
    <w:p w14:paraId="355BAF78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 </w:t>
      </w:r>
    </w:p>
    <w:p w14:paraId="196762BE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1.1. Порядок формирования и деятельности коллегиального органа (комиссии) по проведению конкурсного отбора инициативных проектов (далее – Порядок) разработан в соответствии с Федеральным законом </w:t>
      </w:r>
      <w:hyperlink r:id="rId17" w:tgtFrame="_blank" w:history="1">
        <w:r w:rsidRPr="00A17C2C">
          <w:rPr>
            <w:rStyle w:val="1"/>
            <w:color w:val="0000FF"/>
            <w:sz w:val="28"/>
            <w:szCs w:val="28"/>
          </w:rPr>
          <w:t>от 06.10.2003 № 131-ФЗ</w:t>
        </w:r>
      </w:hyperlink>
      <w:r w:rsidRPr="00A17C2C">
        <w:rPr>
          <w:color w:val="000000"/>
          <w:sz w:val="28"/>
          <w:szCs w:val="28"/>
        </w:rPr>
        <w:t> «</w:t>
      </w:r>
      <w:hyperlink r:id="rId18" w:tgtFrame="_blank" w:history="1">
        <w:r w:rsidRPr="00A17C2C">
          <w:rPr>
            <w:rStyle w:val="1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A17C2C">
        <w:rPr>
          <w:color w:val="000000"/>
          <w:sz w:val="28"/>
          <w:szCs w:val="28"/>
        </w:rPr>
        <w:t xml:space="preserve"> в Российской Федерации», Уставом </w:t>
      </w:r>
      <w:r>
        <w:rPr>
          <w:color w:val="000000"/>
          <w:sz w:val="28"/>
          <w:szCs w:val="28"/>
        </w:rPr>
        <w:t>сельского поселения Верх-Тулинского сельсовета Новосибирского муниципального района Новосибирской области</w:t>
      </w:r>
      <w:r w:rsidRPr="00A17C2C">
        <w:rPr>
          <w:color w:val="000000"/>
          <w:sz w:val="28"/>
          <w:szCs w:val="28"/>
        </w:rPr>
        <w:t>.</w:t>
      </w:r>
    </w:p>
    <w:p w14:paraId="2E43C5D4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1.2. Порядок регулирует процедуру формирования и деятельности коллегиального органа (комиссии) по проведению конкурсного отбора инициативных проектов.</w:t>
      </w:r>
    </w:p>
    <w:p w14:paraId="79090F55" w14:textId="77777777" w:rsidR="00A17C2C" w:rsidRPr="00A17C2C" w:rsidRDefault="001F5216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Порядок не </w:t>
      </w:r>
      <w:r w:rsidR="00A17C2C" w:rsidRPr="00A17C2C">
        <w:rPr>
          <w:color w:val="000000"/>
          <w:sz w:val="28"/>
          <w:szCs w:val="28"/>
        </w:rPr>
        <w:t>применяется в отношении инициативных проектов, выдвигаемых для получения финансовой поддержки за счет межбюджетных трансфертов из областного бюджета Новосибирской области.</w:t>
      </w:r>
    </w:p>
    <w:p w14:paraId="6B9E2E5B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 </w:t>
      </w:r>
    </w:p>
    <w:p w14:paraId="2E654A47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17C2C">
        <w:rPr>
          <w:b/>
          <w:bCs/>
          <w:color w:val="000000"/>
          <w:sz w:val="28"/>
          <w:szCs w:val="28"/>
        </w:rPr>
        <w:t>2. Формирование и деятельность коллегиального органа (комиссии) по проведению конкурсного отбора инициативных проектов</w:t>
      </w:r>
    </w:p>
    <w:p w14:paraId="7EDF4AF3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 </w:t>
      </w:r>
    </w:p>
    <w:p w14:paraId="574B3F37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 xml:space="preserve">2.1. В целях проведения конкурсного отбора инициативных проектов </w:t>
      </w:r>
      <w:r w:rsidR="001F5216">
        <w:rPr>
          <w:color w:val="000000"/>
          <w:sz w:val="28"/>
          <w:szCs w:val="28"/>
        </w:rPr>
        <w:t xml:space="preserve">администрацией Верх-Тулинского сельсовета </w:t>
      </w:r>
      <w:r w:rsidRPr="00A17C2C">
        <w:rPr>
          <w:color w:val="000000"/>
          <w:sz w:val="28"/>
          <w:szCs w:val="28"/>
        </w:rPr>
        <w:t xml:space="preserve">(далее – </w:t>
      </w:r>
      <w:r w:rsidR="001F5216">
        <w:rPr>
          <w:color w:val="000000"/>
          <w:sz w:val="28"/>
          <w:szCs w:val="28"/>
        </w:rPr>
        <w:t>администрация</w:t>
      </w:r>
      <w:r w:rsidRPr="00A17C2C">
        <w:rPr>
          <w:color w:val="000000"/>
          <w:sz w:val="28"/>
          <w:szCs w:val="28"/>
        </w:rPr>
        <w:t xml:space="preserve">) создается коллегиальный орган (комиссия) по проведению конкурсного отбора инициативных проектов (далее – комиссия), состав которой </w:t>
      </w:r>
      <w:r w:rsidR="001F5216">
        <w:rPr>
          <w:color w:val="000000"/>
          <w:sz w:val="28"/>
          <w:szCs w:val="28"/>
        </w:rPr>
        <w:t>формируется правовым актом администрации</w:t>
      </w:r>
      <w:r w:rsidRPr="00A17C2C">
        <w:rPr>
          <w:color w:val="000000"/>
          <w:sz w:val="28"/>
          <w:szCs w:val="28"/>
        </w:rPr>
        <w:t xml:space="preserve">. При этом половина от общего числа членов комиссии должна быть назначена на основе предложений Совета депутатов </w:t>
      </w:r>
      <w:r w:rsidR="001F5216">
        <w:rPr>
          <w:color w:val="000000"/>
          <w:sz w:val="28"/>
          <w:szCs w:val="28"/>
        </w:rPr>
        <w:t>Верх-Тулинского сельсовета Новосибирского района Новосибирской области</w:t>
      </w:r>
      <w:r w:rsidRPr="00A17C2C">
        <w:rPr>
          <w:color w:val="000000"/>
          <w:sz w:val="28"/>
          <w:szCs w:val="28"/>
        </w:rPr>
        <w:t>.</w:t>
      </w:r>
    </w:p>
    <w:p w14:paraId="7CC51365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2.2. Задачами комиссии являются:</w:t>
      </w:r>
    </w:p>
    <w:p w14:paraId="2F85F18B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оценка инициативных проектов в соответствии с балльной шкалой оценки инициативных проектов;</w:t>
      </w:r>
    </w:p>
    <w:p w14:paraId="4090320B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обеспечение равных условий участия в конкурсном отборе инициативных проектов.</w:t>
      </w:r>
    </w:p>
    <w:p w14:paraId="76DCB3F3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lastRenderedPageBreak/>
        <w:t>2.3. Основными функциями комиссии являются:</w:t>
      </w:r>
    </w:p>
    <w:p w14:paraId="0BF056F5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формирование рейтинговой таблицы инициативных проектов;</w:t>
      </w:r>
    </w:p>
    <w:p w14:paraId="1E44BB37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определение победителя (победителей) конкурсного отбора;</w:t>
      </w:r>
    </w:p>
    <w:p w14:paraId="4DCEE806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осуществление иных мероприятий, направленных на выполнение задач комиссии.</w:t>
      </w:r>
    </w:p>
    <w:p w14:paraId="15A80D1E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2.4. В состав комиссии входит председатель, заместитель председателя, секретарь комиссии и иные члены комиссии.</w:t>
      </w:r>
    </w:p>
    <w:p w14:paraId="6B0BF0B1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2.5. Заседание комиссии считается правомочным, если на нем присутствует более половины членов комиссии.</w:t>
      </w:r>
    </w:p>
    <w:p w14:paraId="441DAA5D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2.6. Председатель комиссии:</w:t>
      </w:r>
    </w:p>
    <w:p w14:paraId="411D9990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организует работу комиссии, руководит деятельностью комиссии;</w:t>
      </w:r>
    </w:p>
    <w:p w14:paraId="2798F2BE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утверждает повестку очередного заседания комиссии;</w:t>
      </w:r>
    </w:p>
    <w:p w14:paraId="31A53D2A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дает поручения членам комиссии;</w:t>
      </w:r>
    </w:p>
    <w:p w14:paraId="2B283B71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председательствует на заседаниях комиссии;</w:t>
      </w:r>
    </w:p>
    <w:p w14:paraId="417D26F5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осуществляет иные полномочия в целях реализации задач и функций комиссии.</w:t>
      </w:r>
    </w:p>
    <w:p w14:paraId="794C54B9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При отсутствии председателя комиссии его полномочия исполняет заместитель председателя комиссии.</w:t>
      </w:r>
    </w:p>
    <w:p w14:paraId="005B479B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2.7. Секретарь комиссии:</w:t>
      </w:r>
    </w:p>
    <w:p w14:paraId="48D6A54E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14:paraId="6D906A51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не позднее чем за пять дней до дня заседания комиссии оповещает членов комиссии, инициаторов проекта о времени, дате и месте проведения очередного заседания комиссии и повестке очередного заседания комиссии (телефонограммой или письменно);</w:t>
      </w:r>
    </w:p>
    <w:p w14:paraId="584B8A81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оформляет протоколы заседаний комиссии;</w:t>
      </w:r>
    </w:p>
    <w:p w14:paraId="650D520D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обеспечивает формирование материалов для</w:t>
      </w:r>
      <w:r w:rsidR="001F5216">
        <w:rPr>
          <w:color w:val="000000"/>
          <w:sz w:val="28"/>
          <w:szCs w:val="28"/>
        </w:rPr>
        <w:t xml:space="preserve"> подготовки правового акта администрации</w:t>
      </w:r>
      <w:r w:rsidRPr="00A17C2C">
        <w:rPr>
          <w:color w:val="000000"/>
          <w:sz w:val="28"/>
          <w:szCs w:val="28"/>
        </w:rPr>
        <w:t xml:space="preserve"> по результатам заседания комиссии;</w:t>
      </w:r>
    </w:p>
    <w:p w14:paraId="4B1198BC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осуществляет иные полномочия в целях реализации задач и функций комиссии.</w:t>
      </w:r>
    </w:p>
    <w:p w14:paraId="7D1D403B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2.8. Член комиссии:</w:t>
      </w:r>
    </w:p>
    <w:p w14:paraId="663612C3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участвует в работе комиссии;</w:t>
      </w:r>
    </w:p>
    <w:p w14:paraId="437AC271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вносит предложения по вопросам работы комиссии;</w:t>
      </w:r>
    </w:p>
    <w:p w14:paraId="57824FB4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знакомится с документами и материалами, рассматриваемыми на заседаниях комиссии;</w:t>
      </w:r>
    </w:p>
    <w:p w14:paraId="3D388063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голосует на заседаниях комиссии.</w:t>
      </w:r>
    </w:p>
    <w:p w14:paraId="3BA22132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2.9. Решение комиссии о результатах конкурсного отбора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</w:r>
    </w:p>
    <w:p w14:paraId="55E03CBA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Члены комиссии обладают равными правами при обсуждении вопросов и принятии решений.</w:t>
      </w:r>
    </w:p>
    <w:p w14:paraId="168682F1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Решение комиссии о результатах конкурсного отбора принимается в отсутствие инициаторов проекта.</w:t>
      </w:r>
    </w:p>
    <w:p w14:paraId="415A0316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2.10. Решение комиссии о результатах конкурсного отбора оформляется протоколом заседания комиссии.</w:t>
      </w:r>
    </w:p>
    <w:p w14:paraId="35352AED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lastRenderedPageBreak/>
        <w:t>Протокол заседания комиссии должен содержать следующие сведения:</w:t>
      </w:r>
    </w:p>
    <w:p w14:paraId="53BC87F5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время, дату и место проведения заседания комиссии;</w:t>
      </w:r>
    </w:p>
    <w:p w14:paraId="02B8B53F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повестку заседания комиссии;</w:t>
      </w:r>
    </w:p>
    <w:p w14:paraId="030DF34E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фамилии и инициалы присутствующих членов комиссии и приглашенных на заседание комиссии;</w:t>
      </w:r>
    </w:p>
    <w:p w14:paraId="493B9A68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содержание выступлений;</w:t>
      </w:r>
    </w:p>
    <w:p w14:paraId="0E9F528F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результаты голосования и принятые решения.</w:t>
      </w:r>
    </w:p>
    <w:p w14:paraId="112EEE6D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К протоколу заседания комиссии прилагается рейтинговая таблица инициативных проектов.</w:t>
      </w:r>
    </w:p>
    <w:p w14:paraId="507D8119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Протокол заседания комиссии подписывается председателем и секретарем комиссии в течение трех рабочих дней со дня проведения заседания комиссии.</w:t>
      </w:r>
    </w:p>
    <w:p w14:paraId="79CE6A14" w14:textId="77777777" w:rsidR="00A17C2C" w:rsidRPr="00A17C2C" w:rsidRDefault="00A17C2C" w:rsidP="00A17C2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7C2C">
        <w:rPr>
          <w:color w:val="000000"/>
          <w:sz w:val="28"/>
          <w:szCs w:val="28"/>
        </w:rPr>
        <w:t> </w:t>
      </w:r>
    </w:p>
    <w:p w14:paraId="7EC884D6" w14:textId="77777777" w:rsidR="00A17C2C" w:rsidRPr="00A17C2C" w:rsidRDefault="00A17C2C">
      <w:pPr>
        <w:rPr>
          <w:rFonts w:ascii="Times New Roman" w:hAnsi="Times New Roman"/>
          <w:sz w:val="28"/>
          <w:szCs w:val="28"/>
        </w:rPr>
      </w:pPr>
    </w:p>
    <w:sectPr w:rsidR="00A17C2C" w:rsidRPr="00A17C2C" w:rsidSect="00A733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625B7"/>
    <w:multiLevelType w:val="hybridMultilevel"/>
    <w:tmpl w:val="0E2066F4"/>
    <w:lvl w:ilvl="0" w:tplc="A2481706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8495202"/>
    <w:multiLevelType w:val="hybridMultilevel"/>
    <w:tmpl w:val="DC6A4ABE"/>
    <w:lvl w:ilvl="0" w:tplc="51128DA0">
      <w:start w:val="1"/>
      <w:numFmt w:val="decimal"/>
      <w:lvlText w:val="%1."/>
      <w:lvlJc w:val="left"/>
      <w:pPr>
        <w:ind w:left="1128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8E"/>
    <w:rsid w:val="00011719"/>
    <w:rsid w:val="001A0170"/>
    <w:rsid w:val="001D7AC0"/>
    <w:rsid w:val="001F5216"/>
    <w:rsid w:val="00340190"/>
    <w:rsid w:val="004C2BE6"/>
    <w:rsid w:val="005E7258"/>
    <w:rsid w:val="0062352E"/>
    <w:rsid w:val="00631B8E"/>
    <w:rsid w:val="006567BA"/>
    <w:rsid w:val="006B08AE"/>
    <w:rsid w:val="006E5232"/>
    <w:rsid w:val="00775914"/>
    <w:rsid w:val="008E22CF"/>
    <w:rsid w:val="0094489B"/>
    <w:rsid w:val="00A17C2C"/>
    <w:rsid w:val="00A733A6"/>
    <w:rsid w:val="00B00B35"/>
    <w:rsid w:val="00CA3FB9"/>
    <w:rsid w:val="00D60E9E"/>
    <w:rsid w:val="00D91F3C"/>
    <w:rsid w:val="00E3570D"/>
    <w:rsid w:val="00E8512C"/>
    <w:rsid w:val="00EA08CB"/>
    <w:rsid w:val="00ED620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6F09"/>
  <w15:docId w15:val="{7EDFEE6C-8326-4E30-AEEA-84F57296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B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1B8E"/>
    <w:rPr>
      <w:color w:val="0000FF"/>
      <w:u w:val="single"/>
    </w:rPr>
  </w:style>
  <w:style w:type="paragraph" w:styleId="a4">
    <w:name w:val="No Spacing"/>
    <w:uiPriority w:val="1"/>
    <w:qFormat/>
    <w:rsid w:val="00631B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31B8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631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31B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1B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1B8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B8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A17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A1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verh-tula.nso.ru" TargetMode="External"/><Relationship Id="rId13" Type="http://schemas.openxmlformats.org/officeDocument/2006/relationships/hyperlink" Target="https://login.consultant.ru/link/?req=doc&amp;base=RLAW049&amp;n=162606&amp;date=28.07.2023" TargetMode="External"/><Relationship Id="rId1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43250&amp;dst=100207&amp;field=134&amp;date=28.07.2023" TargetMode="External"/><Relationship Id="rId12" Type="http://schemas.openxmlformats.org/officeDocument/2006/relationships/hyperlink" Target="https://login.consultant.ru/link/?req=doc&amp;base=RLAW049&amp;n=162606&amp;dst=101273&amp;field=134&amp;date=28.07.2023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49&amp;n=154472&amp;dst=100333&amp;field=134&amp;date=31.07.20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49&amp;n=143250&amp;dst=100027&amp;field=134&amp;date=28.07.2023" TargetMode="External"/><Relationship Id="rId11" Type="http://schemas.openxmlformats.org/officeDocument/2006/relationships/hyperlink" Target="https://login.consultant.ru/link/?req=doc&amp;base=LAW&amp;n=451777&amp;dst=945&amp;field=134&amp;date=28.07.2023" TargetMode="External"/><Relationship Id="rId5" Type="http://schemas.openxmlformats.org/officeDocument/2006/relationships/hyperlink" Target="https://login.consultant.ru/link/?req=doc&amp;base=RLAW049&amp;n=143250&amp;dst=100015&amp;field=134&amp;date=28.07.2023" TargetMode="External"/><Relationship Id="rId15" Type="http://schemas.openxmlformats.org/officeDocument/2006/relationships/hyperlink" Target="https://login.consultant.ru/link/?req=doc&amp;base=RLAW049&amp;n=154472&amp;dst=100327&amp;field=134&amp;date=31.07.2023" TargetMode="External"/><Relationship Id="rId10" Type="http://schemas.openxmlformats.org/officeDocument/2006/relationships/hyperlink" Target="https://login.consultant.ru/link/?req=doc&amp;base=RLAW049&amp;n=162606&amp;dst=101272&amp;field=134&amp;date=31.07.20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77&amp;dst=918&amp;field=134&amp;date=31.07.2023" TargetMode="External"/><Relationship Id="rId14" Type="http://schemas.openxmlformats.org/officeDocument/2006/relationships/hyperlink" Target="https://login.consultant.ru/link/?req=doc&amp;base=RLAW049&amp;n=154472&amp;dst=100253&amp;field=134&amp;date=31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5073</Words>
  <Characters>28920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2023-08-09T09:32:00Z</cp:lastPrinted>
  <dcterms:created xsi:type="dcterms:W3CDTF">2023-08-09T09:29:00Z</dcterms:created>
  <dcterms:modified xsi:type="dcterms:W3CDTF">2023-08-11T01:46:00Z</dcterms:modified>
</cp:coreProperties>
</file>