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14:paraId="003A658D" w14:textId="77777777" w:rsidR="00377D49" w:rsidRDefault="00705E11" w:rsidP="00377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77D49" w:rsidRPr="00377D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7D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7D49" w:rsidRPr="00377D49">
        <w:rPr>
          <w:rFonts w:ascii="Times New Roman" w:eastAsia="Calibri" w:hAnsi="Times New Roman" w:cs="Times New Roman"/>
          <w:b/>
          <w:sz w:val="26"/>
          <w:szCs w:val="26"/>
        </w:rPr>
        <w:t xml:space="preserve">цифровых финансовых активов, </w:t>
      </w:r>
      <w:proofErr w:type="gramStart"/>
      <w:r w:rsidR="00377D49" w:rsidRPr="00377D49">
        <w:rPr>
          <w:rFonts w:ascii="Times New Roman" w:eastAsia="Calibri" w:hAnsi="Times New Roman" w:cs="Times New Roman"/>
          <w:b/>
          <w:sz w:val="26"/>
          <w:szCs w:val="26"/>
        </w:rPr>
        <w:t>цифровой</w:t>
      </w:r>
      <w:proofErr w:type="gramEnd"/>
    </w:p>
    <w:p w14:paraId="4411D45B" w14:textId="219C636C" w:rsidR="00853CD9" w:rsidRDefault="00377D49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7D49">
        <w:rPr>
          <w:rFonts w:ascii="Times New Roman" w:eastAsia="Calibri" w:hAnsi="Times New Roman" w:cs="Times New Roman"/>
          <w:b/>
          <w:sz w:val="26"/>
          <w:szCs w:val="26"/>
        </w:rPr>
        <w:t xml:space="preserve"> валюты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5E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6BD8FBC9" w:rsidR="00853CD9" w:rsidRPr="00260AA6" w:rsidRDefault="00377D49" w:rsidP="00377D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Верх-Тулинского сельсовета Новосибирского района Новосибирской области шестого созыва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41"/>
        <w:gridCol w:w="6156"/>
      </w:tblGrid>
      <w:tr w:rsidR="00705E11" w:rsidRPr="00260AA6" w14:paraId="474AF627" w14:textId="77777777" w:rsidTr="00377D49">
        <w:tc>
          <w:tcPr>
            <w:tcW w:w="541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156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377D49">
        <w:tc>
          <w:tcPr>
            <w:tcW w:w="541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56" w:type="dxa"/>
          </w:tcPr>
          <w:p w14:paraId="1191FBDA" w14:textId="03A116E9" w:rsidR="00705E11" w:rsidRPr="00377D49" w:rsidRDefault="00377D49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49">
              <w:rPr>
                <w:rFonts w:ascii="Times New Roman" w:hAnsi="Times New Roman" w:cs="Times New Roman"/>
                <w:sz w:val="28"/>
                <w:szCs w:val="28"/>
              </w:rPr>
              <w:t>Белицкий</w:t>
            </w:r>
            <w:proofErr w:type="spellEnd"/>
            <w:r w:rsidRPr="00377D4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705E11" w:rsidRPr="00260AA6" w14:paraId="47BDDB91" w14:textId="77777777" w:rsidTr="00377D49">
        <w:tc>
          <w:tcPr>
            <w:tcW w:w="541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56" w:type="dxa"/>
          </w:tcPr>
          <w:p w14:paraId="6A671096" w14:textId="54361235" w:rsidR="00705E11" w:rsidRPr="00377D49" w:rsidRDefault="00377D49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D49">
              <w:rPr>
                <w:rFonts w:ascii="Times New Roman" w:hAnsi="Times New Roman" w:cs="Times New Roman"/>
                <w:sz w:val="28"/>
                <w:szCs w:val="28"/>
              </w:rPr>
              <w:t>Богомолова Н.Л.</w:t>
            </w:r>
          </w:p>
        </w:tc>
      </w:tr>
      <w:tr w:rsidR="00705E11" w:rsidRPr="00260AA6" w14:paraId="0C6820B9" w14:textId="77777777" w:rsidTr="00377D49">
        <w:tc>
          <w:tcPr>
            <w:tcW w:w="541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56" w:type="dxa"/>
          </w:tcPr>
          <w:p w14:paraId="7D7C4435" w14:textId="39656641" w:rsidR="00705E11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Гребенщиков Г.В.</w:t>
            </w:r>
          </w:p>
        </w:tc>
      </w:tr>
      <w:tr w:rsidR="00705E11" w:rsidRPr="00260AA6" w14:paraId="444B835F" w14:textId="77777777" w:rsidTr="00377D49">
        <w:tc>
          <w:tcPr>
            <w:tcW w:w="541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56" w:type="dxa"/>
          </w:tcPr>
          <w:p w14:paraId="7642471D" w14:textId="168E9E80" w:rsidR="00377D49" w:rsidRPr="00260AA6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Гужвина Е.Д. </w:t>
            </w:r>
          </w:p>
        </w:tc>
      </w:tr>
      <w:tr w:rsidR="00377D49" w:rsidRPr="00260AA6" w14:paraId="50C972E1" w14:textId="77777777" w:rsidTr="00377D49">
        <w:tc>
          <w:tcPr>
            <w:tcW w:w="541" w:type="dxa"/>
          </w:tcPr>
          <w:p w14:paraId="7C471A16" w14:textId="0B5755AC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56" w:type="dxa"/>
          </w:tcPr>
          <w:p w14:paraId="4EC0AD69" w14:textId="39A820F6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Доболев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</w:tr>
      <w:tr w:rsidR="00377D49" w:rsidRPr="00260AA6" w14:paraId="35665B70" w14:textId="77777777" w:rsidTr="00377D49">
        <w:tc>
          <w:tcPr>
            <w:tcW w:w="541" w:type="dxa"/>
          </w:tcPr>
          <w:p w14:paraId="3E059111" w14:textId="307E4DED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156" w:type="dxa"/>
          </w:tcPr>
          <w:p w14:paraId="769B0D9E" w14:textId="02053E69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Зайков А.Ю.</w:t>
            </w:r>
          </w:p>
        </w:tc>
      </w:tr>
      <w:tr w:rsidR="00377D49" w:rsidRPr="00260AA6" w14:paraId="40EAC741" w14:textId="77777777" w:rsidTr="00377D49">
        <w:tc>
          <w:tcPr>
            <w:tcW w:w="541" w:type="dxa"/>
          </w:tcPr>
          <w:p w14:paraId="1B65B22E" w14:textId="7880378A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156" w:type="dxa"/>
          </w:tcPr>
          <w:p w14:paraId="27714EDA" w14:textId="1E37E8BC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 А.Б.</w:t>
            </w:r>
          </w:p>
        </w:tc>
      </w:tr>
      <w:tr w:rsidR="00377D49" w:rsidRPr="00260AA6" w14:paraId="054F3E43" w14:textId="77777777" w:rsidTr="00377D49">
        <w:tc>
          <w:tcPr>
            <w:tcW w:w="541" w:type="dxa"/>
          </w:tcPr>
          <w:p w14:paraId="6EB17F41" w14:textId="69DF9D0B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156" w:type="dxa"/>
          </w:tcPr>
          <w:p w14:paraId="2A6BD175" w14:textId="61E83CAE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Ибрагмов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Д.С.</w:t>
            </w:r>
          </w:p>
        </w:tc>
      </w:tr>
      <w:tr w:rsidR="00377D49" w:rsidRPr="00260AA6" w14:paraId="6F4C5909" w14:textId="77777777" w:rsidTr="00377D49">
        <w:tc>
          <w:tcPr>
            <w:tcW w:w="541" w:type="dxa"/>
          </w:tcPr>
          <w:p w14:paraId="239AD53F" w14:textId="4298AF33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156" w:type="dxa"/>
          </w:tcPr>
          <w:p w14:paraId="05F3A6A2" w14:textId="256CBB86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Логунов С.В.</w:t>
            </w:r>
          </w:p>
        </w:tc>
      </w:tr>
      <w:tr w:rsidR="00377D49" w:rsidRPr="00260AA6" w14:paraId="7D91331B" w14:textId="77777777" w:rsidTr="00377D49">
        <w:tc>
          <w:tcPr>
            <w:tcW w:w="541" w:type="dxa"/>
          </w:tcPr>
          <w:p w14:paraId="07E50255" w14:textId="76860932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156" w:type="dxa"/>
          </w:tcPr>
          <w:p w14:paraId="77972C73" w14:textId="5762D520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Мотин Р.В.</w:t>
            </w:r>
          </w:p>
        </w:tc>
      </w:tr>
      <w:tr w:rsidR="00377D49" w:rsidRPr="00260AA6" w14:paraId="381A1E66" w14:textId="77777777" w:rsidTr="00377D49">
        <w:tc>
          <w:tcPr>
            <w:tcW w:w="541" w:type="dxa"/>
          </w:tcPr>
          <w:p w14:paraId="2BCFC1FA" w14:textId="0F1BC2EC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156" w:type="dxa"/>
          </w:tcPr>
          <w:p w14:paraId="5C515AED" w14:textId="106C578C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Подгорная С.П.</w:t>
            </w:r>
          </w:p>
        </w:tc>
      </w:tr>
      <w:tr w:rsidR="00377D49" w:rsidRPr="00260AA6" w14:paraId="04C3B3E7" w14:textId="77777777" w:rsidTr="00377D49">
        <w:tc>
          <w:tcPr>
            <w:tcW w:w="541" w:type="dxa"/>
          </w:tcPr>
          <w:p w14:paraId="290294FC" w14:textId="37117FAC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156" w:type="dxa"/>
          </w:tcPr>
          <w:p w14:paraId="631A588B" w14:textId="2767607D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Рогачев М.С.</w:t>
            </w:r>
          </w:p>
        </w:tc>
      </w:tr>
      <w:tr w:rsidR="00377D49" w:rsidRPr="00260AA6" w14:paraId="06469963" w14:textId="77777777" w:rsidTr="00377D49">
        <w:tc>
          <w:tcPr>
            <w:tcW w:w="541" w:type="dxa"/>
          </w:tcPr>
          <w:p w14:paraId="70CEF838" w14:textId="355BBC35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156" w:type="dxa"/>
          </w:tcPr>
          <w:p w14:paraId="4F157C19" w14:textId="43ED71F4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Соболёк М.Б.</w:t>
            </w:r>
          </w:p>
        </w:tc>
      </w:tr>
      <w:tr w:rsidR="00377D49" w:rsidRPr="00260AA6" w14:paraId="71444669" w14:textId="77777777" w:rsidTr="00377D49">
        <w:tc>
          <w:tcPr>
            <w:tcW w:w="541" w:type="dxa"/>
          </w:tcPr>
          <w:p w14:paraId="7F512347" w14:textId="1B50051D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156" w:type="dxa"/>
          </w:tcPr>
          <w:p w14:paraId="66C3669B" w14:textId="07396F9E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Старостенко О.В.</w:t>
            </w:r>
          </w:p>
        </w:tc>
      </w:tr>
      <w:tr w:rsidR="00377D49" w:rsidRPr="00260AA6" w14:paraId="045DCDAE" w14:textId="77777777" w:rsidTr="00377D49">
        <w:tc>
          <w:tcPr>
            <w:tcW w:w="541" w:type="dxa"/>
          </w:tcPr>
          <w:p w14:paraId="22D1861F" w14:textId="67E0E46D" w:rsidR="00377D49" w:rsidRPr="00260AA6" w:rsidRDefault="00377D4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156" w:type="dxa"/>
          </w:tcPr>
          <w:p w14:paraId="5B13096F" w14:textId="417BA8EF" w:rsidR="00377D49" w:rsidRDefault="00377D49" w:rsidP="00377D4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Уксусова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 </w:t>
            </w:r>
          </w:p>
        </w:tc>
      </w:tr>
    </w:tbl>
    <w:p w14:paraId="0F487F8F" w14:textId="501BCDAE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510BA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42B8C"/>
    <w:rsid w:val="003534F1"/>
    <w:rsid w:val="00361247"/>
    <w:rsid w:val="00367EE2"/>
    <w:rsid w:val="00377D49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10BA3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2</cp:revision>
  <cp:lastPrinted>2020-07-29T05:05:00Z</cp:lastPrinted>
  <dcterms:created xsi:type="dcterms:W3CDTF">2021-05-14T02:19:00Z</dcterms:created>
  <dcterms:modified xsi:type="dcterms:W3CDTF">2021-05-14T02:19:00Z</dcterms:modified>
</cp:coreProperties>
</file>