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92258D" w14:textId="77777777" w:rsidR="005B70B8" w:rsidRDefault="005B70B8" w:rsidP="007070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4B774E7" w14:textId="77777777" w:rsidR="005B70B8" w:rsidRDefault="005B70B8" w:rsidP="007070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D0CA438" w14:textId="77777777" w:rsidR="00707036" w:rsidRPr="00E07166" w:rsidRDefault="00707036" w:rsidP="007070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7166">
        <w:rPr>
          <w:rFonts w:ascii="Times New Roman" w:hAnsi="Times New Roman" w:cs="Times New Roman"/>
          <w:b/>
          <w:sz w:val="28"/>
          <w:szCs w:val="28"/>
        </w:rPr>
        <w:t>АДМИНИСТРЦИЯ ВЕРХ-ТУЛИНСКОГО СЕЛЬСОВЕТА</w:t>
      </w:r>
    </w:p>
    <w:p w14:paraId="69050488" w14:textId="77777777" w:rsidR="00707036" w:rsidRPr="00E07166" w:rsidRDefault="00707036" w:rsidP="007070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7166">
        <w:rPr>
          <w:rFonts w:ascii="Times New Roman" w:hAnsi="Times New Roman" w:cs="Times New Roman"/>
          <w:b/>
          <w:sz w:val="28"/>
          <w:szCs w:val="28"/>
        </w:rPr>
        <w:t>НОВОСИБИРСКОГО РАЙОНА НОВОСИБИРСКОЙ ОБЛАСТИ</w:t>
      </w:r>
    </w:p>
    <w:p w14:paraId="008BCFEB" w14:textId="77777777" w:rsidR="00707036" w:rsidRPr="00E07166" w:rsidRDefault="00707036" w:rsidP="007070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EB41D2D" w14:textId="77777777" w:rsidR="00707036" w:rsidRPr="00E07166" w:rsidRDefault="00707036" w:rsidP="007070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7166"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14:paraId="2ED000AC" w14:textId="77777777" w:rsidR="00707036" w:rsidRPr="00E07166" w:rsidRDefault="00707036" w:rsidP="00707036">
      <w:pPr>
        <w:jc w:val="center"/>
        <w:rPr>
          <w:rFonts w:ascii="Times New Roman" w:hAnsi="Times New Roman" w:cs="Times New Roman"/>
        </w:rPr>
      </w:pPr>
    </w:p>
    <w:p w14:paraId="7CB683BC" w14:textId="77777777" w:rsidR="00707036" w:rsidRPr="00E07166" w:rsidRDefault="00707036" w:rsidP="00707036">
      <w:pPr>
        <w:jc w:val="center"/>
        <w:rPr>
          <w:rFonts w:ascii="Times New Roman" w:hAnsi="Times New Roman" w:cs="Times New Roman"/>
          <w:sz w:val="28"/>
          <w:szCs w:val="28"/>
        </w:rPr>
      </w:pPr>
      <w:r w:rsidRPr="00E07166">
        <w:rPr>
          <w:rFonts w:ascii="Times New Roman" w:hAnsi="Times New Roman" w:cs="Times New Roman"/>
          <w:sz w:val="28"/>
          <w:szCs w:val="28"/>
        </w:rPr>
        <w:t>с.Верх-Тула</w:t>
      </w:r>
    </w:p>
    <w:p w14:paraId="00E8C32B" w14:textId="77777777" w:rsidR="00707036" w:rsidRPr="00E07166" w:rsidRDefault="00707036" w:rsidP="00707036">
      <w:pPr>
        <w:rPr>
          <w:rFonts w:ascii="Times New Roman" w:hAnsi="Times New Roman" w:cs="Times New Roman"/>
          <w:sz w:val="28"/>
          <w:szCs w:val="28"/>
        </w:rPr>
      </w:pPr>
    </w:p>
    <w:p w14:paraId="7C93E7DD" w14:textId="31267CF3" w:rsidR="00707036" w:rsidRPr="00F4351B" w:rsidRDefault="00707036" w:rsidP="007070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</w:t>
      </w:r>
      <w:r w:rsidR="00171114" w:rsidRPr="00171114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» мая 2024</w:t>
      </w:r>
      <w:r w:rsidRPr="00E07166">
        <w:rPr>
          <w:rFonts w:ascii="Times New Roman" w:hAnsi="Times New Roman" w:cs="Times New Roman"/>
          <w:sz w:val="28"/>
          <w:szCs w:val="28"/>
        </w:rPr>
        <w:t xml:space="preserve"> г.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№ </w:t>
      </w:r>
      <w:r w:rsidR="00171114">
        <w:rPr>
          <w:rFonts w:ascii="Times New Roman" w:hAnsi="Times New Roman" w:cs="Times New Roman"/>
          <w:sz w:val="28"/>
          <w:szCs w:val="28"/>
          <w:lang w:val="en-US"/>
        </w:rPr>
        <w:t>420</w:t>
      </w:r>
      <w:r w:rsidRPr="00707036">
        <w:rPr>
          <w:rFonts w:ascii="Times New Roman" w:hAnsi="Times New Roman" w:cs="Times New Roman"/>
          <w:sz w:val="28"/>
          <w:szCs w:val="28"/>
        </w:rPr>
        <w:t>/88</w:t>
      </w:r>
      <w:r>
        <w:rPr>
          <w:rFonts w:ascii="Times New Roman" w:hAnsi="Times New Roman" w:cs="Times New Roman"/>
          <w:sz w:val="28"/>
          <w:szCs w:val="28"/>
        </w:rPr>
        <w:t>.005</w:t>
      </w:r>
    </w:p>
    <w:p w14:paraId="5132FFAC" w14:textId="77777777" w:rsidR="00707036" w:rsidRPr="009101FE" w:rsidRDefault="00707036" w:rsidP="00707036">
      <w:pPr>
        <w:spacing w:line="303" w:lineRule="exact"/>
        <w:rPr>
          <w:rFonts w:ascii="Times New Roman" w:eastAsia="Times New Roman" w:hAnsi="Times New Roman" w:cs="Times New Roman"/>
          <w:sz w:val="24"/>
        </w:rPr>
      </w:pPr>
    </w:p>
    <w:p w14:paraId="2C874E90" w14:textId="77777777" w:rsidR="00707036" w:rsidRPr="009101FE" w:rsidRDefault="00707036" w:rsidP="00707036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14:paraId="5DDDC56C" w14:textId="77777777" w:rsidR="00707036" w:rsidRPr="00E07166" w:rsidRDefault="00707036" w:rsidP="00707036">
      <w:pPr>
        <w:spacing w:line="0" w:lineRule="atLeast"/>
        <w:ind w:left="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07166">
        <w:rPr>
          <w:rFonts w:ascii="Times New Roman" w:eastAsia="Times New Roman" w:hAnsi="Times New Roman" w:cs="Times New Roman"/>
          <w:sz w:val="28"/>
          <w:szCs w:val="28"/>
        </w:rPr>
        <w:t>Об утверждении</w:t>
      </w:r>
    </w:p>
    <w:p w14:paraId="1FEBBBA5" w14:textId="77777777" w:rsidR="00707036" w:rsidRPr="00E07166" w:rsidRDefault="00707036" w:rsidP="00707036">
      <w:pPr>
        <w:ind w:left="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07166">
        <w:rPr>
          <w:rFonts w:ascii="Times New Roman" w:eastAsia="Times New Roman" w:hAnsi="Times New Roman" w:cs="Times New Roman"/>
          <w:sz w:val="28"/>
          <w:szCs w:val="28"/>
        </w:rPr>
        <w:t>муниципальной программы</w:t>
      </w:r>
    </w:p>
    <w:p w14:paraId="318A62A3" w14:textId="77777777" w:rsidR="00707036" w:rsidRPr="00E07166" w:rsidRDefault="00707036" w:rsidP="00707036">
      <w:pPr>
        <w:ind w:left="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07166">
        <w:rPr>
          <w:rFonts w:ascii="Times New Roman" w:eastAsia="Times New Roman" w:hAnsi="Times New Roman" w:cs="Times New Roman"/>
          <w:sz w:val="28"/>
          <w:szCs w:val="28"/>
        </w:rPr>
        <w:t>развития субъектов малого и среднего предпринимательства</w:t>
      </w:r>
    </w:p>
    <w:p w14:paraId="24F6DBD0" w14:textId="77777777" w:rsidR="00707036" w:rsidRPr="00E07166" w:rsidRDefault="00707036" w:rsidP="00707036">
      <w:pPr>
        <w:ind w:left="4" w:firstLine="7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07166">
        <w:rPr>
          <w:rFonts w:ascii="Times New Roman" w:eastAsia="Times New Roman" w:hAnsi="Times New Roman" w:cs="Times New Roman"/>
          <w:sz w:val="28"/>
          <w:szCs w:val="28"/>
        </w:rPr>
        <w:t>на территории Верх-Тулинского сельсовета Новосибирского района Новосибирской области на 20</w:t>
      </w:r>
      <w:r>
        <w:rPr>
          <w:rFonts w:ascii="Times New Roman" w:eastAsia="Times New Roman" w:hAnsi="Times New Roman" w:cs="Times New Roman"/>
          <w:sz w:val="28"/>
          <w:szCs w:val="28"/>
        </w:rPr>
        <w:t>24</w:t>
      </w:r>
      <w:r w:rsidRPr="00E07166">
        <w:rPr>
          <w:rFonts w:ascii="Times New Roman" w:eastAsia="Times New Roman" w:hAnsi="Times New Roman" w:cs="Times New Roman"/>
          <w:sz w:val="28"/>
          <w:szCs w:val="28"/>
        </w:rPr>
        <w:t>-202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E07166">
        <w:rPr>
          <w:rFonts w:ascii="Times New Roman" w:eastAsia="Times New Roman" w:hAnsi="Times New Roman" w:cs="Times New Roman"/>
          <w:sz w:val="28"/>
          <w:szCs w:val="28"/>
        </w:rPr>
        <w:t xml:space="preserve"> годы</w:t>
      </w:r>
    </w:p>
    <w:p w14:paraId="2D5B70D0" w14:textId="77777777" w:rsidR="00707036" w:rsidRPr="00E07166" w:rsidRDefault="00707036" w:rsidP="00707036">
      <w:pPr>
        <w:spacing w:line="216" w:lineRule="exact"/>
        <w:rPr>
          <w:rFonts w:ascii="Times New Roman" w:eastAsia="Times New Roman" w:hAnsi="Times New Roman" w:cs="Times New Roman"/>
          <w:sz w:val="28"/>
          <w:szCs w:val="28"/>
        </w:rPr>
      </w:pPr>
    </w:p>
    <w:p w14:paraId="2803A285" w14:textId="77777777" w:rsidR="00707036" w:rsidRPr="00E07166" w:rsidRDefault="00707036" w:rsidP="00707036">
      <w:pPr>
        <w:numPr>
          <w:ilvl w:val="0"/>
          <w:numId w:val="1"/>
        </w:numPr>
        <w:tabs>
          <w:tab w:val="left" w:pos="989"/>
        </w:tabs>
        <w:spacing w:line="244" w:lineRule="auto"/>
        <w:ind w:left="4" w:firstLine="7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7166">
        <w:rPr>
          <w:rFonts w:ascii="Times New Roman" w:eastAsia="Times New Roman" w:hAnsi="Times New Roman" w:cs="Times New Roman"/>
          <w:sz w:val="28"/>
          <w:szCs w:val="28"/>
        </w:rPr>
        <w:t>целях содействия развитию малого и среднего предпринимательства на территории Верх-Тулинского сельсовета Новосибирского района Новосибирской области, в соответствии с Федеральными законами от 06.10.2003 №131-ФЗ «Об общих принципах организации местного самоуправления в Российской Федерации», от 24.07.2007 № 209-ФЗ «О развитии малого и среднего предпринимательства в Российской Федерации», Уставом Верх-Тулинского сельсовета Новосибирского района Новосибирской области, администрация Верх-Тулинского сельсовета Новосибирского района Новосибирской области</w:t>
      </w:r>
    </w:p>
    <w:p w14:paraId="2E7EA2AE" w14:textId="77777777" w:rsidR="00707036" w:rsidRPr="00E07166" w:rsidRDefault="00707036" w:rsidP="00707036">
      <w:pPr>
        <w:spacing w:line="274" w:lineRule="exact"/>
        <w:rPr>
          <w:rFonts w:ascii="Times New Roman" w:eastAsia="Times New Roman" w:hAnsi="Times New Roman" w:cs="Times New Roman"/>
          <w:sz w:val="28"/>
          <w:szCs w:val="28"/>
        </w:rPr>
      </w:pPr>
    </w:p>
    <w:p w14:paraId="4B33C94C" w14:textId="77777777" w:rsidR="00707036" w:rsidRPr="00E07166" w:rsidRDefault="00707036" w:rsidP="00707036">
      <w:pPr>
        <w:spacing w:line="0" w:lineRule="atLeast"/>
        <w:ind w:left="4"/>
        <w:rPr>
          <w:rFonts w:ascii="Times New Roman" w:eastAsia="Times New Roman" w:hAnsi="Times New Roman" w:cs="Times New Roman"/>
          <w:sz w:val="28"/>
          <w:szCs w:val="28"/>
        </w:rPr>
      </w:pPr>
      <w:r w:rsidRPr="00E07166">
        <w:rPr>
          <w:rFonts w:ascii="Times New Roman" w:eastAsia="Times New Roman" w:hAnsi="Times New Roman" w:cs="Times New Roman"/>
          <w:sz w:val="28"/>
          <w:szCs w:val="28"/>
        </w:rPr>
        <w:t>ПОСТАНОВЛЯЮ:</w:t>
      </w:r>
    </w:p>
    <w:p w14:paraId="1CBE4B84" w14:textId="77777777" w:rsidR="00707036" w:rsidRPr="00E07166" w:rsidRDefault="00707036" w:rsidP="00707036">
      <w:pPr>
        <w:spacing w:line="0" w:lineRule="atLeast"/>
        <w:ind w:left="4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7166">
        <w:rPr>
          <w:rFonts w:ascii="Times New Roman" w:eastAsia="Times New Roman" w:hAnsi="Times New Roman" w:cs="Times New Roman"/>
          <w:sz w:val="28"/>
          <w:szCs w:val="28"/>
        </w:rPr>
        <w:t>1.Утвердить муниципальную программу развития субъектов малого и среднего предпринимательства на территории Верх-Тулинского сельсовета Новосибирского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 на 2024-2026</w:t>
      </w:r>
      <w:r w:rsidRPr="00E07166">
        <w:rPr>
          <w:rFonts w:ascii="Times New Roman" w:eastAsia="Times New Roman" w:hAnsi="Times New Roman" w:cs="Times New Roman"/>
          <w:sz w:val="28"/>
          <w:szCs w:val="28"/>
        </w:rPr>
        <w:t xml:space="preserve"> годы согласно приложению.</w:t>
      </w:r>
    </w:p>
    <w:p w14:paraId="4B63D7CD" w14:textId="77777777" w:rsidR="00707036" w:rsidRDefault="00707036" w:rsidP="00707036">
      <w:pPr>
        <w:spacing w:line="239" w:lineRule="auto"/>
        <w:ind w:left="4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7166">
        <w:rPr>
          <w:rFonts w:ascii="Times New Roman" w:eastAsia="Times New Roman" w:hAnsi="Times New Roman" w:cs="Times New Roman"/>
          <w:sz w:val="28"/>
          <w:szCs w:val="28"/>
        </w:rPr>
        <w:t>2.Финансирование муниципальной программы развития субъектов малого и среднего предпринимательства на территории Верх-Тулинского сельсовета Новосибирского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 на 2024-2026</w:t>
      </w:r>
      <w:r w:rsidRPr="00E07166">
        <w:rPr>
          <w:rFonts w:ascii="Times New Roman" w:eastAsia="Times New Roman" w:hAnsi="Times New Roman" w:cs="Times New Roman"/>
          <w:sz w:val="28"/>
          <w:szCs w:val="28"/>
        </w:rPr>
        <w:t xml:space="preserve"> годы осуществлять в пределах средств, утвержденных в бюджете Верх-Тулинского сельсовета Новосибирского района Новосибирской области.</w:t>
      </w:r>
    </w:p>
    <w:p w14:paraId="505AACF0" w14:textId="77777777" w:rsidR="00707036" w:rsidRPr="008409F0" w:rsidRDefault="00707036" w:rsidP="00707036">
      <w:pPr>
        <w:spacing w:line="239" w:lineRule="auto"/>
        <w:ind w:left="4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 w:rsidRPr="008409F0">
        <w:rPr>
          <w:rFonts w:ascii="Times New Roman" w:eastAsia="Times New Roman" w:hAnsi="Times New Roman" w:cs="Times New Roman"/>
          <w:sz w:val="28"/>
          <w:szCs w:val="28"/>
        </w:rPr>
        <w:t>Опубликовать постановление в газете «</w:t>
      </w:r>
      <w:r>
        <w:rPr>
          <w:rFonts w:ascii="Times New Roman" w:eastAsia="Times New Roman" w:hAnsi="Times New Roman" w:cs="Times New Roman"/>
          <w:sz w:val="28"/>
          <w:szCs w:val="28"/>
        </w:rPr>
        <w:t>Новосибирский район-территория развития</w:t>
      </w:r>
      <w:r w:rsidRPr="008409F0">
        <w:rPr>
          <w:rFonts w:ascii="Times New Roman" w:eastAsia="Times New Roman" w:hAnsi="Times New Roman" w:cs="Times New Roman"/>
          <w:sz w:val="28"/>
          <w:szCs w:val="28"/>
        </w:rPr>
        <w:t>» и разместить на официальном сайте Верх-Тулинского сельсовета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409F0">
        <w:rPr>
          <w:rFonts w:ascii="Times New Roman" w:eastAsia="Times New Roman" w:hAnsi="Times New Roman" w:cs="Times New Roman"/>
          <w:sz w:val="28"/>
          <w:szCs w:val="28"/>
        </w:rPr>
        <w:t>сети Интернет.</w:t>
      </w:r>
    </w:p>
    <w:p w14:paraId="41A94862" w14:textId="77777777" w:rsidR="00707036" w:rsidRPr="00E07166" w:rsidRDefault="00707036" w:rsidP="00707036">
      <w:pPr>
        <w:numPr>
          <w:ilvl w:val="1"/>
          <w:numId w:val="3"/>
        </w:numPr>
        <w:tabs>
          <w:tab w:val="left" w:pos="984"/>
        </w:tabs>
        <w:spacing w:line="0" w:lineRule="atLeast"/>
        <w:ind w:left="984" w:hanging="276"/>
        <w:rPr>
          <w:rFonts w:ascii="Times New Roman" w:eastAsia="Times New Roman" w:hAnsi="Times New Roman" w:cs="Times New Roman"/>
          <w:sz w:val="28"/>
          <w:szCs w:val="28"/>
        </w:rPr>
      </w:pPr>
      <w:r w:rsidRPr="00E07166">
        <w:rPr>
          <w:rFonts w:ascii="Times New Roman" w:eastAsia="Times New Roman" w:hAnsi="Times New Roman" w:cs="Times New Roman"/>
          <w:sz w:val="28"/>
          <w:szCs w:val="28"/>
        </w:rPr>
        <w:t>Контроль за исполнением данного постановления оставляю за собой.</w:t>
      </w:r>
    </w:p>
    <w:p w14:paraId="164A9F3C" w14:textId="77777777" w:rsidR="00707036" w:rsidRDefault="00707036" w:rsidP="00707036">
      <w:pPr>
        <w:tabs>
          <w:tab w:val="left" w:pos="0"/>
        </w:tabs>
        <w:ind w:left="708" w:right="25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47CB8D26" w14:textId="77777777" w:rsidR="00707036" w:rsidRDefault="00707036" w:rsidP="00707036">
      <w:pPr>
        <w:tabs>
          <w:tab w:val="left" w:pos="0"/>
        </w:tabs>
        <w:ind w:left="708" w:right="25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66F2C82A" w14:textId="77777777" w:rsidR="00707036" w:rsidRDefault="00707036" w:rsidP="00707036">
      <w:pPr>
        <w:tabs>
          <w:tab w:val="left" w:pos="0"/>
        </w:tabs>
        <w:ind w:right="-29"/>
        <w:rPr>
          <w:rFonts w:ascii="Times New Roman" w:eastAsia="Times New Roman" w:hAnsi="Times New Roman" w:cs="Times New Roman"/>
          <w:sz w:val="28"/>
          <w:szCs w:val="28"/>
        </w:rPr>
      </w:pPr>
      <w:r w:rsidRPr="00E07166">
        <w:rPr>
          <w:rFonts w:ascii="Times New Roman" w:eastAsia="Times New Roman" w:hAnsi="Times New Roman" w:cs="Times New Roman"/>
          <w:sz w:val="28"/>
          <w:szCs w:val="28"/>
        </w:rPr>
        <w:t>Глава Верх-Тулинского сельсовета</w:t>
      </w:r>
      <w:r w:rsidRPr="00E07166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E07166">
        <w:rPr>
          <w:rFonts w:ascii="Times New Roman" w:eastAsia="Times New Roman" w:hAnsi="Times New Roman" w:cs="Times New Roman"/>
          <w:sz w:val="28"/>
          <w:szCs w:val="28"/>
        </w:rPr>
        <w:tab/>
      </w:r>
      <w:r w:rsidRPr="00E07166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М.И. Соболёк</w:t>
      </w:r>
    </w:p>
    <w:p w14:paraId="0AF5D98A" w14:textId="77777777" w:rsidR="00707036" w:rsidRDefault="00707036" w:rsidP="00707036">
      <w:pPr>
        <w:tabs>
          <w:tab w:val="left" w:pos="0"/>
        </w:tabs>
        <w:ind w:right="-29"/>
        <w:rPr>
          <w:rFonts w:ascii="Times New Roman" w:eastAsia="Times New Roman" w:hAnsi="Times New Roman" w:cs="Times New Roman"/>
          <w:sz w:val="28"/>
          <w:szCs w:val="28"/>
        </w:rPr>
      </w:pPr>
    </w:p>
    <w:p w14:paraId="14A7344A" w14:textId="77777777" w:rsidR="00707036" w:rsidRPr="00476C92" w:rsidRDefault="00707036" w:rsidP="00707036">
      <w:pPr>
        <w:tabs>
          <w:tab w:val="left" w:pos="0"/>
        </w:tabs>
        <w:ind w:right="-29"/>
        <w:rPr>
          <w:rFonts w:ascii="Times New Roman" w:eastAsia="Times New Roman" w:hAnsi="Times New Roman" w:cs="Times New Roman"/>
        </w:rPr>
      </w:pPr>
    </w:p>
    <w:p w14:paraId="6D8DB45A" w14:textId="77777777" w:rsidR="00707036" w:rsidRDefault="00707036" w:rsidP="00707036">
      <w:pPr>
        <w:tabs>
          <w:tab w:val="left" w:pos="0"/>
        </w:tabs>
        <w:ind w:right="-29"/>
        <w:rPr>
          <w:rFonts w:ascii="Times New Roman" w:eastAsia="Times New Roman" w:hAnsi="Times New Roman" w:cs="Times New Roman"/>
        </w:rPr>
      </w:pPr>
    </w:p>
    <w:p w14:paraId="704CC6BF" w14:textId="77777777" w:rsidR="00707036" w:rsidRDefault="00707036" w:rsidP="00707036">
      <w:pPr>
        <w:tabs>
          <w:tab w:val="left" w:pos="0"/>
        </w:tabs>
        <w:ind w:right="-29"/>
        <w:rPr>
          <w:rFonts w:ascii="Times New Roman" w:eastAsia="Times New Roman" w:hAnsi="Times New Roman" w:cs="Times New Roman"/>
        </w:rPr>
      </w:pPr>
    </w:p>
    <w:p w14:paraId="4C717683" w14:textId="77777777" w:rsidR="00707036" w:rsidRPr="00476C92" w:rsidRDefault="00707036" w:rsidP="00707036">
      <w:pPr>
        <w:tabs>
          <w:tab w:val="left" w:pos="0"/>
        </w:tabs>
        <w:ind w:right="-29"/>
        <w:rPr>
          <w:rFonts w:ascii="Times New Roman" w:eastAsia="Times New Roman" w:hAnsi="Times New Roman" w:cs="Times New Roman"/>
        </w:rPr>
      </w:pPr>
      <w:r w:rsidRPr="00476C92">
        <w:rPr>
          <w:rFonts w:ascii="Times New Roman" w:eastAsia="Times New Roman" w:hAnsi="Times New Roman" w:cs="Times New Roman"/>
        </w:rPr>
        <w:t>Е.А. Тюленева</w:t>
      </w:r>
    </w:p>
    <w:p w14:paraId="37DC536F" w14:textId="77777777" w:rsidR="00707036" w:rsidRPr="00476C92" w:rsidRDefault="00707036" w:rsidP="00707036">
      <w:pPr>
        <w:tabs>
          <w:tab w:val="left" w:pos="0"/>
        </w:tabs>
        <w:ind w:right="-29"/>
        <w:rPr>
          <w:rFonts w:ascii="Times New Roman" w:eastAsia="Times New Roman" w:hAnsi="Times New Roman" w:cs="Times New Roman"/>
        </w:rPr>
      </w:pPr>
      <w:r w:rsidRPr="00476C92">
        <w:rPr>
          <w:rFonts w:ascii="Times New Roman" w:eastAsia="Times New Roman" w:hAnsi="Times New Roman" w:cs="Times New Roman"/>
        </w:rPr>
        <w:t>2933268</w:t>
      </w:r>
    </w:p>
    <w:p w14:paraId="1A79ACFB" w14:textId="77777777" w:rsidR="00707036" w:rsidRPr="00476C92" w:rsidRDefault="00707036" w:rsidP="00707036">
      <w:pPr>
        <w:tabs>
          <w:tab w:val="left" w:pos="0"/>
        </w:tabs>
        <w:ind w:right="-29"/>
        <w:rPr>
          <w:rFonts w:ascii="Times New Roman" w:eastAsia="Times New Roman" w:hAnsi="Times New Roman" w:cs="Times New Roman"/>
          <w:sz w:val="28"/>
          <w:szCs w:val="28"/>
        </w:rPr>
      </w:pPr>
    </w:p>
    <w:p w14:paraId="48EDE2FD" w14:textId="77777777" w:rsidR="00707036" w:rsidRDefault="00707036" w:rsidP="00707036">
      <w:pPr>
        <w:ind w:right="-29"/>
        <w:jc w:val="right"/>
        <w:rPr>
          <w:rFonts w:ascii="Times New Roman" w:eastAsia="Times New Roman" w:hAnsi="Times New Roman" w:cs="Times New Roman"/>
          <w:sz w:val="24"/>
        </w:rPr>
      </w:pPr>
    </w:p>
    <w:p w14:paraId="6929DA86" w14:textId="77777777" w:rsidR="00707036" w:rsidRDefault="00707036" w:rsidP="00707036">
      <w:pPr>
        <w:ind w:right="-29"/>
        <w:jc w:val="right"/>
        <w:rPr>
          <w:rFonts w:ascii="Times New Roman" w:eastAsia="Times New Roman" w:hAnsi="Times New Roman" w:cs="Times New Roman"/>
          <w:sz w:val="24"/>
        </w:rPr>
      </w:pPr>
    </w:p>
    <w:p w14:paraId="05B145FD" w14:textId="77777777" w:rsidR="00707036" w:rsidRDefault="00707036" w:rsidP="00707036">
      <w:pPr>
        <w:ind w:right="-29"/>
        <w:jc w:val="right"/>
        <w:rPr>
          <w:rFonts w:ascii="Times New Roman" w:eastAsia="Times New Roman" w:hAnsi="Times New Roman" w:cs="Times New Roman"/>
          <w:sz w:val="24"/>
        </w:rPr>
      </w:pPr>
    </w:p>
    <w:p w14:paraId="7CD69F52" w14:textId="77777777" w:rsidR="00707036" w:rsidRDefault="00707036" w:rsidP="00707036">
      <w:pPr>
        <w:ind w:right="-29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Приложение</w:t>
      </w:r>
    </w:p>
    <w:p w14:paraId="50AB17A1" w14:textId="77777777" w:rsidR="00707036" w:rsidRPr="009101FE" w:rsidRDefault="00707036" w:rsidP="00707036">
      <w:pPr>
        <w:ind w:right="-29"/>
        <w:jc w:val="righ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к постановлению администрации</w:t>
      </w:r>
    </w:p>
    <w:p w14:paraId="4EB66BA8" w14:textId="77777777" w:rsidR="00707036" w:rsidRPr="009101FE" w:rsidRDefault="00707036" w:rsidP="00707036">
      <w:pPr>
        <w:ind w:right="-29"/>
        <w:jc w:val="righ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Верх-Тулинского сельсовета</w:t>
      </w:r>
    </w:p>
    <w:p w14:paraId="474CE2A6" w14:textId="77777777" w:rsidR="00707036" w:rsidRPr="009101FE" w:rsidRDefault="00707036" w:rsidP="00707036">
      <w:pPr>
        <w:ind w:right="-29"/>
        <w:jc w:val="righ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Новосибирского района Новосибирской области</w:t>
      </w:r>
    </w:p>
    <w:p w14:paraId="6B9FD33E" w14:textId="4F97686E" w:rsidR="00707036" w:rsidRPr="00F4351B" w:rsidRDefault="00707036" w:rsidP="00707036">
      <w:pPr>
        <w:jc w:val="righ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От </w:t>
      </w:r>
      <w:r w:rsidR="00171114">
        <w:rPr>
          <w:rFonts w:ascii="Times New Roman" w:eastAsia="Times New Roman" w:hAnsi="Times New Roman" w:cs="Times New Roman"/>
          <w:sz w:val="24"/>
          <w:lang w:val="en-US"/>
        </w:rPr>
        <w:t xml:space="preserve"> 20.05.2024г.</w:t>
      </w:r>
      <w:r>
        <w:rPr>
          <w:rFonts w:ascii="Times New Roman" w:eastAsia="Times New Roman" w:hAnsi="Times New Roman" w:cs="Times New Roman"/>
          <w:sz w:val="24"/>
        </w:rPr>
        <w:t>. №</w:t>
      </w:r>
      <w:r w:rsidR="00171114">
        <w:rPr>
          <w:rFonts w:ascii="Times New Roman" w:eastAsia="Times New Roman" w:hAnsi="Times New Roman" w:cs="Times New Roman"/>
          <w:sz w:val="24"/>
          <w:lang w:val="en-US"/>
        </w:rPr>
        <w:t>420</w:t>
      </w:r>
      <w:r w:rsidR="00171114">
        <w:rPr>
          <w:rFonts w:ascii="Times New Roman" w:eastAsia="Times New Roman" w:hAnsi="Times New Roman" w:cs="Times New Roman"/>
          <w:sz w:val="24"/>
        </w:rPr>
        <w:t>/</w:t>
      </w:r>
      <w:bookmarkStart w:id="0" w:name="_GoBack"/>
      <w:bookmarkEnd w:id="0"/>
      <w:r w:rsidRPr="00707036">
        <w:rPr>
          <w:rFonts w:ascii="Times New Roman" w:eastAsia="Times New Roman" w:hAnsi="Times New Roman" w:cs="Times New Roman"/>
          <w:sz w:val="24"/>
        </w:rPr>
        <w:t>88</w:t>
      </w:r>
      <w:r>
        <w:rPr>
          <w:rFonts w:ascii="Times New Roman" w:eastAsia="Times New Roman" w:hAnsi="Times New Roman" w:cs="Times New Roman"/>
          <w:sz w:val="24"/>
        </w:rPr>
        <w:t>.005</w:t>
      </w:r>
    </w:p>
    <w:p w14:paraId="6D77E2AA" w14:textId="77777777" w:rsidR="00707036" w:rsidRPr="009101FE" w:rsidRDefault="00707036" w:rsidP="00707036">
      <w:pPr>
        <w:rPr>
          <w:rFonts w:ascii="Times New Roman" w:eastAsia="Times New Roman" w:hAnsi="Times New Roman" w:cs="Times New Roman"/>
          <w:sz w:val="24"/>
        </w:rPr>
      </w:pPr>
    </w:p>
    <w:p w14:paraId="2B3F7863" w14:textId="77777777" w:rsidR="00707036" w:rsidRPr="009101FE" w:rsidRDefault="00707036" w:rsidP="00707036">
      <w:pPr>
        <w:rPr>
          <w:rFonts w:ascii="Times New Roman" w:eastAsia="Times New Roman" w:hAnsi="Times New Roman" w:cs="Times New Roman"/>
          <w:sz w:val="24"/>
        </w:rPr>
      </w:pPr>
    </w:p>
    <w:p w14:paraId="3CFA45B5" w14:textId="77777777" w:rsidR="00707036" w:rsidRPr="00E07BAF" w:rsidRDefault="00707036" w:rsidP="00707036">
      <w:pPr>
        <w:jc w:val="center"/>
        <w:rPr>
          <w:rFonts w:ascii="Times New Roman" w:hAnsi="Times New Roman" w:cs="Times New Roman"/>
          <w:sz w:val="24"/>
          <w:szCs w:val="24"/>
        </w:rPr>
      </w:pPr>
      <w:r w:rsidRPr="00E07BAF">
        <w:rPr>
          <w:rFonts w:ascii="Times New Roman" w:hAnsi="Times New Roman" w:cs="Times New Roman"/>
          <w:sz w:val="24"/>
          <w:szCs w:val="24"/>
        </w:rPr>
        <w:t>Паспорт муниципальной программы развития субъектов</w:t>
      </w:r>
    </w:p>
    <w:p w14:paraId="6850FF20" w14:textId="77777777" w:rsidR="00707036" w:rsidRPr="00E07BAF" w:rsidRDefault="00707036" w:rsidP="00707036">
      <w:pPr>
        <w:jc w:val="center"/>
        <w:rPr>
          <w:rFonts w:ascii="Times New Roman" w:hAnsi="Times New Roman" w:cs="Times New Roman"/>
          <w:sz w:val="24"/>
          <w:szCs w:val="24"/>
        </w:rPr>
      </w:pPr>
      <w:r w:rsidRPr="00E07BAF">
        <w:rPr>
          <w:rFonts w:ascii="Times New Roman" w:hAnsi="Times New Roman" w:cs="Times New Roman"/>
          <w:sz w:val="24"/>
          <w:szCs w:val="24"/>
        </w:rPr>
        <w:t>малого и среднего предпринимательства</w:t>
      </w:r>
    </w:p>
    <w:p w14:paraId="06586EAE" w14:textId="77777777" w:rsidR="00707036" w:rsidRDefault="00707036" w:rsidP="00707036">
      <w:pPr>
        <w:jc w:val="center"/>
        <w:rPr>
          <w:rFonts w:ascii="Times New Roman" w:hAnsi="Times New Roman" w:cs="Times New Roman"/>
          <w:sz w:val="24"/>
          <w:szCs w:val="24"/>
        </w:rPr>
      </w:pPr>
      <w:r w:rsidRPr="00E07BAF">
        <w:rPr>
          <w:rFonts w:ascii="Times New Roman" w:hAnsi="Times New Roman" w:cs="Times New Roman"/>
          <w:sz w:val="24"/>
          <w:szCs w:val="24"/>
        </w:rPr>
        <w:t xml:space="preserve">на территории Верх-Тулинского сельсовета Новосибирского района Новосибирской области на </w:t>
      </w:r>
      <w:r>
        <w:rPr>
          <w:rFonts w:ascii="Times New Roman" w:hAnsi="Times New Roman" w:cs="Times New Roman"/>
          <w:sz w:val="24"/>
          <w:szCs w:val="24"/>
        </w:rPr>
        <w:t>2024-2026</w:t>
      </w:r>
      <w:r w:rsidRPr="00E07BAF">
        <w:rPr>
          <w:rFonts w:ascii="Times New Roman" w:hAnsi="Times New Roman" w:cs="Times New Roman"/>
          <w:sz w:val="24"/>
          <w:szCs w:val="24"/>
        </w:rPr>
        <w:t>годы</w:t>
      </w:r>
    </w:p>
    <w:p w14:paraId="099ACCF3" w14:textId="77777777" w:rsidR="00707036" w:rsidRPr="00E07BAF" w:rsidRDefault="00707036" w:rsidP="0070703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2B5418C" w14:textId="77777777" w:rsidR="00707036" w:rsidRPr="00E07BAF" w:rsidRDefault="00707036" w:rsidP="00707036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40"/>
        <w:gridCol w:w="300"/>
        <w:gridCol w:w="1520"/>
        <w:gridCol w:w="840"/>
        <w:gridCol w:w="400"/>
        <w:gridCol w:w="660"/>
        <w:gridCol w:w="560"/>
        <w:gridCol w:w="940"/>
        <w:gridCol w:w="320"/>
        <w:gridCol w:w="600"/>
        <w:gridCol w:w="1580"/>
      </w:tblGrid>
      <w:tr w:rsidR="00707036" w:rsidRPr="00E07BAF" w14:paraId="327C9AA4" w14:textId="77777777" w:rsidTr="00C947AD">
        <w:trPr>
          <w:trHeight w:val="297"/>
        </w:trPr>
        <w:tc>
          <w:tcPr>
            <w:tcW w:w="204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EA0655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30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14:paraId="7A5C6709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20" w:type="dxa"/>
            <w:gridSpan w:val="9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5E9B975" w14:textId="77777777" w:rsidR="00707036" w:rsidRPr="00E07BAF" w:rsidRDefault="00707036" w:rsidP="00C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униципальная программа развития субъектов малого и</w:t>
            </w:r>
          </w:p>
        </w:tc>
      </w:tr>
      <w:tr w:rsidR="00707036" w:rsidRPr="00E07BAF" w14:paraId="739829A5" w14:textId="77777777" w:rsidTr="00C947AD">
        <w:trPr>
          <w:trHeight w:val="324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14556F3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300" w:type="dxa"/>
            <w:shd w:val="clear" w:color="auto" w:fill="auto"/>
            <w:vAlign w:val="bottom"/>
          </w:tcPr>
          <w:p w14:paraId="0C258C29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20" w:type="dxa"/>
            <w:gridSpan w:val="9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77EB951" w14:textId="77777777" w:rsidR="00707036" w:rsidRPr="00E07BAF" w:rsidRDefault="00707036" w:rsidP="00C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среднего предпринимательства на территории</w:t>
            </w:r>
          </w:p>
        </w:tc>
      </w:tr>
      <w:tr w:rsidR="00707036" w:rsidRPr="00E07BAF" w14:paraId="7A545EAB" w14:textId="77777777" w:rsidTr="00C947AD">
        <w:trPr>
          <w:trHeight w:val="320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F829B40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408AA6EA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20" w:type="dxa"/>
            <w:gridSpan w:val="9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2322F7C" w14:textId="77777777" w:rsidR="00707036" w:rsidRPr="00E07BAF" w:rsidRDefault="00707036" w:rsidP="00C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Верх-Тулинского сельсовета Новосибирского района</w:t>
            </w:r>
          </w:p>
        </w:tc>
      </w:tr>
      <w:tr w:rsidR="00707036" w:rsidRPr="00E07BAF" w14:paraId="4A294698" w14:textId="77777777" w:rsidTr="00C947AD">
        <w:trPr>
          <w:trHeight w:val="324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1C0AFEC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2829B67F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20" w:type="dxa"/>
            <w:gridSpan w:val="9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34ADDBB" w14:textId="77777777" w:rsidR="00707036" w:rsidRPr="00E07BAF" w:rsidRDefault="00707036" w:rsidP="00C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2024-2026</w:t>
            </w: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 xml:space="preserve"> годы (далее -</w:t>
            </w:r>
          </w:p>
        </w:tc>
      </w:tr>
      <w:tr w:rsidR="00707036" w:rsidRPr="00E07BAF" w14:paraId="53039966" w14:textId="77777777" w:rsidTr="00C947AD">
        <w:trPr>
          <w:trHeight w:val="359"/>
        </w:trPr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C861222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E725ED2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4AC682A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525173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AF8212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C1C80ED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Программа)</w:t>
            </w:r>
          </w:p>
        </w:tc>
        <w:tc>
          <w:tcPr>
            <w:tcW w:w="3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C8AE0EF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6E40CAF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5C789F1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7036" w:rsidRPr="00E07BAF" w14:paraId="61EBD59E" w14:textId="77777777" w:rsidTr="00C947AD">
        <w:trPr>
          <w:trHeight w:val="281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C20B665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Основные цели</w:t>
            </w:r>
          </w:p>
        </w:tc>
        <w:tc>
          <w:tcPr>
            <w:tcW w:w="300" w:type="dxa"/>
            <w:shd w:val="clear" w:color="auto" w:fill="auto"/>
            <w:vAlign w:val="bottom"/>
          </w:tcPr>
          <w:p w14:paraId="1E022074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60" w:type="dxa"/>
            <w:gridSpan w:val="2"/>
            <w:shd w:val="clear" w:color="auto" w:fill="auto"/>
            <w:vAlign w:val="bottom"/>
          </w:tcPr>
          <w:p w14:paraId="52A3BADC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содействие</w:t>
            </w:r>
          </w:p>
        </w:tc>
        <w:tc>
          <w:tcPr>
            <w:tcW w:w="1620" w:type="dxa"/>
            <w:gridSpan w:val="3"/>
            <w:shd w:val="clear" w:color="auto" w:fill="auto"/>
            <w:vAlign w:val="bottom"/>
          </w:tcPr>
          <w:p w14:paraId="6E447704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развитию</w:t>
            </w:r>
          </w:p>
        </w:tc>
        <w:tc>
          <w:tcPr>
            <w:tcW w:w="1260" w:type="dxa"/>
            <w:gridSpan w:val="2"/>
            <w:shd w:val="clear" w:color="auto" w:fill="auto"/>
            <w:vAlign w:val="bottom"/>
          </w:tcPr>
          <w:p w14:paraId="5396C04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малого</w:t>
            </w:r>
          </w:p>
        </w:tc>
        <w:tc>
          <w:tcPr>
            <w:tcW w:w="600" w:type="dxa"/>
            <w:shd w:val="clear" w:color="auto" w:fill="auto"/>
            <w:vAlign w:val="bottom"/>
          </w:tcPr>
          <w:p w14:paraId="595B25F4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5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8CBEA65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среднего</w:t>
            </w:r>
          </w:p>
        </w:tc>
      </w:tr>
      <w:tr w:rsidR="00707036" w:rsidRPr="00E07BAF" w14:paraId="21615A37" w14:textId="77777777" w:rsidTr="00C947AD">
        <w:trPr>
          <w:trHeight w:val="320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F6EFFB1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2660" w:type="dxa"/>
            <w:gridSpan w:val="3"/>
            <w:shd w:val="clear" w:color="auto" w:fill="auto"/>
            <w:vAlign w:val="bottom"/>
          </w:tcPr>
          <w:p w14:paraId="5053F55A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предпринимательства</w:t>
            </w:r>
          </w:p>
        </w:tc>
        <w:tc>
          <w:tcPr>
            <w:tcW w:w="400" w:type="dxa"/>
            <w:shd w:val="clear" w:color="auto" w:fill="auto"/>
            <w:vAlign w:val="bottom"/>
          </w:tcPr>
          <w:p w14:paraId="3FF8658C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bottom"/>
          </w:tcPr>
          <w:p w14:paraId="375C7C42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</w:p>
        </w:tc>
        <w:tc>
          <w:tcPr>
            <w:tcW w:w="1500" w:type="dxa"/>
            <w:gridSpan w:val="2"/>
            <w:shd w:val="clear" w:color="auto" w:fill="auto"/>
            <w:vAlign w:val="bottom"/>
          </w:tcPr>
          <w:p w14:paraId="7217C5FE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территории</w:t>
            </w:r>
          </w:p>
        </w:tc>
        <w:tc>
          <w:tcPr>
            <w:tcW w:w="320" w:type="dxa"/>
            <w:shd w:val="clear" w:color="auto" w:fill="auto"/>
            <w:vAlign w:val="bottom"/>
          </w:tcPr>
          <w:p w14:paraId="15138F32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A6936A0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Верх-Тулинского</w:t>
            </w:r>
          </w:p>
        </w:tc>
      </w:tr>
      <w:tr w:rsidR="00707036" w:rsidRPr="00E07BAF" w14:paraId="0B331D27" w14:textId="77777777" w:rsidTr="00C947AD">
        <w:trPr>
          <w:trHeight w:val="324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ECEAB6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9924378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 xml:space="preserve">сельсовета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Новосибирского </w:t>
            </w: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района  Новосибирской  области</w:t>
            </w:r>
          </w:p>
        </w:tc>
      </w:tr>
      <w:tr w:rsidR="00707036" w:rsidRPr="00E07BAF" w14:paraId="4D0E6F93" w14:textId="77777777" w:rsidTr="00C947AD">
        <w:trPr>
          <w:trHeight w:val="320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2F20A61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20" w:type="dxa"/>
            <w:gridSpan w:val="7"/>
            <w:shd w:val="clear" w:color="auto" w:fill="auto"/>
            <w:vAlign w:val="bottom"/>
          </w:tcPr>
          <w:p w14:paraId="5A850154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 xml:space="preserve">(далее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администрация, администрация Верх-Тулинского сельсовета, </w:t>
            </w: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муниципальное образование);</w:t>
            </w:r>
          </w:p>
        </w:tc>
        <w:tc>
          <w:tcPr>
            <w:tcW w:w="320" w:type="dxa"/>
            <w:shd w:val="clear" w:color="auto" w:fill="auto"/>
            <w:vAlign w:val="bottom"/>
          </w:tcPr>
          <w:p w14:paraId="3B90E868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shd w:val="clear" w:color="auto" w:fill="auto"/>
            <w:vAlign w:val="bottom"/>
          </w:tcPr>
          <w:p w14:paraId="41309F0B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1524ADB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7036" w:rsidRPr="00E07BAF" w14:paraId="6A12CA1A" w14:textId="77777777" w:rsidTr="00C947AD">
        <w:trPr>
          <w:trHeight w:val="324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DDB4733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0474AF1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-  оказание  содействия  субъектам  малого  и  среднего</w:t>
            </w:r>
          </w:p>
        </w:tc>
      </w:tr>
      <w:tr w:rsidR="00707036" w:rsidRPr="00E07BAF" w14:paraId="19750078" w14:textId="77777777" w:rsidTr="00C947AD">
        <w:trPr>
          <w:trHeight w:val="320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DE03D61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  <w:gridSpan w:val="3"/>
            <w:shd w:val="clear" w:color="auto" w:fill="auto"/>
            <w:vAlign w:val="bottom"/>
          </w:tcPr>
          <w:p w14:paraId="4E9FAEB2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предпринимательства</w:t>
            </w:r>
          </w:p>
        </w:tc>
        <w:tc>
          <w:tcPr>
            <w:tcW w:w="400" w:type="dxa"/>
            <w:shd w:val="clear" w:color="auto" w:fill="auto"/>
            <w:vAlign w:val="bottom"/>
          </w:tcPr>
          <w:p w14:paraId="5EFDB143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bottom"/>
          </w:tcPr>
          <w:p w14:paraId="458645EF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</w:p>
        </w:tc>
        <w:tc>
          <w:tcPr>
            <w:tcW w:w="1500" w:type="dxa"/>
            <w:gridSpan w:val="2"/>
            <w:shd w:val="clear" w:color="auto" w:fill="auto"/>
            <w:vAlign w:val="bottom"/>
          </w:tcPr>
          <w:p w14:paraId="4B35BF8F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территории</w:t>
            </w:r>
          </w:p>
        </w:tc>
        <w:tc>
          <w:tcPr>
            <w:tcW w:w="320" w:type="dxa"/>
            <w:shd w:val="clear" w:color="auto" w:fill="auto"/>
            <w:vAlign w:val="bottom"/>
          </w:tcPr>
          <w:p w14:paraId="6802B3B4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AB4E9AA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</w:p>
        </w:tc>
      </w:tr>
      <w:tr w:rsidR="00707036" w:rsidRPr="00E07BAF" w14:paraId="241583E2" w14:textId="77777777" w:rsidTr="00C947AD">
        <w:trPr>
          <w:trHeight w:val="324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89FA9AD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03D2085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образования  в  продвижении  производимых  ими  товаров</w:t>
            </w:r>
          </w:p>
        </w:tc>
      </w:tr>
      <w:tr w:rsidR="00707036" w:rsidRPr="00E07BAF" w14:paraId="1175C0AC" w14:textId="77777777" w:rsidTr="00C947AD">
        <w:trPr>
          <w:trHeight w:val="320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71285A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shd w:val="clear" w:color="auto" w:fill="auto"/>
            <w:vAlign w:val="bottom"/>
          </w:tcPr>
          <w:p w14:paraId="5825E7D3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(работ, услуг);</w:t>
            </w:r>
          </w:p>
        </w:tc>
        <w:tc>
          <w:tcPr>
            <w:tcW w:w="840" w:type="dxa"/>
            <w:shd w:val="clear" w:color="auto" w:fill="auto"/>
            <w:vAlign w:val="bottom"/>
          </w:tcPr>
          <w:p w14:paraId="413B6F68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vAlign w:val="bottom"/>
          </w:tcPr>
          <w:p w14:paraId="202DB5E2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bottom"/>
          </w:tcPr>
          <w:p w14:paraId="14A7756C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shd w:val="clear" w:color="auto" w:fill="auto"/>
            <w:vAlign w:val="bottom"/>
          </w:tcPr>
          <w:p w14:paraId="77506D4C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shd w:val="clear" w:color="auto" w:fill="auto"/>
            <w:vAlign w:val="bottom"/>
          </w:tcPr>
          <w:p w14:paraId="637DFE3C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shd w:val="clear" w:color="auto" w:fill="auto"/>
            <w:vAlign w:val="bottom"/>
          </w:tcPr>
          <w:p w14:paraId="738F26ED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shd w:val="clear" w:color="auto" w:fill="auto"/>
            <w:vAlign w:val="bottom"/>
          </w:tcPr>
          <w:p w14:paraId="55D537D9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FCC7372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7036" w:rsidRPr="00E07BAF" w14:paraId="0E6BF2FD" w14:textId="77777777" w:rsidTr="00C947AD">
        <w:trPr>
          <w:trHeight w:val="324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D6D3B75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28EE175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- обеспечение занятости и развитие самозанятости населения</w:t>
            </w:r>
          </w:p>
        </w:tc>
      </w:tr>
      <w:tr w:rsidR="00707036" w:rsidRPr="00E07BAF" w14:paraId="748DA2A7" w14:textId="77777777" w:rsidTr="00C947AD">
        <w:trPr>
          <w:trHeight w:val="375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E559133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0" w:type="dxa"/>
            <w:gridSpan w:val="5"/>
            <w:shd w:val="clear" w:color="auto" w:fill="auto"/>
            <w:vAlign w:val="bottom"/>
          </w:tcPr>
          <w:p w14:paraId="13B041B3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образования.</w:t>
            </w:r>
          </w:p>
        </w:tc>
        <w:tc>
          <w:tcPr>
            <w:tcW w:w="560" w:type="dxa"/>
            <w:shd w:val="clear" w:color="auto" w:fill="auto"/>
            <w:vAlign w:val="bottom"/>
          </w:tcPr>
          <w:p w14:paraId="6BD52047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shd w:val="clear" w:color="auto" w:fill="auto"/>
            <w:vAlign w:val="bottom"/>
          </w:tcPr>
          <w:p w14:paraId="6A444318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shd w:val="clear" w:color="auto" w:fill="auto"/>
            <w:vAlign w:val="bottom"/>
          </w:tcPr>
          <w:p w14:paraId="57CEE0EF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shd w:val="clear" w:color="auto" w:fill="auto"/>
            <w:vAlign w:val="bottom"/>
          </w:tcPr>
          <w:p w14:paraId="36981C4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4816F0B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7036" w:rsidRPr="00E07BAF" w14:paraId="6F60F758" w14:textId="77777777" w:rsidTr="00C947AD">
        <w:trPr>
          <w:trHeight w:val="308"/>
        </w:trPr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8A5E091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0" w:type="dxa"/>
            <w:gridSpan w:val="10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EA51D47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7036" w:rsidRPr="00E07BAF" w14:paraId="3EFCC337" w14:textId="77777777" w:rsidTr="00C947AD">
        <w:trPr>
          <w:trHeight w:val="277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5FDE0E7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Основание для</w:t>
            </w: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7A9FA87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Федеральный закон от 06.10.2003 №131-ФЗ «Об общих</w:t>
            </w:r>
          </w:p>
        </w:tc>
      </w:tr>
      <w:tr w:rsidR="00707036" w:rsidRPr="00E07BAF" w14:paraId="67DF2D7F" w14:textId="77777777" w:rsidTr="00C947AD">
        <w:trPr>
          <w:trHeight w:val="320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1D9FB5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разработки</w:t>
            </w: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28BCA5E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принципах организации местного самоуправления в</w:t>
            </w:r>
          </w:p>
        </w:tc>
      </w:tr>
      <w:tr w:rsidR="00707036" w:rsidRPr="00E07BAF" w14:paraId="3D62E74E" w14:textId="77777777" w:rsidTr="00C947AD">
        <w:trPr>
          <w:trHeight w:val="324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7E15E90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BF5BD11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Федерации», Федеральный закон от 24.07.2007 №</w:t>
            </w:r>
          </w:p>
        </w:tc>
      </w:tr>
      <w:tr w:rsidR="00707036" w:rsidRPr="00E07BAF" w14:paraId="29259B37" w14:textId="77777777" w:rsidTr="00C947AD">
        <w:trPr>
          <w:trHeight w:val="320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65062AC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4E610F7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209-ФЗ «О развитии малого и среднего предпринимательства в</w:t>
            </w:r>
          </w:p>
        </w:tc>
      </w:tr>
      <w:tr w:rsidR="00707036" w:rsidRPr="00E07BAF" w14:paraId="77FE147C" w14:textId="77777777" w:rsidTr="00C947AD">
        <w:trPr>
          <w:trHeight w:val="363"/>
        </w:trPr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2C04B6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619474B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Федерации».</w:t>
            </w:r>
          </w:p>
        </w:tc>
        <w:tc>
          <w:tcPr>
            <w:tcW w:w="6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2D0EDC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43EA37E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212D517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785B5AA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F96FA39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E0A30C7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7036" w:rsidRPr="00E07BAF" w14:paraId="754524D1" w14:textId="77777777" w:rsidTr="00C947AD">
        <w:trPr>
          <w:trHeight w:val="277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964E33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Заказчик</w:t>
            </w:r>
          </w:p>
        </w:tc>
        <w:tc>
          <w:tcPr>
            <w:tcW w:w="4280" w:type="dxa"/>
            <w:gridSpan w:val="6"/>
            <w:shd w:val="clear" w:color="auto" w:fill="auto"/>
            <w:vAlign w:val="bottom"/>
          </w:tcPr>
          <w:p w14:paraId="5E6D8CB8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администрация  Верх-Тулинского</w:t>
            </w:r>
          </w:p>
        </w:tc>
        <w:tc>
          <w:tcPr>
            <w:tcW w:w="3440" w:type="dxa"/>
            <w:gridSpan w:val="4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BBC6395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 Новосибир</w:t>
            </w: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</w:p>
        </w:tc>
      </w:tr>
      <w:tr w:rsidR="00707036" w:rsidRPr="00E07BAF" w14:paraId="3738141D" w14:textId="77777777" w:rsidTr="00C947AD">
        <w:trPr>
          <w:trHeight w:val="363"/>
        </w:trPr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8A25005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7720" w:type="dxa"/>
            <w:gridSpan w:val="10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5E4D7D1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района Новосибирской области (далее – администрация)</w:t>
            </w:r>
          </w:p>
        </w:tc>
      </w:tr>
      <w:tr w:rsidR="00707036" w:rsidRPr="00E07BAF" w14:paraId="5FAA2992" w14:textId="77777777" w:rsidTr="00C947AD">
        <w:trPr>
          <w:trHeight w:val="277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D68764C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Разработчики</w:t>
            </w:r>
          </w:p>
        </w:tc>
        <w:tc>
          <w:tcPr>
            <w:tcW w:w="2660" w:type="dxa"/>
            <w:gridSpan w:val="3"/>
            <w:shd w:val="clear" w:color="auto" w:fill="auto"/>
            <w:vAlign w:val="bottom"/>
          </w:tcPr>
          <w:p w14:paraId="2B8F32AE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  <w:tc>
          <w:tcPr>
            <w:tcW w:w="400" w:type="dxa"/>
            <w:shd w:val="clear" w:color="auto" w:fill="auto"/>
            <w:vAlign w:val="bottom"/>
          </w:tcPr>
          <w:p w14:paraId="2F97F46F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bottom"/>
          </w:tcPr>
          <w:p w14:paraId="73891B24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shd w:val="clear" w:color="auto" w:fill="auto"/>
            <w:vAlign w:val="bottom"/>
          </w:tcPr>
          <w:p w14:paraId="6DE32598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shd w:val="clear" w:color="auto" w:fill="auto"/>
            <w:vAlign w:val="bottom"/>
          </w:tcPr>
          <w:p w14:paraId="3E261940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shd w:val="clear" w:color="auto" w:fill="auto"/>
            <w:vAlign w:val="bottom"/>
          </w:tcPr>
          <w:p w14:paraId="56A38EC8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shd w:val="clear" w:color="auto" w:fill="auto"/>
            <w:vAlign w:val="bottom"/>
          </w:tcPr>
          <w:p w14:paraId="5BA9630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C48CB41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7036" w:rsidRPr="00E07BAF" w14:paraId="6733A739" w14:textId="77777777" w:rsidTr="00C947AD">
        <w:trPr>
          <w:trHeight w:val="359"/>
        </w:trPr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E099F48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3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2304D71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217E269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955A173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51F814F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4B086F2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335C42F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0B429D8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AB63D87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C6339D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5AE9FC3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7036" w:rsidRPr="00E07BAF" w14:paraId="6C706C33" w14:textId="77777777" w:rsidTr="00C947AD">
        <w:trPr>
          <w:trHeight w:val="277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3A31611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Исполнители</w:t>
            </w:r>
          </w:p>
        </w:tc>
        <w:tc>
          <w:tcPr>
            <w:tcW w:w="2660" w:type="dxa"/>
            <w:gridSpan w:val="3"/>
            <w:shd w:val="clear" w:color="auto" w:fill="auto"/>
            <w:vAlign w:val="bottom"/>
          </w:tcPr>
          <w:p w14:paraId="62925447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Администрация,</w:t>
            </w:r>
          </w:p>
        </w:tc>
        <w:tc>
          <w:tcPr>
            <w:tcW w:w="1620" w:type="dxa"/>
            <w:gridSpan w:val="3"/>
            <w:shd w:val="clear" w:color="auto" w:fill="auto"/>
            <w:vAlign w:val="bottom"/>
          </w:tcPr>
          <w:p w14:paraId="22B81A49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субъекты</w:t>
            </w:r>
          </w:p>
        </w:tc>
        <w:tc>
          <w:tcPr>
            <w:tcW w:w="940" w:type="dxa"/>
            <w:shd w:val="clear" w:color="auto" w:fill="auto"/>
            <w:vAlign w:val="bottom"/>
          </w:tcPr>
          <w:p w14:paraId="0BD52AFB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малого</w:t>
            </w:r>
          </w:p>
        </w:tc>
        <w:tc>
          <w:tcPr>
            <w:tcW w:w="320" w:type="dxa"/>
            <w:shd w:val="clear" w:color="auto" w:fill="auto"/>
            <w:vAlign w:val="bottom"/>
          </w:tcPr>
          <w:p w14:paraId="0BDE851A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shd w:val="clear" w:color="auto" w:fill="auto"/>
            <w:vAlign w:val="bottom"/>
          </w:tcPr>
          <w:p w14:paraId="72A4E679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5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B2A9A5B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среднего</w:t>
            </w:r>
          </w:p>
        </w:tc>
      </w:tr>
      <w:tr w:rsidR="00707036" w:rsidRPr="00E07BAF" w14:paraId="40BD65E2" w14:textId="77777777" w:rsidTr="00C947AD">
        <w:trPr>
          <w:trHeight w:val="324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FF3C3E2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мероприятий</w:t>
            </w:r>
          </w:p>
        </w:tc>
        <w:tc>
          <w:tcPr>
            <w:tcW w:w="3060" w:type="dxa"/>
            <w:gridSpan w:val="4"/>
            <w:shd w:val="clear" w:color="auto" w:fill="auto"/>
            <w:vAlign w:val="bottom"/>
          </w:tcPr>
          <w:p w14:paraId="35AE898C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предпринимательства,</w:t>
            </w:r>
          </w:p>
        </w:tc>
        <w:tc>
          <w:tcPr>
            <w:tcW w:w="2160" w:type="dxa"/>
            <w:gridSpan w:val="3"/>
            <w:shd w:val="clear" w:color="auto" w:fill="auto"/>
            <w:vAlign w:val="bottom"/>
          </w:tcPr>
          <w:p w14:paraId="03DF8E8A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некоммерческие</w:t>
            </w:r>
          </w:p>
        </w:tc>
        <w:tc>
          <w:tcPr>
            <w:tcW w:w="320" w:type="dxa"/>
            <w:shd w:val="clear" w:color="auto" w:fill="auto"/>
            <w:vAlign w:val="bottom"/>
          </w:tcPr>
          <w:p w14:paraId="326BECF8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16EBFB5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организации   и</w:t>
            </w:r>
          </w:p>
        </w:tc>
      </w:tr>
      <w:tr w:rsidR="00707036" w:rsidRPr="00E07BAF" w14:paraId="0362B0D4" w14:textId="77777777" w:rsidTr="00C947AD">
        <w:trPr>
          <w:trHeight w:val="359"/>
        </w:trPr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CFA74EE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140" w:type="dxa"/>
            <w:gridSpan w:val="9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F64A287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общественные объединения предпринимателей</w:t>
            </w:r>
          </w:p>
        </w:tc>
        <w:tc>
          <w:tcPr>
            <w:tcW w:w="15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2BC0D9B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7036" w:rsidRPr="00E07BAF" w14:paraId="1A769D22" w14:textId="77777777" w:rsidTr="00C947AD">
        <w:trPr>
          <w:trHeight w:val="281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C266D5C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Задачи</w:t>
            </w: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93E6A08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- создание благоприятных условий для развития малого и</w:t>
            </w:r>
          </w:p>
        </w:tc>
      </w:tr>
      <w:tr w:rsidR="00707036" w:rsidRPr="00E07BAF" w14:paraId="5DF8854F" w14:textId="77777777" w:rsidTr="00C947AD">
        <w:trPr>
          <w:trHeight w:val="320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376EE3A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1820" w:type="dxa"/>
            <w:gridSpan w:val="2"/>
            <w:shd w:val="clear" w:color="auto" w:fill="auto"/>
            <w:vAlign w:val="bottom"/>
          </w:tcPr>
          <w:p w14:paraId="149E0ED9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среднего</w:t>
            </w:r>
          </w:p>
        </w:tc>
        <w:tc>
          <w:tcPr>
            <w:tcW w:w="3400" w:type="dxa"/>
            <w:gridSpan w:val="5"/>
            <w:shd w:val="clear" w:color="auto" w:fill="auto"/>
            <w:vAlign w:val="bottom"/>
          </w:tcPr>
          <w:p w14:paraId="0EAC6444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предпринимательства</w:t>
            </w:r>
          </w:p>
        </w:tc>
        <w:tc>
          <w:tcPr>
            <w:tcW w:w="320" w:type="dxa"/>
            <w:shd w:val="clear" w:color="auto" w:fill="auto"/>
            <w:vAlign w:val="bottom"/>
          </w:tcPr>
          <w:p w14:paraId="068F387B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</w:p>
        </w:tc>
        <w:tc>
          <w:tcPr>
            <w:tcW w:w="600" w:type="dxa"/>
            <w:shd w:val="clear" w:color="auto" w:fill="auto"/>
            <w:vAlign w:val="bottom"/>
          </w:tcPr>
          <w:p w14:paraId="3F768DDE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22D468E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территории</w:t>
            </w:r>
          </w:p>
        </w:tc>
      </w:tr>
      <w:tr w:rsidR="00707036" w:rsidRPr="00E07BAF" w14:paraId="7748C144" w14:textId="77777777" w:rsidTr="00C947AD">
        <w:trPr>
          <w:trHeight w:val="324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21F0BBB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0" w:type="dxa"/>
            <w:gridSpan w:val="5"/>
            <w:shd w:val="clear" w:color="auto" w:fill="auto"/>
            <w:vAlign w:val="bottom"/>
          </w:tcPr>
          <w:p w14:paraId="1C11CB38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образования;</w:t>
            </w:r>
          </w:p>
        </w:tc>
        <w:tc>
          <w:tcPr>
            <w:tcW w:w="560" w:type="dxa"/>
            <w:shd w:val="clear" w:color="auto" w:fill="auto"/>
            <w:vAlign w:val="bottom"/>
          </w:tcPr>
          <w:p w14:paraId="71ADE55A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shd w:val="clear" w:color="auto" w:fill="auto"/>
            <w:vAlign w:val="bottom"/>
          </w:tcPr>
          <w:p w14:paraId="3744AEDF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shd w:val="clear" w:color="auto" w:fill="auto"/>
            <w:vAlign w:val="bottom"/>
          </w:tcPr>
          <w:p w14:paraId="60F5808B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shd w:val="clear" w:color="auto" w:fill="auto"/>
            <w:vAlign w:val="bottom"/>
          </w:tcPr>
          <w:p w14:paraId="4551450A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9D263BA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7036" w:rsidRPr="00E07BAF" w14:paraId="2D0B1325" w14:textId="77777777" w:rsidTr="00C947AD">
        <w:trPr>
          <w:trHeight w:val="320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D2B40B8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F5EA5CA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- развитие инфраструктуры поддержки субъектов малого и</w:t>
            </w:r>
          </w:p>
        </w:tc>
      </w:tr>
      <w:tr w:rsidR="00707036" w:rsidRPr="00E07BAF" w14:paraId="67AC4C9F" w14:textId="77777777" w:rsidTr="00C947AD">
        <w:trPr>
          <w:trHeight w:val="324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CEA475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2BF805D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среднего предпринимательства на территории муниципального</w:t>
            </w:r>
          </w:p>
        </w:tc>
      </w:tr>
      <w:tr w:rsidR="00707036" w:rsidRPr="00E07BAF" w14:paraId="741D0C2A" w14:textId="77777777" w:rsidTr="00C947AD">
        <w:trPr>
          <w:trHeight w:val="363"/>
        </w:trPr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8044B9F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7D60720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образования;</w:t>
            </w: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8DC33D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2BD711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8A81263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2D63F0D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03D9C75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6A7F9F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52D3AD1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33645B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7036" w:rsidRPr="00E07BAF" w14:paraId="6B92A4B2" w14:textId="77777777" w:rsidTr="00C947AD">
        <w:trPr>
          <w:trHeight w:val="297"/>
        </w:trPr>
        <w:tc>
          <w:tcPr>
            <w:tcW w:w="204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968982D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page3"/>
            <w:bookmarkEnd w:id="1"/>
          </w:p>
        </w:tc>
        <w:tc>
          <w:tcPr>
            <w:tcW w:w="7720" w:type="dxa"/>
            <w:gridSpan w:val="10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CA2C5FF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- информационная поддержка субъектов малого и среднего</w:t>
            </w:r>
          </w:p>
        </w:tc>
      </w:tr>
      <w:tr w:rsidR="00707036" w:rsidRPr="00E07BAF" w14:paraId="5B940BA5" w14:textId="77777777" w:rsidTr="00C947AD">
        <w:trPr>
          <w:trHeight w:val="320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3C5316E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F063109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предпринимательства муниципального образования;</w:t>
            </w:r>
          </w:p>
        </w:tc>
      </w:tr>
      <w:tr w:rsidR="00707036" w:rsidRPr="00E07BAF" w14:paraId="1169C544" w14:textId="77777777" w:rsidTr="00C947AD">
        <w:trPr>
          <w:trHeight w:val="324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98FB000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85FE1E3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- консультационная и организационная поддержка субъектов</w:t>
            </w:r>
          </w:p>
        </w:tc>
      </w:tr>
      <w:tr w:rsidR="00707036" w:rsidRPr="00E07BAF" w14:paraId="7D120F8F" w14:textId="77777777" w:rsidTr="00C947AD">
        <w:trPr>
          <w:trHeight w:val="359"/>
        </w:trPr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1C188AA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0" w:type="dxa"/>
            <w:gridSpan w:val="10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8A495C3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малого и среднего предпринимательства.</w:t>
            </w:r>
          </w:p>
        </w:tc>
      </w:tr>
      <w:tr w:rsidR="00707036" w:rsidRPr="00E07BAF" w14:paraId="0AA32C45" w14:textId="77777777" w:rsidTr="00C947AD">
        <w:trPr>
          <w:trHeight w:val="281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8EBEA38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D853731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7036" w:rsidRPr="00E07BAF" w14:paraId="70EBA9C9" w14:textId="77777777" w:rsidTr="00C947AD">
        <w:trPr>
          <w:trHeight w:val="320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0E601E6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2E39C31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E9496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- 202</w:t>
            </w:r>
            <w:r w:rsidR="00E9496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707036" w:rsidRPr="00E07BAF" w14:paraId="47493BA8" w14:textId="77777777" w:rsidTr="00C947AD">
        <w:trPr>
          <w:trHeight w:val="363"/>
        </w:trPr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BDD87C0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7720" w:type="dxa"/>
            <w:gridSpan w:val="10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CAD8162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7036" w:rsidRPr="00E07BAF" w14:paraId="7290A006" w14:textId="77777777" w:rsidTr="00C947AD">
        <w:trPr>
          <w:trHeight w:val="277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F827891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Результаты</w:t>
            </w: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B583908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- обеспечение стабильной занятости в секторе малого и</w:t>
            </w:r>
          </w:p>
        </w:tc>
      </w:tr>
      <w:tr w:rsidR="00707036" w:rsidRPr="00E07BAF" w14:paraId="02A64117" w14:textId="77777777" w:rsidTr="00C947AD">
        <w:trPr>
          <w:trHeight w:val="320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1580842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9418C0B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среднего бизнеса;</w:t>
            </w:r>
          </w:p>
        </w:tc>
      </w:tr>
      <w:tr w:rsidR="00707036" w:rsidRPr="00E07BAF" w14:paraId="7B227564" w14:textId="77777777" w:rsidTr="00C947AD">
        <w:trPr>
          <w:trHeight w:val="324"/>
        </w:trPr>
        <w:tc>
          <w:tcPr>
            <w:tcW w:w="20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F1BC095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7720" w:type="dxa"/>
            <w:gridSpan w:val="10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6B7FAEF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- развитие инфраструктуры и улучшение качества</w:t>
            </w:r>
          </w:p>
        </w:tc>
      </w:tr>
      <w:tr w:rsidR="00707036" w:rsidRPr="00E07BAF" w14:paraId="2774F733" w14:textId="77777777" w:rsidTr="00C947AD">
        <w:trPr>
          <w:trHeight w:val="363"/>
        </w:trPr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3FE83F9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0" w:type="dxa"/>
            <w:gridSpan w:val="10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619D109" w14:textId="77777777" w:rsidR="00707036" w:rsidRPr="00E07BAF" w:rsidRDefault="00707036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BAF">
              <w:rPr>
                <w:rFonts w:ascii="Times New Roman" w:hAnsi="Times New Roman" w:cs="Times New Roman"/>
                <w:sz w:val="24"/>
                <w:szCs w:val="24"/>
              </w:rPr>
              <w:t>предоставляемых услуг</w:t>
            </w:r>
          </w:p>
        </w:tc>
      </w:tr>
    </w:tbl>
    <w:p w14:paraId="4D3C2A75" w14:textId="77777777" w:rsidR="00707036" w:rsidRPr="00E07BAF" w:rsidRDefault="00707036" w:rsidP="00707036">
      <w:pPr>
        <w:rPr>
          <w:rFonts w:ascii="Times New Roman" w:hAnsi="Times New Roman" w:cs="Times New Roman"/>
          <w:sz w:val="24"/>
          <w:szCs w:val="24"/>
        </w:rPr>
        <w:sectPr w:rsidR="00707036" w:rsidRPr="00E07BAF" w:rsidSect="005B70B8">
          <w:pgSz w:w="11900" w:h="16836"/>
          <w:pgMar w:top="567" w:right="808" w:bottom="426" w:left="1340" w:header="0" w:footer="0" w:gutter="0"/>
          <w:cols w:space="0" w:equalWidth="0">
            <w:col w:w="9760"/>
          </w:cols>
          <w:docGrid w:linePitch="360"/>
        </w:sectPr>
      </w:pPr>
    </w:p>
    <w:p w14:paraId="1835968F" w14:textId="77777777" w:rsidR="00707036" w:rsidRPr="009101FE" w:rsidRDefault="00707036" w:rsidP="00707036">
      <w:pPr>
        <w:spacing w:line="0" w:lineRule="atLeast"/>
        <w:ind w:right="16" w:firstLine="851"/>
        <w:jc w:val="center"/>
        <w:rPr>
          <w:rFonts w:ascii="Times New Roman" w:eastAsia="Times New Roman" w:hAnsi="Times New Roman" w:cs="Times New Roman"/>
          <w:sz w:val="24"/>
        </w:rPr>
      </w:pPr>
      <w:bookmarkStart w:id="2" w:name="page4"/>
      <w:bookmarkEnd w:id="2"/>
      <w:r w:rsidRPr="009101FE">
        <w:rPr>
          <w:rFonts w:ascii="Times New Roman" w:eastAsia="Times New Roman" w:hAnsi="Times New Roman" w:cs="Times New Roman"/>
          <w:sz w:val="24"/>
        </w:rPr>
        <w:lastRenderedPageBreak/>
        <w:t>1. Общие положения</w:t>
      </w:r>
    </w:p>
    <w:p w14:paraId="5ADDAD6F" w14:textId="77777777" w:rsidR="00707036" w:rsidRPr="009101FE" w:rsidRDefault="00707036" w:rsidP="00707036">
      <w:pPr>
        <w:spacing w:line="394" w:lineRule="exact"/>
        <w:ind w:firstLine="851"/>
        <w:rPr>
          <w:rFonts w:ascii="Times New Roman" w:eastAsia="Times New Roman" w:hAnsi="Times New Roman" w:cs="Times New Roman"/>
          <w:sz w:val="24"/>
        </w:rPr>
      </w:pPr>
    </w:p>
    <w:p w14:paraId="05537217" w14:textId="77777777" w:rsidR="00707036" w:rsidRPr="009101FE" w:rsidRDefault="00707036" w:rsidP="00707036">
      <w:pPr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Настоящая Программа разработана в соответствии с Федеральным законом от 06.10.2003 №131-ФЗ «Об общих принципах организации местного самоуправления в Российской Федерации», Федеральным законом от 24.07.2007 №209-ФЗ «О развитии малого и среднего предпринимательства в Российской Федерации».</w:t>
      </w:r>
    </w:p>
    <w:p w14:paraId="6D4C8C02" w14:textId="77777777" w:rsidR="00707036" w:rsidRPr="009101FE" w:rsidRDefault="00707036" w:rsidP="00707036">
      <w:pPr>
        <w:spacing w:line="2" w:lineRule="exact"/>
        <w:ind w:firstLine="851"/>
        <w:rPr>
          <w:rFonts w:ascii="Times New Roman" w:eastAsia="Times New Roman" w:hAnsi="Times New Roman" w:cs="Times New Roman"/>
          <w:sz w:val="24"/>
        </w:rPr>
      </w:pPr>
    </w:p>
    <w:p w14:paraId="2CA416A6" w14:textId="77777777" w:rsidR="00707036" w:rsidRPr="009101FE" w:rsidRDefault="00707036" w:rsidP="00707036">
      <w:pPr>
        <w:spacing w:line="239" w:lineRule="auto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Цели и основные задачи настоящей Программы направлены на создание условий для развития малого и среднего предпринимательства на территории муниципального образования.</w:t>
      </w:r>
    </w:p>
    <w:p w14:paraId="2E05A3C4" w14:textId="77777777" w:rsidR="00707036" w:rsidRPr="009101FE" w:rsidRDefault="00707036" w:rsidP="00707036">
      <w:pPr>
        <w:spacing w:line="2" w:lineRule="exact"/>
        <w:ind w:firstLine="851"/>
        <w:rPr>
          <w:rFonts w:ascii="Times New Roman" w:eastAsia="Times New Roman" w:hAnsi="Times New Roman" w:cs="Times New Roman"/>
          <w:sz w:val="24"/>
        </w:rPr>
      </w:pPr>
    </w:p>
    <w:p w14:paraId="2968584B" w14:textId="77777777" w:rsidR="00707036" w:rsidRPr="009101FE" w:rsidRDefault="00707036" w:rsidP="00707036">
      <w:pPr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Программа определяет перечень мероприятий, направленных на достижение целей в области развития малого и среднего предпринимательства на территории муниципального образования, объемы и источники их финансирования, ответственных за реализацию мероприятий.</w:t>
      </w:r>
    </w:p>
    <w:p w14:paraId="230FF0AB" w14:textId="77777777" w:rsidR="00707036" w:rsidRPr="009101FE" w:rsidRDefault="00707036" w:rsidP="00707036">
      <w:pPr>
        <w:spacing w:line="281" w:lineRule="auto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Программа разработана с учетом основных приоритетов социально-экономического развития муниципального образования.</w:t>
      </w:r>
    </w:p>
    <w:p w14:paraId="3590852C" w14:textId="77777777" w:rsidR="00707036" w:rsidRPr="009101FE" w:rsidRDefault="00707036" w:rsidP="00707036">
      <w:pPr>
        <w:spacing w:line="214" w:lineRule="exact"/>
        <w:ind w:firstLine="851"/>
        <w:rPr>
          <w:rFonts w:ascii="Times New Roman" w:eastAsia="Times New Roman" w:hAnsi="Times New Roman" w:cs="Times New Roman"/>
          <w:sz w:val="24"/>
        </w:rPr>
      </w:pPr>
    </w:p>
    <w:p w14:paraId="0451B38B" w14:textId="77777777" w:rsidR="00707036" w:rsidRPr="009101FE" w:rsidRDefault="00707036" w:rsidP="00707036">
      <w:pPr>
        <w:tabs>
          <w:tab w:val="left" w:pos="2548"/>
        </w:tabs>
        <w:spacing w:line="297" w:lineRule="auto"/>
        <w:ind w:right="1500" w:firstLine="851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r w:rsidRPr="009101FE">
        <w:rPr>
          <w:rFonts w:ascii="Times New Roman" w:eastAsia="Times New Roman" w:hAnsi="Times New Roman" w:cs="Times New Roman"/>
          <w:sz w:val="24"/>
        </w:rPr>
        <w:t>Содержание проблемы и обоснование необходимости ее решения программными методами</w:t>
      </w:r>
    </w:p>
    <w:p w14:paraId="4D6184B5" w14:textId="77777777" w:rsidR="00707036" w:rsidRPr="009101FE" w:rsidRDefault="00707036" w:rsidP="00707036">
      <w:pPr>
        <w:spacing w:line="0" w:lineRule="atLeast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Малый бизнес играет важную роль в решении экономических и социальных задач муниципального образования, так как способствует созданию новых рабочих мест, насыщению потребительского рынка товарами и услугами, формированию конкурентной среды, обеспечивает экономическую самостоятельность населения муниципального образования, стабильность налоговых поступлений. Развитие предпринимательства является одной из приоритетных задач социально-экономического развития муниципального образования.</w:t>
      </w:r>
    </w:p>
    <w:p w14:paraId="312CE9D9" w14:textId="77777777" w:rsidR="00707036" w:rsidRPr="009101FE" w:rsidRDefault="00707036" w:rsidP="00707036">
      <w:pPr>
        <w:spacing w:line="0" w:lineRule="atLeast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Результаты опроса индивидуальных предпринимателей, руководителей малых предприятий различных форм собственности и наемных работников предпринимателей показали, что количество лиц, желающих организовать свой бизнес, с каждым годом уменьшается.</w:t>
      </w:r>
    </w:p>
    <w:p w14:paraId="2313F85C" w14:textId="77777777" w:rsidR="00707036" w:rsidRPr="009101FE" w:rsidRDefault="00707036" w:rsidP="00707036">
      <w:pPr>
        <w:spacing w:line="247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Реализация мер по содействию развитию малого и среднего предпринимательства на территории муниципального образования требует комплексного и последовательного подхода, который предполагает использование программно-целевых методов, обеспечивающих увязку реализации мероприятий Программы по срокам, ресурсам, исполнителям, а также организацию процесса контроля.</w:t>
      </w:r>
    </w:p>
    <w:p w14:paraId="502BA2AF" w14:textId="77777777" w:rsidR="00707036" w:rsidRPr="009101FE" w:rsidRDefault="00707036" w:rsidP="00707036">
      <w:pPr>
        <w:spacing w:line="264" w:lineRule="exact"/>
        <w:ind w:firstLine="851"/>
        <w:rPr>
          <w:rFonts w:ascii="Times New Roman" w:eastAsia="Times New Roman" w:hAnsi="Times New Roman" w:cs="Times New Roman"/>
          <w:sz w:val="24"/>
        </w:rPr>
      </w:pPr>
    </w:p>
    <w:p w14:paraId="350CF56E" w14:textId="77777777" w:rsidR="00707036" w:rsidRDefault="00707036" w:rsidP="00707036">
      <w:pPr>
        <w:spacing w:line="342" w:lineRule="auto"/>
        <w:ind w:left="851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 </w:t>
      </w:r>
      <w:r w:rsidRPr="009101FE">
        <w:rPr>
          <w:rFonts w:ascii="Times New Roman" w:eastAsia="Times New Roman" w:hAnsi="Times New Roman" w:cs="Times New Roman"/>
          <w:sz w:val="24"/>
        </w:rPr>
        <w:t xml:space="preserve">Основные цели и задачи Программы </w:t>
      </w:r>
    </w:p>
    <w:p w14:paraId="4D305F57" w14:textId="77777777" w:rsidR="00707036" w:rsidRPr="009101FE" w:rsidRDefault="00707036" w:rsidP="00707036">
      <w:pPr>
        <w:spacing w:line="342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Основными целями Программы являются:</w:t>
      </w:r>
    </w:p>
    <w:p w14:paraId="53C67967" w14:textId="77777777" w:rsidR="00707036" w:rsidRPr="009101FE" w:rsidRDefault="00707036" w:rsidP="00707036">
      <w:pPr>
        <w:spacing w:line="2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002C345F" w14:textId="77777777" w:rsidR="00707036" w:rsidRDefault="00707036" w:rsidP="00707036">
      <w:pPr>
        <w:numPr>
          <w:ilvl w:val="0"/>
          <w:numId w:val="5"/>
        </w:numPr>
        <w:tabs>
          <w:tab w:val="left" w:pos="360"/>
        </w:tabs>
        <w:spacing w:line="0" w:lineRule="atLeast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содействие развитию малого и среднего предпринимательства на территории муниципального образования;</w:t>
      </w:r>
    </w:p>
    <w:p w14:paraId="3AE1CCB8" w14:textId="77777777" w:rsidR="00707036" w:rsidRDefault="00707036" w:rsidP="00707036">
      <w:pPr>
        <w:numPr>
          <w:ilvl w:val="0"/>
          <w:numId w:val="5"/>
        </w:numPr>
        <w:tabs>
          <w:tab w:val="left" w:pos="360"/>
        </w:tabs>
        <w:spacing w:line="0" w:lineRule="atLeast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оказание содействия субъектам малого и среднего предпринимательства муниципального образования в продвижении производимых ими товаров (работ, услуг);</w:t>
      </w:r>
      <w:bookmarkStart w:id="3" w:name="page5"/>
      <w:bookmarkEnd w:id="3"/>
    </w:p>
    <w:p w14:paraId="03778F22" w14:textId="77777777" w:rsidR="00707036" w:rsidRDefault="00707036" w:rsidP="00707036">
      <w:pPr>
        <w:numPr>
          <w:ilvl w:val="0"/>
          <w:numId w:val="5"/>
        </w:numPr>
        <w:tabs>
          <w:tab w:val="left" w:pos="360"/>
        </w:tabs>
        <w:spacing w:line="0" w:lineRule="atLeast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обеспечение занятости и развитие самозанятости населения муниципального образования</w:t>
      </w:r>
      <w:r>
        <w:rPr>
          <w:rFonts w:ascii="Times New Roman" w:eastAsia="Times New Roman" w:hAnsi="Times New Roman" w:cs="Times New Roman"/>
          <w:sz w:val="24"/>
        </w:rPr>
        <w:t>.</w:t>
      </w:r>
    </w:p>
    <w:p w14:paraId="1CBAB683" w14:textId="77777777" w:rsidR="00707036" w:rsidRPr="00AB7EF6" w:rsidRDefault="00707036" w:rsidP="00707036">
      <w:pPr>
        <w:tabs>
          <w:tab w:val="left" w:pos="360"/>
        </w:tabs>
        <w:spacing w:line="0" w:lineRule="atLeast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r w:rsidRPr="00AB7EF6">
        <w:rPr>
          <w:rFonts w:ascii="Times New Roman" w:eastAsia="Times New Roman" w:hAnsi="Times New Roman" w:cs="Times New Roman"/>
          <w:sz w:val="24"/>
        </w:rPr>
        <w:t>Задачи, которые необходимо решить для достижения поставленных целей:</w:t>
      </w:r>
    </w:p>
    <w:p w14:paraId="41F88B0B" w14:textId="77777777" w:rsidR="00707036" w:rsidRDefault="00707036" w:rsidP="00707036">
      <w:pPr>
        <w:tabs>
          <w:tab w:val="left" w:pos="936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9101FE">
        <w:rPr>
          <w:rFonts w:ascii="Times New Roman" w:eastAsia="Times New Roman" w:hAnsi="Times New Roman" w:cs="Times New Roman"/>
          <w:sz w:val="24"/>
        </w:rPr>
        <w:t>создание благоприятных условий для развития малого и среднего предпринимательства на территории муниципального образования;</w:t>
      </w:r>
    </w:p>
    <w:p w14:paraId="76FAFB76" w14:textId="77777777" w:rsidR="00707036" w:rsidRDefault="00707036" w:rsidP="00707036">
      <w:pPr>
        <w:tabs>
          <w:tab w:val="left" w:pos="936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9101FE">
        <w:rPr>
          <w:rFonts w:ascii="Times New Roman" w:eastAsia="Times New Roman" w:hAnsi="Times New Roman" w:cs="Times New Roman"/>
          <w:sz w:val="24"/>
        </w:rPr>
        <w:t>развитие инфраструктуры поддержки субъектов малого и среднего предпринимательства на территории муниципального образования;</w:t>
      </w:r>
    </w:p>
    <w:p w14:paraId="158DCF3D" w14:textId="77777777" w:rsidR="00707036" w:rsidRPr="009101FE" w:rsidRDefault="00707036" w:rsidP="00707036">
      <w:pPr>
        <w:tabs>
          <w:tab w:val="left" w:pos="936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- </w:t>
      </w:r>
      <w:r w:rsidRPr="009101FE">
        <w:rPr>
          <w:rFonts w:ascii="Times New Roman" w:eastAsia="Times New Roman" w:hAnsi="Times New Roman" w:cs="Times New Roman"/>
          <w:sz w:val="24"/>
        </w:rPr>
        <w:t>информационная поддержка субъектов малого и среднего предпринимательства муниципального образования и организаций, образующих инфраструктуру поддержки субъектов малого и среднего предпринимательства муниципального образования;</w:t>
      </w:r>
    </w:p>
    <w:p w14:paraId="7C5403E4" w14:textId="77777777" w:rsidR="00707036" w:rsidRDefault="00707036" w:rsidP="00707036">
      <w:pPr>
        <w:tabs>
          <w:tab w:val="left" w:pos="90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9101FE">
        <w:rPr>
          <w:rFonts w:ascii="Times New Roman" w:eastAsia="Times New Roman" w:hAnsi="Times New Roman" w:cs="Times New Roman"/>
          <w:sz w:val="24"/>
        </w:rPr>
        <w:t>консультационная и организационная поддержка субъектов малого</w:t>
      </w:r>
      <w:r>
        <w:rPr>
          <w:rFonts w:ascii="Times New Roman" w:eastAsia="Times New Roman" w:hAnsi="Times New Roman" w:cs="Times New Roman"/>
          <w:sz w:val="24"/>
        </w:rPr>
        <w:t xml:space="preserve"> и среднего предпринимательства.</w:t>
      </w:r>
    </w:p>
    <w:p w14:paraId="3E262C87" w14:textId="77777777" w:rsidR="00707036" w:rsidRPr="009101FE" w:rsidRDefault="00707036" w:rsidP="00707036">
      <w:pPr>
        <w:tabs>
          <w:tab w:val="left" w:pos="90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598703B2" w14:textId="77777777" w:rsidR="00707036" w:rsidRDefault="00707036" w:rsidP="00707036">
      <w:pPr>
        <w:spacing w:line="525" w:lineRule="auto"/>
        <w:ind w:left="851" w:right="27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4. </w:t>
      </w:r>
      <w:r w:rsidRPr="009101FE">
        <w:rPr>
          <w:rFonts w:ascii="Times New Roman" w:eastAsia="Times New Roman" w:hAnsi="Times New Roman" w:cs="Times New Roman"/>
          <w:sz w:val="24"/>
        </w:rPr>
        <w:t xml:space="preserve">Срок реализации </w:t>
      </w:r>
      <w:r>
        <w:rPr>
          <w:rFonts w:ascii="Times New Roman" w:eastAsia="Times New Roman" w:hAnsi="Times New Roman" w:cs="Times New Roman"/>
          <w:sz w:val="24"/>
        </w:rPr>
        <w:t>п</w:t>
      </w:r>
      <w:r w:rsidRPr="009101FE">
        <w:rPr>
          <w:rFonts w:ascii="Times New Roman" w:eastAsia="Times New Roman" w:hAnsi="Times New Roman" w:cs="Times New Roman"/>
          <w:sz w:val="24"/>
        </w:rPr>
        <w:t xml:space="preserve">рограммы </w:t>
      </w:r>
    </w:p>
    <w:p w14:paraId="2BA59689" w14:textId="77777777" w:rsidR="00707036" w:rsidRPr="009101FE" w:rsidRDefault="00707036" w:rsidP="00707036">
      <w:pPr>
        <w:spacing w:line="525" w:lineRule="auto"/>
        <w:ind w:right="276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Срок реализа</w:t>
      </w:r>
      <w:r>
        <w:rPr>
          <w:rFonts w:ascii="Times New Roman" w:eastAsia="Times New Roman" w:hAnsi="Times New Roman" w:cs="Times New Roman"/>
          <w:sz w:val="24"/>
        </w:rPr>
        <w:t>ции Программы – 2024-2026</w:t>
      </w:r>
      <w:r w:rsidRPr="009101FE">
        <w:rPr>
          <w:rFonts w:ascii="Times New Roman" w:eastAsia="Times New Roman" w:hAnsi="Times New Roman" w:cs="Times New Roman"/>
          <w:sz w:val="24"/>
        </w:rPr>
        <w:t xml:space="preserve"> годы.</w:t>
      </w:r>
    </w:p>
    <w:p w14:paraId="0A8CDB91" w14:textId="77777777" w:rsidR="00707036" w:rsidRPr="009101FE" w:rsidRDefault="00707036" w:rsidP="00707036">
      <w:pPr>
        <w:spacing w:line="2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58CFFC53" w14:textId="77777777" w:rsidR="00707036" w:rsidRPr="009101FE" w:rsidRDefault="00707036" w:rsidP="00707036">
      <w:pPr>
        <w:tabs>
          <w:tab w:val="left" w:pos="2644"/>
        </w:tabs>
        <w:spacing w:line="0" w:lineRule="atLeast"/>
        <w:ind w:left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5. </w:t>
      </w:r>
      <w:r w:rsidRPr="009101FE">
        <w:rPr>
          <w:rFonts w:ascii="Times New Roman" w:eastAsia="Times New Roman" w:hAnsi="Times New Roman" w:cs="Times New Roman"/>
          <w:sz w:val="24"/>
        </w:rPr>
        <w:t>Система программных мероприятий</w:t>
      </w:r>
    </w:p>
    <w:p w14:paraId="3E0FF443" w14:textId="77777777" w:rsidR="00707036" w:rsidRPr="009101FE" w:rsidRDefault="00707036" w:rsidP="00707036">
      <w:pPr>
        <w:spacing w:line="322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051A8EB4" w14:textId="77777777" w:rsidR="00707036" w:rsidRPr="009101FE" w:rsidRDefault="00707036" w:rsidP="00707036">
      <w:pPr>
        <w:spacing w:line="0" w:lineRule="atLeast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Система программных мероприятий представлена следующими направлениями:</w:t>
      </w:r>
    </w:p>
    <w:p w14:paraId="66E13321" w14:textId="77777777" w:rsidR="00707036" w:rsidRPr="009101FE" w:rsidRDefault="00707036" w:rsidP="00707036">
      <w:pPr>
        <w:tabs>
          <w:tab w:val="left" w:pos="709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- </w:t>
      </w:r>
      <w:r w:rsidRPr="009101FE">
        <w:rPr>
          <w:rFonts w:ascii="Times New Roman" w:eastAsia="Times New Roman" w:hAnsi="Times New Roman" w:cs="Times New Roman"/>
          <w:sz w:val="24"/>
        </w:rPr>
        <w:t>создание и учреждение новых предприятий, фирм, организаций, решение организационных вопросов, принятие нормативно – правовой базы для успешного функционирования вновь созданных мероприятий, экономически обоснованное их расположение на территории муниципального образования;</w:t>
      </w:r>
    </w:p>
    <w:p w14:paraId="68736B7A" w14:textId="77777777" w:rsidR="00707036" w:rsidRPr="009101FE" w:rsidRDefault="00707036" w:rsidP="00707036">
      <w:pPr>
        <w:spacing w:line="2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2EEF1624" w14:textId="77777777" w:rsidR="00707036" w:rsidRPr="009101FE" w:rsidRDefault="00707036" w:rsidP="00707036">
      <w:pPr>
        <w:spacing w:line="238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9101FE">
        <w:rPr>
          <w:rFonts w:ascii="Times New Roman" w:eastAsia="Times New Roman" w:hAnsi="Times New Roman" w:cs="Times New Roman"/>
          <w:sz w:val="24"/>
        </w:rPr>
        <w:t>подбор квалификационных кадров;</w:t>
      </w:r>
    </w:p>
    <w:p w14:paraId="25312F5B" w14:textId="77777777" w:rsidR="00707036" w:rsidRPr="009101FE" w:rsidRDefault="00707036" w:rsidP="00707036">
      <w:pPr>
        <w:tabs>
          <w:tab w:val="left" w:pos="908"/>
        </w:tabs>
        <w:spacing w:line="0" w:lineRule="atLeast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9101FE">
        <w:rPr>
          <w:rFonts w:ascii="Times New Roman" w:eastAsia="Times New Roman" w:hAnsi="Times New Roman" w:cs="Times New Roman"/>
          <w:sz w:val="24"/>
        </w:rPr>
        <w:t>создание условий для привлечения в экономику инвесторов с целью создания конкурентоспособных структур;</w:t>
      </w:r>
    </w:p>
    <w:p w14:paraId="6AF28C73" w14:textId="77777777" w:rsidR="00707036" w:rsidRPr="009101FE" w:rsidRDefault="00707036" w:rsidP="00707036">
      <w:pPr>
        <w:tabs>
          <w:tab w:val="left" w:pos="1356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9101FE">
        <w:rPr>
          <w:rFonts w:ascii="Times New Roman" w:eastAsia="Times New Roman" w:hAnsi="Times New Roman" w:cs="Times New Roman"/>
          <w:sz w:val="24"/>
        </w:rPr>
        <w:t>расширение производственных мощностей на базе функционирующих предприятий;</w:t>
      </w:r>
    </w:p>
    <w:p w14:paraId="7603022C" w14:textId="77777777" w:rsidR="00707036" w:rsidRPr="009101FE" w:rsidRDefault="00707036" w:rsidP="00707036">
      <w:pPr>
        <w:spacing w:line="238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9101FE">
        <w:rPr>
          <w:rFonts w:ascii="Times New Roman" w:eastAsia="Times New Roman" w:hAnsi="Times New Roman" w:cs="Times New Roman"/>
          <w:sz w:val="24"/>
        </w:rPr>
        <w:t>расширение налогооблагаемой базы, с целью увеличения поступлений</w:t>
      </w:r>
      <w:r>
        <w:rPr>
          <w:rFonts w:ascii="Times New Roman" w:eastAsia="Times New Roman" w:hAnsi="Times New Roman" w:cs="Times New Roman"/>
          <w:sz w:val="24"/>
        </w:rPr>
        <w:t xml:space="preserve"> в </w:t>
      </w:r>
      <w:r w:rsidRPr="009101FE">
        <w:rPr>
          <w:rFonts w:ascii="Times New Roman" w:eastAsia="Times New Roman" w:hAnsi="Times New Roman" w:cs="Times New Roman"/>
          <w:sz w:val="24"/>
        </w:rPr>
        <w:t>бюджет муниципального образования;</w:t>
      </w:r>
    </w:p>
    <w:p w14:paraId="6C774F7D" w14:textId="77777777" w:rsidR="00707036" w:rsidRPr="009101FE" w:rsidRDefault="00707036" w:rsidP="00707036">
      <w:pPr>
        <w:spacing w:line="1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383151D7" w14:textId="77777777" w:rsidR="00707036" w:rsidRPr="009101FE" w:rsidRDefault="00707036" w:rsidP="00707036">
      <w:pPr>
        <w:spacing w:line="238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9101FE">
        <w:rPr>
          <w:rFonts w:ascii="Times New Roman" w:eastAsia="Times New Roman" w:hAnsi="Times New Roman" w:cs="Times New Roman"/>
          <w:sz w:val="24"/>
        </w:rPr>
        <w:t>снижение уровня безработицы;</w:t>
      </w:r>
    </w:p>
    <w:p w14:paraId="571D8071" w14:textId="77777777" w:rsidR="00707036" w:rsidRPr="009101FE" w:rsidRDefault="00707036" w:rsidP="00707036">
      <w:pPr>
        <w:tabs>
          <w:tab w:val="left" w:pos="904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9101FE">
        <w:rPr>
          <w:rFonts w:ascii="Times New Roman" w:eastAsia="Times New Roman" w:hAnsi="Times New Roman" w:cs="Times New Roman"/>
          <w:sz w:val="24"/>
        </w:rPr>
        <w:t>производство новых видов конкурентоспособной продукции, услуг с целью выхода на новые рынки сбыта;</w:t>
      </w:r>
    </w:p>
    <w:p w14:paraId="21D55900" w14:textId="77777777" w:rsidR="00707036" w:rsidRPr="009101FE" w:rsidRDefault="00707036" w:rsidP="00707036">
      <w:pPr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9101FE">
        <w:rPr>
          <w:rFonts w:ascii="Times New Roman" w:eastAsia="Times New Roman" w:hAnsi="Times New Roman" w:cs="Times New Roman"/>
          <w:sz w:val="24"/>
        </w:rPr>
        <w:t>трудоустройство населения сельсовета;</w:t>
      </w:r>
    </w:p>
    <w:p w14:paraId="10C428B3" w14:textId="77777777" w:rsidR="00707036" w:rsidRPr="009101FE" w:rsidRDefault="00707036" w:rsidP="00707036">
      <w:pPr>
        <w:spacing w:line="1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505A0A62" w14:textId="77777777" w:rsidR="00707036" w:rsidRPr="009101FE" w:rsidRDefault="00707036" w:rsidP="00707036">
      <w:pPr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9101FE">
        <w:rPr>
          <w:rFonts w:ascii="Times New Roman" w:eastAsia="Times New Roman" w:hAnsi="Times New Roman" w:cs="Times New Roman"/>
          <w:sz w:val="24"/>
        </w:rPr>
        <w:t>увеличение среднемесячной заработной платы;</w:t>
      </w:r>
    </w:p>
    <w:p w14:paraId="294D23A6" w14:textId="77777777" w:rsidR="00707036" w:rsidRPr="009101FE" w:rsidRDefault="00707036" w:rsidP="00707036">
      <w:pPr>
        <w:spacing w:line="0" w:lineRule="atLeast"/>
        <w:ind w:right="460" w:firstLine="851"/>
        <w:jc w:val="both"/>
        <w:rPr>
          <w:rFonts w:ascii="Times New Roman" w:eastAsia="Times New Roman" w:hAnsi="Times New Roman" w:cs="Times New Roman"/>
          <w:sz w:val="24"/>
        </w:rPr>
      </w:pPr>
      <w:bookmarkStart w:id="4" w:name="page6"/>
      <w:bookmarkEnd w:id="4"/>
      <w:r w:rsidRPr="009101FE">
        <w:rPr>
          <w:rFonts w:ascii="Times New Roman" w:eastAsia="Times New Roman" w:hAnsi="Times New Roman" w:cs="Times New Roman"/>
          <w:sz w:val="24"/>
        </w:rPr>
        <w:t>- совершенствование внешней среды развития малого предпринимательства;</w:t>
      </w:r>
    </w:p>
    <w:p w14:paraId="0F5D6D2D" w14:textId="77777777" w:rsidR="00707036" w:rsidRPr="009101FE" w:rsidRDefault="00707036" w:rsidP="00707036">
      <w:pPr>
        <w:tabs>
          <w:tab w:val="left" w:pos="98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9101FE">
        <w:rPr>
          <w:rFonts w:ascii="Times New Roman" w:eastAsia="Times New Roman" w:hAnsi="Times New Roman" w:cs="Times New Roman"/>
          <w:sz w:val="24"/>
        </w:rPr>
        <w:t>развитие субъектов малого и среднего предпринимательства.</w:t>
      </w:r>
    </w:p>
    <w:p w14:paraId="0E3210F9" w14:textId="77777777" w:rsidR="00707036" w:rsidRDefault="00707036" w:rsidP="00707036">
      <w:pPr>
        <w:spacing w:line="0" w:lineRule="atLeast"/>
        <w:ind w:right="360"/>
        <w:jc w:val="both"/>
        <w:rPr>
          <w:rFonts w:ascii="Times New Roman" w:eastAsia="Times New Roman" w:hAnsi="Times New Roman" w:cs="Times New Roman"/>
          <w:sz w:val="24"/>
        </w:rPr>
      </w:pPr>
    </w:p>
    <w:p w14:paraId="31C1C7B8" w14:textId="77777777" w:rsidR="00707036" w:rsidRPr="009101FE" w:rsidRDefault="00707036" w:rsidP="00707036">
      <w:pPr>
        <w:spacing w:line="0" w:lineRule="atLeast"/>
        <w:ind w:left="851" w:right="360"/>
        <w:jc w:val="center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Перечень мероприятий муниципальной  программы</w:t>
      </w:r>
    </w:p>
    <w:p w14:paraId="7217BE93" w14:textId="77777777" w:rsidR="00707036" w:rsidRPr="009101FE" w:rsidRDefault="00707036" w:rsidP="00707036">
      <w:pPr>
        <w:spacing w:line="0" w:lineRule="atLeast"/>
        <w:ind w:right="360"/>
        <w:jc w:val="center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развития субъектов малого и среднего предпринимательства</w:t>
      </w:r>
    </w:p>
    <w:p w14:paraId="13F6FA5A" w14:textId="77777777" w:rsidR="00707036" w:rsidRPr="009101FE" w:rsidRDefault="00707036" w:rsidP="00707036">
      <w:pPr>
        <w:spacing w:line="0" w:lineRule="atLeast"/>
        <w:ind w:right="360"/>
        <w:jc w:val="center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на территории муниципального образования на </w:t>
      </w:r>
      <w:r>
        <w:rPr>
          <w:rFonts w:ascii="Times New Roman" w:eastAsia="Times New Roman" w:hAnsi="Times New Roman" w:cs="Times New Roman"/>
          <w:sz w:val="24"/>
        </w:rPr>
        <w:t>2019</w:t>
      </w:r>
      <w:r w:rsidRPr="009101FE">
        <w:rPr>
          <w:rFonts w:ascii="Times New Roman" w:eastAsia="Times New Roman" w:hAnsi="Times New Roman" w:cs="Times New Roman"/>
          <w:sz w:val="24"/>
        </w:rPr>
        <w:t>-2020 годы</w:t>
      </w:r>
    </w:p>
    <w:p w14:paraId="04EF065F" w14:textId="77777777" w:rsidR="00707036" w:rsidRPr="009101FE" w:rsidRDefault="00707036" w:rsidP="00707036">
      <w:pPr>
        <w:spacing w:line="341" w:lineRule="exact"/>
        <w:rPr>
          <w:rFonts w:ascii="Times New Roman" w:eastAsia="Times New Roman" w:hAnsi="Times New Roman" w:cs="Times New Roman"/>
          <w:sz w:val="24"/>
        </w:rPr>
      </w:pPr>
    </w:p>
    <w:tbl>
      <w:tblPr>
        <w:tblW w:w="10206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31"/>
        <w:gridCol w:w="1040"/>
        <w:gridCol w:w="1906"/>
        <w:gridCol w:w="200"/>
        <w:gridCol w:w="20"/>
        <w:gridCol w:w="340"/>
        <w:gridCol w:w="120"/>
        <w:gridCol w:w="620"/>
        <w:gridCol w:w="80"/>
        <w:gridCol w:w="321"/>
        <w:gridCol w:w="39"/>
        <w:gridCol w:w="1120"/>
        <w:gridCol w:w="320"/>
        <w:gridCol w:w="20"/>
        <w:gridCol w:w="1240"/>
        <w:gridCol w:w="820"/>
        <w:gridCol w:w="193"/>
        <w:gridCol w:w="54"/>
        <w:gridCol w:w="193"/>
        <w:gridCol w:w="820"/>
      </w:tblGrid>
      <w:tr w:rsidR="001E6C1F" w:rsidRPr="009101FE" w14:paraId="6809990C" w14:textId="77777777" w:rsidTr="00C947AD">
        <w:trPr>
          <w:gridAfter w:val="4"/>
          <w:wAfter w:w="1260" w:type="dxa"/>
          <w:trHeight w:val="254"/>
        </w:trPr>
        <w:tc>
          <w:tcPr>
            <w:tcW w:w="70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0D41C6A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71" w:type="dxa"/>
            <w:gridSpan w:val="2"/>
            <w:tcBorders>
              <w:top w:val="single" w:sz="8" w:space="0" w:color="auto"/>
            </w:tcBorders>
            <w:shd w:val="clear" w:color="auto" w:fill="auto"/>
            <w:vAlign w:val="bottom"/>
          </w:tcPr>
          <w:p w14:paraId="4452E74C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106" w:type="dxa"/>
            <w:gridSpan w:val="2"/>
            <w:tcBorders>
              <w:top w:val="single" w:sz="8" w:space="0" w:color="auto"/>
            </w:tcBorders>
            <w:shd w:val="clear" w:color="auto" w:fill="auto"/>
            <w:vAlign w:val="bottom"/>
          </w:tcPr>
          <w:p w14:paraId="3B8031D1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0" w:type="dxa"/>
            <w:gridSpan w:val="2"/>
            <w:tcBorders>
              <w:top w:val="single" w:sz="8" w:space="0" w:color="auto"/>
            </w:tcBorders>
            <w:shd w:val="clear" w:color="auto" w:fill="auto"/>
            <w:vAlign w:val="bottom"/>
          </w:tcPr>
          <w:p w14:paraId="4003E54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40" w:type="dxa"/>
            <w:gridSpan w:val="2"/>
            <w:tcBorders>
              <w:top w:val="single" w:sz="8" w:space="0" w:color="auto"/>
            </w:tcBorders>
            <w:shd w:val="clear" w:color="auto" w:fill="auto"/>
            <w:vAlign w:val="bottom"/>
          </w:tcPr>
          <w:p w14:paraId="707FEA7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40" w:type="dxa"/>
            <w:gridSpan w:val="3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6540730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14:paraId="10A4C2CA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tcBorders>
              <w:top w:val="single" w:sz="8" w:space="0" w:color="auto"/>
            </w:tcBorders>
            <w:shd w:val="clear" w:color="auto" w:fill="auto"/>
            <w:vAlign w:val="bottom"/>
          </w:tcPr>
          <w:p w14:paraId="1BD166B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B5E888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4A9255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5303F23F" w14:textId="77777777" w:rsidTr="00C947AD">
        <w:trPr>
          <w:gridAfter w:val="4"/>
          <w:wAfter w:w="1260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3414E8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bottom"/>
          </w:tcPr>
          <w:p w14:paraId="0B6E83D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106" w:type="dxa"/>
            <w:gridSpan w:val="2"/>
            <w:shd w:val="clear" w:color="auto" w:fill="auto"/>
            <w:vAlign w:val="bottom"/>
          </w:tcPr>
          <w:p w14:paraId="29C466B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0" w:type="dxa"/>
            <w:gridSpan w:val="2"/>
            <w:shd w:val="clear" w:color="auto" w:fill="auto"/>
            <w:vAlign w:val="bottom"/>
          </w:tcPr>
          <w:p w14:paraId="6EA50FE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40" w:type="dxa"/>
            <w:gridSpan w:val="2"/>
            <w:shd w:val="clear" w:color="auto" w:fill="auto"/>
            <w:vAlign w:val="bottom"/>
          </w:tcPr>
          <w:p w14:paraId="4D60358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4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EF2A52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shd w:val="clear" w:color="auto" w:fill="auto"/>
            <w:vAlign w:val="bottom"/>
          </w:tcPr>
          <w:p w14:paraId="3DB6C7F2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282175A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6AAEF8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6B46E9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16819D77" w14:textId="77777777" w:rsidTr="00C947AD">
        <w:trPr>
          <w:gridAfter w:val="4"/>
          <w:wAfter w:w="1260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9712EBB" w14:textId="77777777" w:rsidR="001E6C1F" w:rsidRPr="009101FE" w:rsidRDefault="001E6C1F" w:rsidP="00C947AD">
            <w:pPr>
              <w:spacing w:line="0" w:lineRule="atLeast"/>
              <w:ind w:left="1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№</w:t>
            </w:r>
          </w:p>
        </w:tc>
        <w:tc>
          <w:tcPr>
            <w:tcW w:w="3177" w:type="dxa"/>
            <w:gridSpan w:val="4"/>
            <w:shd w:val="clear" w:color="auto" w:fill="auto"/>
            <w:vAlign w:val="bottom"/>
          </w:tcPr>
          <w:p w14:paraId="661A9F96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Мероприятия</w:t>
            </w:r>
          </w:p>
        </w:tc>
        <w:tc>
          <w:tcPr>
            <w:tcW w:w="360" w:type="dxa"/>
            <w:gridSpan w:val="2"/>
            <w:shd w:val="clear" w:color="auto" w:fill="auto"/>
            <w:vAlign w:val="bottom"/>
          </w:tcPr>
          <w:p w14:paraId="26692DA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40" w:type="dxa"/>
            <w:gridSpan w:val="2"/>
            <w:shd w:val="clear" w:color="auto" w:fill="auto"/>
            <w:vAlign w:val="bottom"/>
          </w:tcPr>
          <w:p w14:paraId="2C09830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4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3F3E30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shd w:val="clear" w:color="auto" w:fill="auto"/>
            <w:vAlign w:val="bottom"/>
          </w:tcPr>
          <w:p w14:paraId="3E5974AF" w14:textId="77777777" w:rsidR="001E6C1F" w:rsidRPr="000347C6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w w:val="99"/>
                <w:sz w:val="24"/>
              </w:rPr>
            </w:pPr>
            <w:r w:rsidRPr="000347C6">
              <w:rPr>
                <w:rFonts w:ascii="Times New Roman" w:eastAsia="Times New Roman" w:hAnsi="Times New Roman" w:cs="Times New Roman"/>
                <w:w w:val="99"/>
                <w:sz w:val="24"/>
              </w:rPr>
              <w:t>Результат</w:t>
            </w: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08DE420F" w14:textId="77777777" w:rsidR="001E6C1F" w:rsidRPr="000347C6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198DCD1" w14:textId="77777777" w:rsidR="001E6C1F" w:rsidRPr="000347C6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05C0D92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Исполнители</w:t>
            </w:r>
          </w:p>
        </w:tc>
      </w:tr>
      <w:tr w:rsidR="001E6C1F" w:rsidRPr="009101FE" w14:paraId="72A0CDBB" w14:textId="77777777" w:rsidTr="00C947AD">
        <w:trPr>
          <w:gridAfter w:val="4"/>
          <w:wAfter w:w="1260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582A8CA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bottom"/>
          </w:tcPr>
          <w:p w14:paraId="0091F69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106" w:type="dxa"/>
            <w:gridSpan w:val="2"/>
            <w:shd w:val="clear" w:color="auto" w:fill="auto"/>
            <w:vAlign w:val="bottom"/>
          </w:tcPr>
          <w:p w14:paraId="7AADFB4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0" w:type="dxa"/>
            <w:gridSpan w:val="2"/>
            <w:shd w:val="clear" w:color="auto" w:fill="auto"/>
            <w:vAlign w:val="bottom"/>
          </w:tcPr>
          <w:p w14:paraId="7F8EFA9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40" w:type="dxa"/>
            <w:gridSpan w:val="2"/>
            <w:shd w:val="clear" w:color="auto" w:fill="auto"/>
            <w:vAlign w:val="bottom"/>
          </w:tcPr>
          <w:p w14:paraId="2B303FA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4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506F0E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shd w:val="clear" w:color="auto" w:fill="auto"/>
            <w:vAlign w:val="bottom"/>
          </w:tcPr>
          <w:p w14:paraId="26551587" w14:textId="77777777" w:rsidR="001E6C1F" w:rsidRPr="000347C6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2927B1B0" w14:textId="77777777" w:rsidR="001E6C1F" w:rsidRPr="000347C6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2D87803" w14:textId="77777777" w:rsidR="001E6C1F" w:rsidRPr="000347C6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5810B70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4C72194B" w14:textId="77777777" w:rsidTr="00C947AD">
        <w:trPr>
          <w:gridAfter w:val="4"/>
          <w:wAfter w:w="1260" w:type="dxa"/>
          <w:trHeight w:val="310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E017D7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71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A37F64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10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FF0FCA2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B1894B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4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90DFD5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4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8BD73D5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711A22B" w14:textId="77777777" w:rsidR="001E6C1F" w:rsidRPr="000347C6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A874C1F" w14:textId="77777777" w:rsidR="001E6C1F" w:rsidRPr="000347C6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3802EE2" w14:textId="77777777" w:rsidR="001E6C1F" w:rsidRPr="000347C6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793640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0196D551" w14:textId="77777777" w:rsidTr="00C947AD">
        <w:trPr>
          <w:gridAfter w:val="4"/>
          <w:wAfter w:w="1260" w:type="dxa"/>
          <w:trHeight w:val="264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0413287" w14:textId="77777777" w:rsidR="001E6C1F" w:rsidRPr="009101FE" w:rsidRDefault="001E6C1F" w:rsidP="00C947AD">
            <w:pPr>
              <w:spacing w:line="264" w:lineRule="exact"/>
              <w:ind w:left="1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071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03C4E8A" w14:textId="77777777" w:rsidR="001E6C1F" w:rsidRPr="009101FE" w:rsidRDefault="001E6C1F" w:rsidP="00C947AD">
            <w:pPr>
              <w:spacing w:line="264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210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49DFABE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BA9398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4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611604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4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3A6D13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1B513E1" w14:textId="77777777" w:rsidR="001E6C1F" w:rsidRPr="000347C6" w:rsidRDefault="001E6C1F" w:rsidP="00C947AD">
            <w:pPr>
              <w:spacing w:line="264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0347C6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4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AC883F7" w14:textId="77777777" w:rsidR="001E6C1F" w:rsidRPr="000347C6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97B83C7" w14:textId="77777777" w:rsidR="001E6C1F" w:rsidRPr="000347C6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27B5C74" w14:textId="77777777" w:rsidR="001E6C1F" w:rsidRPr="009101FE" w:rsidRDefault="001E6C1F" w:rsidP="00C947AD">
            <w:pPr>
              <w:spacing w:line="264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707036" w:rsidRPr="009101FE" w14:paraId="3A9FA602" w14:textId="77777777" w:rsidTr="00C947AD">
        <w:trPr>
          <w:trHeight w:val="308"/>
        </w:trPr>
        <w:tc>
          <w:tcPr>
            <w:tcW w:w="709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12822B9E" w14:textId="77777777" w:rsidR="00707036" w:rsidRPr="009101FE" w:rsidRDefault="00707036" w:rsidP="00C947AD">
            <w:pPr>
              <w:spacing w:line="0" w:lineRule="atLeast"/>
              <w:ind w:left="1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9497" w:type="dxa"/>
            <w:gridSpan w:val="20"/>
            <w:tcBorders>
              <w:right w:val="single" w:sz="8" w:space="0" w:color="auto"/>
            </w:tcBorders>
            <w:shd w:val="clear" w:color="auto" w:fill="auto"/>
          </w:tcPr>
          <w:p w14:paraId="26CFFFCD" w14:textId="77777777" w:rsidR="00707036" w:rsidRPr="0075752E" w:rsidRDefault="00707036" w:rsidP="00C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752E">
              <w:rPr>
                <w:rFonts w:ascii="Times New Roman" w:hAnsi="Times New Roman" w:cs="Times New Roman"/>
                <w:sz w:val="24"/>
                <w:szCs w:val="24"/>
              </w:rPr>
              <w:t>Совершенствование условий для развития для  малого и среднего</w:t>
            </w:r>
          </w:p>
          <w:p w14:paraId="149531AE" w14:textId="77777777" w:rsidR="00707036" w:rsidRPr="000347C6" w:rsidRDefault="00707036" w:rsidP="00C947AD">
            <w:pPr>
              <w:jc w:val="center"/>
            </w:pPr>
            <w:r w:rsidRPr="0075752E">
              <w:rPr>
                <w:rFonts w:ascii="Times New Roman" w:hAnsi="Times New Roman" w:cs="Times New Roman"/>
                <w:sz w:val="24"/>
                <w:szCs w:val="24"/>
              </w:rPr>
              <w:t>предпринимательства</w:t>
            </w:r>
          </w:p>
        </w:tc>
      </w:tr>
      <w:tr w:rsidR="00707036" w:rsidRPr="009101FE" w14:paraId="1B76FFC3" w14:textId="77777777" w:rsidTr="00C947AD">
        <w:trPr>
          <w:trHeight w:val="236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19B068F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277" w:type="dxa"/>
            <w:gridSpan w:val="8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FB8945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40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720A78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60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AC8980E" w14:textId="77777777" w:rsidR="00707036" w:rsidRPr="000347C6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C7DFDAB" w14:textId="77777777" w:rsidR="00707036" w:rsidRPr="000347C6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13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87965E3" w14:textId="77777777" w:rsidR="00707036" w:rsidRPr="000347C6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446640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69B3DD55" w14:textId="77777777" w:rsidTr="00C947AD">
        <w:trPr>
          <w:gridAfter w:val="2"/>
          <w:wAfter w:w="1013" w:type="dxa"/>
          <w:trHeight w:val="230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F3E9250" w14:textId="77777777" w:rsidR="001E6C1F" w:rsidRPr="009101FE" w:rsidRDefault="001E6C1F" w:rsidP="00C947AD">
            <w:pPr>
              <w:spacing w:line="230" w:lineRule="exact"/>
              <w:ind w:left="1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1.1.</w:t>
            </w:r>
          </w:p>
        </w:tc>
        <w:tc>
          <w:tcPr>
            <w:tcW w:w="4277" w:type="dxa"/>
            <w:gridSpan w:val="8"/>
            <w:shd w:val="clear" w:color="auto" w:fill="auto"/>
            <w:vAlign w:val="bottom"/>
          </w:tcPr>
          <w:p w14:paraId="5E7FE2EC" w14:textId="77777777" w:rsidR="001E6C1F" w:rsidRPr="009101FE" w:rsidRDefault="001E6C1F" w:rsidP="00C947AD">
            <w:pPr>
              <w:spacing w:line="230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Совершенствование</w:t>
            </w:r>
          </w:p>
        </w:tc>
        <w:tc>
          <w:tcPr>
            <w:tcW w:w="44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B316C1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60" w:type="dxa"/>
            <w:gridSpan w:val="3"/>
            <w:shd w:val="clear" w:color="auto" w:fill="auto"/>
            <w:vAlign w:val="bottom"/>
          </w:tcPr>
          <w:p w14:paraId="620CD84B" w14:textId="77777777" w:rsidR="001E6C1F" w:rsidRPr="009101FE" w:rsidRDefault="001E6C1F" w:rsidP="00C947AD">
            <w:pPr>
              <w:spacing w:line="230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Содействие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1D28D97" w14:textId="77777777" w:rsidR="001E6C1F" w:rsidRPr="009101FE" w:rsidRDefault="001E6C1F" w:rsidP="00C947AD">
            <w:pPr>
              <w:spacing w:line="230" w:lineRule="exact"/>
              <w:ind w:right="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развитию</w:t>
            </w: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58E9341" w14:textId="77777777" w:rsidR="001E6C1F" w:rsidRPr="009101FE" w:rsidRDefault="001E6C1F" w:rsidP="00C947AD">
            <w:pPr>
              <w:spacing w:line="230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Администрация</w:t>
            </w:r>
          </w:p>
        </w:tc>
      </w:tr>
      <w:tr w:rsidR="001E6C1F" w:rsidRPr="009101FE" w14:paraId="496CE7AD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3EF2FA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277" w:type="dxa"/>
            <w:gridSpan w:val="8"/>
            <w:shd w:val="clear" w:color="auto" w:fill="auto"/>
            <w:vAlign w:val="bottom"/>
          </w:tcPr>
          <w:p w14:paraId="6DFC2647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нормативно-правовой</w:t>
            </w:r>
          </w:p>
        </w:tc>
        <w:tc>
          <w:tcPr>
            <w:tcW w:w="44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D555A3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shd w:val="clear" w:color="auto" w:fill="auto"/>
            <w:vAlign w:val="bottom"/>
          </w:tcPr>
          <w:p w14:paraId="4E73DE74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малого</w:t>
            </w: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4E29F190" w14:textId="77777777" w:rsidR="001E6C1F" w:rsidRPr="009101FE" w:rsidRDefault="001E6C1F" w:rsidP="00C947AD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A2510F5" w14:textId="77777777" w:rsidR="001E6C1F" w:rsidRPr="009101FE" w:rsidRDefault="001E6C1F" w:rsidP="00C947AD">
            <w:pPr>
              <w:spacing w:line="0" w:lineRule="atLeast"/>
              <w:ind w:right="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среднего</w:t>
            </w: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B085335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74F67786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200C65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bottom"/>
          </w:tcPr>
          <w:p w14:paraId="22C6DAEB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базы,</w:t>
            </w:r>
          </w:p>
        </w:tc>
        <w:tc>
          <w:tcPr>
            <w:tcW w:w="3646" w:type="dxa"/>
            <w:gridSpan w:val="9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1C92A09" w14:textId="77777777" w:rsidR="001E6C1F" w:rsidRPr="009101FE" w:rsidRDefault="001E6C1F" w:rsidP="00C947AD">
            <w:pPr>
              <w:spacing w:line="0" w:lineRule="atLeast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регулирующей</w:t>
            </w:r>
          </w:p>
        </w:tc>
        <w:tc>
          <w:tcPr>
            <w:tcW w:w="2700" w:type="dxa"/>
            <w:gridSpan w:val="4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D5E6BBE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предпринимательства</w:t>
            </w: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A58350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426EE072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E543BC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277" w:type="dxa"/>
            <w:gridSpan w:val="8"/>
            <w:shd w:val="clear" w:color="auto" w:fill="auto"/>
            <w:vAlign w:val="bottom"/>
          </w:tcPr>
          <w:p w14:paraId="70870581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предпринимательскую</w:t>
            </w:r>
          </w:p>
        </w:tc>
        <w:tc>
          <w:tcPr>
            <w:tcW w:w="44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6EB247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shd w:val="clear" w:color="auto" w:fill="auto"/>
            <w:vAlign w:val="bottom"/>
          </w:tcPr>
          <w:p w14:paraId="05E3CEB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0F7E0D4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1CF817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0A62F3C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675AF7DB" w14:textId="77777777" w:rsidTr="00C947AD">
        <w:trPr>
          <w:gridAfter w:val="2"/>
          <w:wAfter w:w="1013" w:type="dxa"/>
          <w:trHeight w:val="310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2A5527A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77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B59DCBA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деятельность</w:t>
            </w:r>
          </w:p>
        </w:tc>
        <w:tc>
          <w:tcPr>
            <w:tcW w:w="36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1758D3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4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5B7089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4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9D156A2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EF54D2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39DDC3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A16C86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7140D9C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55840057" w14:textId="77777777" w:rsidTr="00C947AD">
        <w:trPr>
          <w:gridAfter w:val="2"/>
          <w:wAfter w:w="1013" w:type="dxa"/>
          <w:trHeight w:val="234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7E372C3" w14:textId="77777777" w:rsidR="001E6C1F" w:rsidRPr="009101FE" w:rsidRDefault="001E6C1F" w:rsidP="00C947AD">
            <w:pPr>
              <w:spacing w:line="234" w:lineRule="exact"/>
              <w:ind w:left="1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1.2.</w:t>
            </w:r>
          </w:p>
        </w:tc>
        <w:tc>
          <w:tcPr>
            <w:tcW w:w="3177" w:type="dxa"/>
            <w:gridSpan w:val="4"/>
            <w:shd w:val="clear" w:color="auto" w:fill="auto"/>
            <w:vAlign w:val="bottom"/>
          </w:tcPr>
          <w:p w14:paraId="5BB67363" w14:textId="77777777" w:rsidR="001E6C1F" w:rsidRPr="009101FE" w:rsidRDefault="001E6C1F" w:rsidP="00C947AD">
            <w:pPr>
              <w:spacing w:line="234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Мониторинг</w:t>
            </w:r>
          </w:p>
        </w:tc>
        <w:tc>
          <w:tcPr>
            <w:tcW w:w="360" w:type="dxa"/>
            <w:gridSpan w:val="2"/>
            <w:shd w:val="clear" w:color="auto" w:fill="auto"/>
            <w:vAlign w:val="bottom"/>
          </w:tcPr>
          <w:p w14:paraId="017580EC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gridSpan w:val="5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3DF9D0D" w14:textId="77777777" w:rsidR="001E6C1F" w:rsidRPr="009101FE" w:rsidRDefault="001E6C1F" w:rsidP="00C947AD">
            <w:pPr>
              <w:spacing w:line="234" w:lineRule="exact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участия</w:t>
            </w:r>
          </w:p>
        </w:tc>
        <w:tc>
          <w:tcPr>
            <w:tcW w:w="1460" w:type="dxa"/>
            <w:gridSpan w:val="3"/>
            <w:shd w:val="clear" w:color="auto" w:fill="auto"/>
            <w:vAlign w:val="bottom"/>
          </w:tcPr>
          <w:p w14:paraId="0498C1DC" w14:textId="77777777" w:rsidR="001E6C1F" w:rsidRPr="009101FE" w:rsidRDefault="001E6C1F" w:rsidP="00C947AD">
            <w:pPr>
              <w:spacing w:line="234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Содействие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351D47F" w14:textId="77777777" w:rsidR="001E6C1F" w:rsidRPr="009101FE" w:rsidRDefault="001E6C1F" w:rsidP="00C947AD">
            <w:pPr>
              <w:spacing w:line="234" w:lineRule="exact"/>
              <w:ind w:right="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развитию</w:t>
            </w: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551FDD8" w14:textId="77777777" w:rsidR="001E6C1F" w:rsidRPr="009101FE" w:rsidRDefault="001E6C1F" w:rsidP="00C947AD">
            <w:pPr>
              <w:spacing w:line="234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Администрация</w:t>
            </w:r>
          </w:p>
        </w:tc>
      </w:tr>
      <w:tr w:rsidR="001E6C1F" w:rsidRPr="009101FE" w14:paraId="48DFAF8D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40DDE4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77" w:type="dxa"/>
            <w:gridSpan w:val="4"/>
            <w:shd w:val="clear" w:color="auto" w:fill="auto"/>
            <w:vAlign w:val="bottom"/>
          </w:tcPr>
          <w:p w14:paraId="63150702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субъектов</w:t>
            </w:r>
          </w:p>
        </w:tc>
        <w:tc>
          <w:tcPr>
            <w:tcW w:w="360" w:type="dxa"/>
            <w:gridSpan w:val="2"/>
            <w:shd w:val="clear" w:color="auto" w:fill="auto"/>
            <w:vAlign w:val="bottom"/>
          </w:tcPr>
          <w:p w14:paraId="38BAC0E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gridSpan w:val="5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F881ED5" w14:textId="77777777" w:rsidR="001E6C1F" w:rsidRPr="009101FE" w:rsidRDefault="001E6C1F" w:rsidP="00C947AD">
            <w:pPr>
              <w:spacing w:line="0" w:lineRule="atLeast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малого</w:t>
            </w:r>
          </w:p>
        </w:tc>
        <w:tc>
          <w:tcPr>
            <w:tcW w:w="1120" w:type="dxa"/>
            <w:shd w:val="clear" w:color="auto" w:fill="auto"/>
            <w:vAlign w:val="bottom"/>
          </w:tcPr>
          <w:p w14:paraId="5413D04E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малого</w:t>
            </w: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172B352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FA2D37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4973BD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211D0AD0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85E8525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277" w:type="dxa"/>
            <w:gridSpan w:val="8"/>
            <w:shd w:val="clear" w:color="auto" w:fill="auto"/>
            <w:vAlign w:val="bottom"/>
          </w:tcPr>
          <w:p w14:paraId="6D26BCDF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предпринимательства</w:t>
            </w:r>
          </w:p>
        </w:tc>
        <w:tc>
          <w:tcPr>
            <w:tcW w:w="44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228AE74" w14:textId="77777777" w:rsidR="001E6C1F" w:rsidRPr="009101FE" w:rsidRDefault="001E6C1F" w:rsidP="00C947AD">
            <w:pPr>
              <w:spacing w:line="0" w:lineRule="atLeast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</w:t>
            </w:r>
          </w:p>
        </w:tc>
        <w:tc>
          <w:tcPr>
            <w:tcW w:w="2700" w:type="dxa"/>
            <w:gridSpan w:val="4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DB939EE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предпринимательства</w:t>
            </w: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5F05C9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0FB861D9" w14:textId="77777777" w:rsidTr="00C947AD">
        <w:trPr>
          <w:gridAfter w:val="2"/>
          <w:wAfter w:w="1013" w:type="dxa"/>
          <w:trHeight w:val="310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2348E1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277" w:type="dxa"/>
            <w:gridSpan w:val="8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53B57CD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размещении закупок</w:t>
            </w:r>
          </w:p>
        </w:tc>
        <w:tc>
          <w:tcPr>
            <w:tcW w:w="44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0A438B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720141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4AF1012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B083CFC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6185D1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7426371D" w14:textId="77777777" w:rsidTr="00C947AD">
        <w:trPr>
          <w:gridAfter w:val="2"/>
          <w:wAfter w:w="1013" w:type="dxa"/>
          <w:trHeight w:val="230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F8E8C89" w14:textId="77777777" w:rsidR="001E6C1F" w:rsidRPr="009101FE" w:rsidRDefault="001E6C1F" w:rsidP="00C947AD">
            <w:pPr>
              <w:spacing w:line="230" w:lineRule="exact"/>
              <w:ind w:left="1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1.3.</w:t>
            </w:r>
          </w:p>
        </w:tc>
        <w:tc>
          <w:tcPr>
            <w:tcW w:w="4717" w:type="dxa"/>
            <w:gridSpan w:val="11"/>
            <w:vMerge w:val="restart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AB24149" w14:textId="77777777" w:rsidR="001E6C1F" w:rsidRPr="00C72457" w:rsidRDefault="001E6C1F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457">
              <w:rPr>
                <w:rFonts w:ascii="Times New Roman" w:hAnsi="Times New Roman" w:cs="Times New Roman"/>
                <w:sz w:val="24"/>
                <w:szCs w:val="24"/>
              </w:rPr>
              <w:t>Осуществление и развитие</w:t>
            </w:r>
          </w:p>
          <w:p w14:paraId="737F3501" w14:textId="77777777" w:rsidR="001E6C1F" w:rsidRPr="00C72457" w:rsidRDefault="001E6C1F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457">
              <w:rPr>
                <w:rFonts w:ascii="Times New Roman" w:hAnsi="Times New Roman" w:cs="Times New Roman"/>
                <w:sz w:val="24"/>
                <w:szCs w:val="24"/>
              </w:rPr>
              <w:t>организационной</w:t>
            </w:r>
          </w:p>
          <w:p w14:paraId="72215CFF" w14:textId="77777777" w:rsidR="001E6C1F" w:rsidRPr="00C72457" w:rsidRDefault="001E6C1F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2457">
              <w:rPr>
                <w:rFonts w:ascii="Times New Roman" w:hAnsi="Times New Roman" w:cs="Times New Roman"/>
                <w:sz w:val="24"/>
                <w:szCs w:val="24"/>
              </w:rPr>
              <w:t>Поддержки субъектов малого</w:t>
            </w:r>
          </w:p>
          <w:p w14:paraId="04F9A9BD" w14:textId="77777777" w:rsidR="001E6C1F" w:rsidRPr="00C72457" w:rsidRDefault="001E6C1F" w:rsidP="00C947AD">
            <w:r w:rsidRPr="00C72457">
              <w:rPr>
                <w:rFonts w:ascii="Times New Roman" w:hAnsi="Times New Roman" w:cs="Times New Roman"/>
                <w:sz w:val="24"/>
                <w:szCs w:val="24"/>
              </w:rPr>
              <w:t>И среднего</w:t>
            </w:r>
            <w:r w:rsidRPr="00C724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предпринимательства</w:t>
            </w:r>
          </w:p>
        </w:tc>
        <w:tc>
          <w:tcPr>
            <w:tcW w:w="1460" w:type="dxa"/>
            <w:gridSpan w:val="3"/>
            <w:shd w:val="clear" w:color="auto" w:fill="auto"/>
            <w:vAlign w:val="bottom"/>
          </w:tcPr>
          <w:p w14:paraId="78F157F3" w14:textId="77777777" w:rsidR="001E6C1F" w:rsidRPr="009101FE" w:rsidRDefault="001E6C1F" w:rsidP="00C947AD">
            <w:pPr>
              <w:spacing w:line="230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Содействие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DC8107E" w14:textId="77777777" w:rsidR="001E6C1F" w:rsidRPr="009101FE" w:rsidRDefault="001E6C1F" w:rsidP="00C947AD">
            <w:pPr>
              <w:spacing w:line="230" w:lineRule="exact"/>
              <w:ind w:right="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развитию</w:t>
            </w: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F2D9E7E" w14:textId="77777777" w:rsidR="001E6C1F" w:rsidRPr="009101FE" w:rsidRDefault="001E6C1F" w:rsidP="00C947AD">
            <w:pPr>
              <w:spacing w:line="230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Администрация</w:t>
            </w:r>
          </w:p>
        </w:tc>
      </w:tr>
      <w:tr w:rsidR="001E6C1F" w:rsidRPr="009101FE" w14:paraId="11D6A9B2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91D509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4A990D6" w14:textId="77777777" w:rsidR="001E6C1F" w:rsidRPr="00C72457" w:rsidRDefault="001E6C1F" w:rsidP="00C947AD">
            <w:pPr>
              <w:ind w:left="290"/>
            </w:pPr>
          </w:p>
        </w:tc>
        <w:tc>
          <w:tcPr>
            <w:tcW w:w="1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282655CF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малого</w:t>
            </w: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61B6A79C" w14:textId="77777777" w:rsidR="001E6C1F" w:rsidRPr="009101FE" w:rsidRDefault="001E6C1F" w:rsidP="00C947AD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748FB77" w14:textId="77777777" w:rsidR="001E6C1F" w:rsidRPr="009101FE" w:rsidRDefault="001E6C1F" w:rsidP="00C947AD">
            <w:pPr>
              <w:spacing w:line="0" w:lineRule="atLeast"/>
              <w:ind w:right="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среднего</w:t>
            </w: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5E3DE60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072F58A0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338DA91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725E2C3" w14:textId="77777777" w:rsidR="001E6C1F" w:rsidRPr="00C72457" w:rsidRDefault="001E6C1F" w:rsidP="00C947AD">
            <w:pPr>
              <w:ind w:left="290"/>
            </w:pPr>
          </w:p>
        </w:tc>
        <w:tc>
          <w:tcPr>
            <w:tcW w:w="2700" w:type="dxa"/>
            <w:gridSpan w:val="4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37936DF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предпринимательства</w:t>
            </w: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C3ACF4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7B8F164A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E67A69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96E34F0" w14:textId="77777777" w:rsidR="001E6C1F" w:rsidRPr="00C72457" w:rsidRDefault="001E6C1F" w:rsidP="00C947AD">
            <w:pPr>
              <w:ind w:left="290"/>
            </w:pPr>
          </w:p>
        </w:tc>
        <w:tc>
          <w:tcPr>
            <w:tcW w:w="1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03F1A55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6861DA3E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CFE673A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6CAC25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4E5FD876" w14:textId="77777777" w:rsidTr="00C947AD">
        <w:trPr>
          <w:gridAfter w:val="2"/>
          <w:wAfter w:w="1013" w:type="dxa"/>
          <w:trHeight w:val="196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B57110A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277" w:type="dxa"/>
            <w:gridSpan w:val="8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63585BA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4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E57E2E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CA953F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70741E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C795CCA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6E9B20A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3FD5B3E0" w14:textId="77777777" w:rsidTr="00C947AD">
        <w:trPr>
          <w:gridAfter w:val="2"/>
          <w:wAfter w:w="1013" w:type="dxa"/>
          <w:trHeight w:val="234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E0014DD" w14:textId="77777777" w:rsidR="001E6C1F" w:rsidRPr="009101FE" w:rsidRDefault="001E6C1F" w:rsidP="00C947AD">
            <w:pPr>
              <w:spacing w:line="234" w:lineRule="exact"/>
              <w:ind w:left="1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1.4.</w:t>
            </w:r>
          </w:p>
        </w:tc>
        <w:tc>
          <w:tcPr>
            <w:tcW w:w="4717" w:type="dxa"/>
            <w:gridSpan w:val="11"/>
            <w:vMerge w:val="restart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42D2EA2" w14:textId="77777777" w:rsidR="001E6C1F" w:rsidRPr="009101FE" w:rsidRDefault="001E6C1F" w:rsidP="00C947AD">
            <w:pPr>
              <w:spacing w:line="234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Формирование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реестра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субъектов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малого</w:t>
            </w:r>
          </w:p>
          <w:p w14:paraId="0463009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 среднего предпринимательства</w:t>
            </w:r>
          </w:p>
        </w:tc>
        <w:tc>
          <w:tcPr>
            <w:tcW w:w="1460" w:type="dxa"/>
            <w:gridSpan w:val="3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6519EDD4" w14:textId="77777777" w:rsidR="001E6C1F" w:rsidRPr="009101FE" w:rsidRDefault="001E6C1F" w:rsidP="00C947AD">
            <w:pPr>
              <w:spacing w:line="234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Содействие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EC5C378" w14:textId="77777777" w:rsidR="001E6C1F" w:rsidRPr="009101FE" w:rsidRDefault="001E6C1F" w:rsidP="00C947AD">
            <w:pPr>
              <w:spacing w:line="234" w:lineRule="exact"/>
              <w:ind w:right="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развитию</w:t>
            </w: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3E8AA2F" w14:textId="77777777" w:rsidR="001E6C1F" w:rsidRPr="0075752E" w:rsidRDefault="001E6C1F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52E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1E6C1F" w:rsidRPr="009101FE" w14:paraId="2D93D02C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4627A4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0FAEBAF" w14:textId="77777777" w:rsidR="001E6C1F" w:rsidRPr="009101FE" w:rsidRDefault="001E6C1F" w:rsidP="00C947AD">
            <w:pPr>
              <w:spacing w:line="0" w:lineRule="atLeast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45308140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малого</w:t>
            </w: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70DB4492" w14:textId="77777777" w:rsidR="001E6C1F" w:rsidRPr="009101FE" w:rsidRDefault="001E6C1F" w:rsidP="00C947AD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6E28A74" w14:textId="77777777" w:rsidR="001E6C1F" w:rsidRPr="009101FE" w:rsidRDefault="001E6C1F" w:rsidP="00C947AD">
            <w:pPr>
              <w:spacing w:line="0" w:lineRule="atLeast"/>
              <w:ind w:right="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среднего</w:t>
            </w: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BE64FE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29A7BAA2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AA5E282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71" w:type="dxa"/>
            <w:gridSpan w:val="2"/>
            <w:shd w:val="clear" w:color="auto" w:fill="auto"/>
            <w:vAlign w:val="bottom"/>
          </w:tcPr>
          <w:p w14:paraId="68EF4361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106" w:type="dxa"/>
            <w:gridSpan w:val="2"/>
            <w:shd w:val="clear" w:color="auto" w:fill="auto"/>
            <w:vAlign w:val="bottom"/>
          </w:tcPr>
          <w:p w14:paraId="3DF8DC3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0" w:type="dxa"/>
            <w:gridSpan w:val="2"/>
            <w:shd w:val="clear" w:color="auto" w:fill="auto"/>
            <w:vAlign w:val="bottom"/>
          </w:tcPr>
          <w:p w14:paraId="0F2627F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40" w:type="dxa"/>
            <w:gridSpan w:val="2"/>
            <w:shd w:val="clear" w:color="auto" w:fill="auto"/>
            <w:vAlign w:val="bottom"/>
          </w:tcPr>
          <w:p w14:paraId="45D808B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4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BD35A75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700" w:type="dxa"/>
            <w:gridSpan w:val="4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641E54A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предпринимательства</w:t>
            </w: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90616D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4ED49020" w14:textId="77777777" w:rsidTr="00C947AD">
        <w:trPr>
          <w:gridAfter w:val="2"/>
          <w:wAfter w:w="1013" w:type="dxa"/>
          <w:trHeight w:val="310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2AFA1FC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277" w:type="dxa"/>
            <w:gridSpan w:val="8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6E5FED0" w14:textId="77777777" w:rsidR="001E6C1F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06D493C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4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B9F23D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32ECCE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5782245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CC7952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FB2863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098B9AD5" w14:textId="77777777" w:rsidTr="00C947AD">
        <w:trPr>
          <w:gridAfter w:val="2"/>
          <w:wAfter w:w="1013" w:type="dxa"/>
          <w:trHeight w:val="230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BA9FDC8" w14:textId="77777777" w:rsidR="001E6C1F" w:rsidRPr="009101FE" w:rsidRDefault="001E6C1F" w:rsidP="00C947AD">
            <w:pPr>
              <w:spacing w:line="230" w:lineRule="exact"/>
              <w:ind w:left="1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1.5.</w:t>
            </w:r>
          </w:p>
        </w:tc>
        <w:tc>
          <w:tcPr>
            <w:tcW w:w="4717" w:type="dxa"/>
            <w:gridSpan w:val="11"/>
            <w:vMerge w:val="restart"/>
            <w:tcBorders>
              <w:right w:val="single" w:sz="8" w:space="0" w:color="auto"/>
            </w:tcBorders>
            <w:shd w:val="clear" w:color="auto" w:fill="auto"/>
          </w:tcPr>
          <w:p w14:paraId="5379B98C" w14:textId="77777777" w:rsidR="001E6C1F" w:rsidRPr="009101FE" w:rsidRDefault="001E6C1F" w:rsidP="00C947AD">
            <w:pPr>
              <w:spacing w:line="230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Формирование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перечня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муниципального</w:t>
            </w:r>
          </w:p>
          <w:p w14:paraId="7FD00C2B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имущества,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для передачи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во  владение  и  (или)  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пользование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w w:val="98"/>
                <w:sz w:val="24"/>
              </w:rPr>
              <w:t>субъектам</w:t>
            </w:r>
            <w:r>
              <w:rPr>
                <w:rFonts w:ascii="Times New Roman" w:eastAsia="Times New Roman" w:hAnsi="Times New Roman" w:cs="Times New Roman"/>
                <w:w w:val="98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малого</w:t>
            </w:r>
          </w:p>
          <w:p w14:paraId="6B6FC56E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среднего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предпринимательства,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организациям,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образующим</w:t>
            </w:r>
          </w:p>
          <w:p w14:paraId="39F5F7E2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инфраструктуру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поддержки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субъектов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малого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среднего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C337ABC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предпринимательства</w:t>
            </w:r>
          </w:p>
        </w:tc>
        <w:tc>
          <w:tcPr>
            <w:tcW w:w="1460" w:type="dxa"/>
            <w:gridSpan w:val="3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4DF84BC6" w14:textId="77777777" w:rsidR="001E6C1F" w:rsidRPr="009101FE" w:rsidRDefault="001E6C1F" w:rsidP="00C947AD">
            <w:pPr>
              <w:spacing w:line="230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Содействие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97FBDBA" w14:textId="77777777" w:rsidR="001E6C1F" w:rsidRPr="009101FE" w:rsidRDefault="001E6C1F" w:rsidP="00C947AD">
            <w:pPr>
              <w:spacing w:line="230" w:lineRule="exact"/>
              <w:ind w:right="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развитию</w:t>
            </w: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49E5765" w14:textId="77777777" w:rsidR="001E6C1F" w:rsidRPr="009101FE" w:rsidRDefault="001E6C1F" w:rsidP="00C947AD">
            <w:pPr>
              <w:spacing w:line="230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Администрация</w:t>
            </w:r>
          </w:p>
        </w:tc>
      </w:tr>
      <w:tr w:rsidR="001E6C1F" w:rsidRPr="009101FE" w14:paraId="28D84C2E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BBF886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DE021D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6A7F3A2D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малого</w:t>
            </w: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2DE7C0F7" w14:textId="77777777" w:rsidR="001E6C1F" w:rsidRPr="009101FE" w:rsidRDefault="001E6C1F" w:rsidP="00C947AD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EE29DCC" w14:textId="77777777" w:rsidR="001E6C1F" w:rsidRPr="009101FE" w:rsidRDefault="001E6C1F" w:rsidP="00C947AD">
            <w:pPr>
              <w:spacing w:line="0" w:lineRule="atLeast"/>
              <w:ind w:right="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среднего</w:t>
            </w: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6CC5B5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2D562F27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CEF5010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3DF3700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700" w:type="dxa"/>
            <w:gridSpan w:val="4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54DD5E4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предпринимательства</w:t>
            </w: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6134BF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26382698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E5BBEA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0AD5A65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shd w:val="clear" w:color="auto" w:fill="auto"/>
            <w:vAlign w:val="bottom"/>
          </w:tcPr>
          <w:p w14:paraId="15718CBE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4031036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35C7C7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E1FD4E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0D5F0B27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32D6C5C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0A2E8C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w w:val="98"/>
                <w:sz w:val="24"/>
              </w:rPr>
            </w:pPr>
          </w:p>
        </w:tc>
        <w:tc>
          <w:tcPr>
            <w:tcW w:w="1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54C8EE9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3B75D79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2DCB9A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8CB6142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0EFA80CA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23B996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378F42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223AB5E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416090C5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09E9E1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023F85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07E238A4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B2B89C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052045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357E58E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4B2545B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FF09FB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D2B798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581E4B51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CA3A42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CDD24F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4ADFE56E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0A7194B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263E01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C98AC7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782EEE10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D3C51B2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E16E96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40045EF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02BD22EC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CF179B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6D86F3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7A3D5492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B6FC34A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9A3C1E1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2A519FF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1872AEA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2A33A6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B042CF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5B260F1B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DE26445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12D6F0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17092FB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567866F5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41298EC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881805C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15FA0A97" w14:textId="77777777" w:rsidTr="00C947AD">
        <w:trPr>
          <w:gridAfter w:val="2"/>
          <w:wAfter w:w="1013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E1E55C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CCE6EE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2680FD5E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3D84BF2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8A5803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034003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0A323ECC" w14:textId="77777777" w:rsidTr="00C947AD">
        <w:trPr>
          <w:gridAfter w:val="2"/>
          <w:wAfter w:w="1013" w:type="dxa"/>
          <w:trHeight w:val="310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750205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17" w:type="dxa"/>
            <w:gridSpan w:val="11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7DB5861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04DA3D8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37852E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A10DAA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67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3A1331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6D15750" w14:textId="77777777" w:rsidTr="00C947AD">
        <w:trPr>
          <w:trHeight w:val="1138"/>
        </w:trPr>
        <w:tc>
          <w:tcPr>
            <w:tcW w:w="10206" w:type="dxa"/>
            <w:gridSpan w:val="21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449FBD33" w14:textId="77777777" w:rsidR="00707036" w:rsidRPr="009101FE" w:rsidRDefault="00707036" w:rsidP="00C947AD">
            <w:pPr>
              <w:spacing w:line="230" w:lineRule="exact"/>
              <w:jc w:val="center"/>
              <w:rPr>
                <w:rFonts w:ascii="Times New Roman" w:eastAsia="Times New Roman" w:hAnsi="Times New Roman" w:cs="Times New Roman"/>
                <w:w w:val="72"/>
                <w:sz w:val="24"/>
              </w:rPr>
            </w:pPr>
          </w:p>
          <w:p w14:paraId="3F2A23FF" w14:textId="77777777" w:rsidR="00707036" w:rsidRPr="00CC083C" w:rsidRDefault="00707036" w:rsidP="00C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83C">
              <w:rPr>
                <w:rFonts w:ascii="Times New Roman" w:hAnsi="Times New Roman" w:cs="Times New Roman"/>
                <w:sz w:val="24"/>
                <w:szCs w:val="24"/>
              </w:rPr>
              <w:t>2. Обеспечение деятельности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083C">
              <w:rPr>
                <w:rFonts w:ascii="Times New Roman" w:hAnsi="Times New Roman" w:cs="Times New Roman"/>
                <w:sz w:val="24"/>
                <w:szCs w:val="24"/>
              </w:rPr>
              <w:t>инфраструктуры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Pr="00CC083C">
              <w:rPr>
                <w:rFonts w:ascii="Times New Roman" w:hAnsi="Times New Roman" w:cs="Times New Roman"/>
                <w:sz w:val="24"/>
                <w:szCs w:val="24"/>
              </w:rPr>
              <w:t>оддержки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083C">
              <w:rPr>
                <w:rFonts w:ascii="Times New Roman" w:hAnsi="Times New Roman" w:cs="Times New Roman"/>
                <w:sz w:val="24"/>
                <w:szCs w:val="24"/>
              </w:rPr>
              <w:t>субъектов</w:t>
            </w:r>
          </w:p>
          <w:p w14:paraId="4EB3B8A4" w14:textId="77777777" w:rsidR="00707036" w:rsidRPr="00CC083C" w:rsidRDefault="00707036" w:rsidP="00C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83C">
              <w:rPr>
                <w:rFonts w:ascii="Times New Roman" w:hAnsi="Times New Roman" w:cs="Times New Roman"/>
                <w:sz w:val="24"/>
                <w:szCs w:val="24"/>
              </w:rPr>
              <w:t>малого и среднего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083C">
              <w:rPr>
                <w:rFonts w:ascii="Times New Roman" w:hAnsi="Times New Roman" w:cs="Times New Roman"/>
                <w:sz w:val="24"/>
                <w:szCs w:val="24"/>
              </w:rPr>
              <w:t>предпринимательства на территории муниципального образования.</w:t>
            </w:r>
          </w:p>
          <w:p w14:paraId="5FBF3E99" w14:textId="77777777" w:rsidR="00707036" w:rsidRPr="00CC083C" w:rsidRDefault="00707036" w:rsidP="00C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83C">
              <w:rPr>
                <w:rFonts w:ascii="Times New Roman" w:hAnsi="Times New Roman" w:cs="Times New Roman"/>
                <w:sz w:val="24"/>
                <w:szCs w:val="24"/>
              </w:rPr>
              <w:t>Информационная поддержка субъектов малого и среднего предпринимательства.</w:t>
            </w:r>
          </w:p>
        </w:tc>
      </w:tr>
      <w:tr w:rsidR="001E6C1F" w:rsidRPr="009101FE" w14:paraId="021E71A5" w14:textId="77777777" w:rsidTr="00C947AD">
        <w:trPr>
          <w:gridAfter w:val="4"/>
          <w:wAfter w:w="1260" w:type="dxa"/>
          <w:trHeight w:val="234"/>
        </w:trPr>
        <w:tc>
          <w:tcPr>
            <w:tcW w:w="709" w:type="dxa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0F68D5" w14:textId="77777777" w:rsidR="001E6C1F" w:rsidRPr="009101FE" w:rsidRDefault="001E6C1F" w:rsidP="00C947AD">
            <w:pPr>
              <w:spacing w:line="234" w:lineRule="exact"/>
              <w:ind w:left="1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2.1.</w:t>
            </w:r>
          </w:p>
        </w:tc>
        <w:tc>
          <w:tcPr>
            <w:tcW w:w="4678" w:type="dxa"/>
            <w:gridSpan w:val="10"/>
            <w:vMerge w:val="restart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</w:tcPr>
          <w:p w14:paraId="3235AC3D" w14:textId="77777777" w:rsidR="001E6C1F" w:rsidRPr="009101FE" w:rsidRDefault="001E6C1F" w:rsidP="00C947AD">
            <w:pPr>
              <w:spacing w:line="234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Ведение соответствующего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раздела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официальном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сайте администрации</w:t>
            </w:r>
          </w:p>
        </w:tc>
        <w:tc>
          <w:tcPr>
            <w:tcW w:w="2739" w:type="dxa"/>
            <w:gridSpan w:val="5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01D7979" w14:textId="77777777" w:rsidR="001E6C1F" w:rsidRPr="009101FE" w:rsidRDefault="001E6C1F" w:rsidP="00C947AD">
            <w:pPr>
              <w:spacing w:line="234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Информационное</w:t>
            </w:r>
          </w:p>
        </w:tc>
        <w:tc>
          <w:tcPr>
            <w:tcW w:w="820" w:type="dxa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5CA0494" w14:textId="77777777" w:rsidR="001E6C1F" w:rsidRPr="009101FE" w:rsidRDefault="001E6C1F" w:rsidP="00C947AD">
            <w:pPr>
              <w:spacing w:line="234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Администрация</w:t>
            </w:r>
          </w:p>
        </w:tc>
      </w:tr>
      <w:tr w:rsidR="001E6C1F" w:rsidRPr="009101FE" w14:paraId="400B3805" w14:textId="77777777" w:rsidTr="00C947AD">
        <w:trPr>
          <w:gridAfter w:val="4"/>
          <w:wAfter w:w="1260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4FA6C2E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78" w:type="dxa"/>
            <w:gridSpan w:val="10"/>
            <w:vMerge/>
            <w:tcBorders>
              <w:right w:val="single" w:sz="8" w:space="0" w:color="auto"/>
            </w:tcBorders>
            <w:shd w:val="clear" w:color="auto" w:fill="auto"/>
          </w:tcPr>
          <w:p w14:paraId="7615051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99" w:type="dxa"/>
            <w:gridSpan w:val="4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1F7229AA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обеспечение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9B5299C" w14:textId="77777777" w:rsidR="001E6C1F" w:rsidRPr="009101FE" w:rsidRDefault="001E6C1F" w:rsidP="00C947AD">
            <w:pPr>
              <w:spacing w:line="0" w:lineRule="atLeast"/>
              <w:ind w:right="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субъектов</w:t>
            </w: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60A311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39F06A39" w14:textId="77777777" w:rsidTr="00C947AD">
        <w:trPr>
          <w:gridAfter w:val="4"/>
          <w:wAfter w:w="1260" w:type="dxa"/>
          <w:trHeight w:val="276"/>
        </w:trPr>
        <w:tc>
          <w:tcPr>
            <w:tcW w:w="70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970F5C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78" w:type="dxa"/>
            <w:gridSpan w:val="10"/>
            <w:vMerge/>
            <w:tcBorders>
              <w:right w:val="single" w:sz="8" w:space="0" w:color="auto"/>
            </w:tcBorders>
            <w:shd w:val="clear" w:color="auto" w:fill="auto"/>
          </w:tcPr>
          <w:p w14:paraId="4D91A49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59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676411C4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малого</w:t>
            </w:r>
          </w:p>
        </w:tc>
        <w:tc>
          <w:tcPr>
            <w:tcW w:w="340" w:type="dxa"/>
            <w:gridSpan w:val="2"/>
            <w:shd w:val="clear" w:color="auto" w:fill="auto"/>
            <w:vAlign w:val="bottom"/>
          </w:tcPr>
          <w:p w14:paraId="050A6F0A" w14:textId="77777777" w:rsidR="001E6C1F" w:rsidRPr="009101FE" w:rsidRDefault="001E6C1F" w:rsidP="00C947AD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C527625" w14:textId="77777777" w:rsidR="001E6C1F" w:rsidRPr="009101FE" w:rsidRDefault="001E6C1F" w:rsidP="00C947AD">
            <w:pPr>
              <w:spacing w:line="0" w:lineRule="atLeast"/>
              <w:ind w:right="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среднего</w:t>
            </w: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28B6D65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39C3AC8F" w14:textId="77777777" w:rsidTr="00C947AD">
        <w:trPr>
          <w:gridAfter w:val="4"/>
          <w:wAfter w:w="1260" w:type="dxa"/>
          <w:trHeight w:val="310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727DED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7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F9C5ED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10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CEFCA5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632D3E2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4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6F7623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01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B808F8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739" w:type="dxa"/>
            <w:gridSpan w:val="5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E0F3849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предпринимательства</w:t>
            </w:r>
          </w:p>
        </w:tc>
        <w:tc>
          <w:tcPr>
            <w:tcW w:w="8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EF274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0532F7E2" w14:textId="77777777" w:rsidTr="00C947AD">
        <w:trPr>
          <w:gridAfter w:val="4"/>
          <w:wAfter w:w="1260" w:type="dxa"/>
          <w:trHeight w:val="230"/>
        </w:trPr>
        <w:tc>
          <w:tcPr>
            <w:tcW w:w="74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2BFBFE5" w14:textId="77777777" w:rsidR="001E6C1F" w:rsidRPr="009101FE" w:rsidRDefault="001E6C1F" w:rsidP="00C947AD">
            <w:pPr>
              <w:spacing w:line="230" w:lineRule="exact"/>
              <w:ind w:left="120"/>
              <w:rPr>
                <w:rFonts w:ascii="Times New Roman" w:eastAsia="Times New Roman" w:hAnsi="Times New Roman" w:cs="Times New Roman"/>
                <w:sz w:val="24"/>
              </w:rPr>
            </w:pPr>
            <w:bookmarkStart w:id="5" w:name="page7"/>
            <w:bookmarkEnd w:id="5"/>
            <w:r w:rsidRPr="009101FE">
              <w:rPr>
                <w:rFonts w:ascii="Times New Roman" w:eastAsia="Times New Roman" w:hAnsi="Times New Roman" w:cs="Times New Roman"/>
                <w:sz w:val="24"/>
              </w:rPr>
              <w:t>2.2.</w:t>
            </w:r>
          </w:p>
        </w:tc>
        <w:tc>
          <w:tcPr>
            <w:tcW w:w="4647" w:type="dxa"/>
            <w:gridSpan w:val="9"/>
            <w:vMerge w:val="restart"/>
            <w:tcBorders>
              <w:right w:val="single" w:sz="8" w:space="0" w:color="auto"/>
            </w:tcBorders>
            <w:shd w:val="clear" w:color="auto" w:fill="auto"/>
          </w:tcPr>
          <w:p w14:paraId="313174C8" w14:textId="77777777" w:rsidR="001E6C1F" w:rsidRPr="00706059" w:rsidRDefault="001E6C1F" w:rsidP="00C947AD">
            <w:r w:rsidRPr="00706059">
              <w:rPr>
                <w:rFonts w:ascii="Times New Roman" w:hAnsi="Times New Roman" w:cs="Times New Roman"/>
                <w:sz w:val="24"/>
                <w:szCs w:val="24"/>
              </w:rPr>
              <w:t>Осуществление и развитие консультационной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06059">
              <w:rPr>
                <w:rFonts w:ascii="Times New Roman" w:hAnsi="Times New Roman" w:cs="Times New Roman"/>
                <w:sz w:val="24"/>
                <w:szCs w:val="24"/>
              </w:rPr>
              <w:t>поддержки субъектов малого и среднего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06059">
              <w:rPr>
                <w:rFonts w:ascii="Times New Roman" w:hAnsi="Times New Roman" w:cs="Times New Roman"/>
                <w:sz w:val="24"/>
                <w:szCs w:val="24"/>
              </w:rPr>
              <w:t>предпринимательства</w:t>
            </w:r>
          </w:p>
        </w:tc>
        <w:tc>
          <w:tcPr>
            <w:tcW w:w="1479" w:type="dxa"/>
            <w:gridSpan w:val="3"/>
            <w:shd w:val="clear" w:color="auto" w:fill="auto"/>
            <w:vAlign w:val="bottom"/>
          </w:tcPr>
          <w:p w14:paraId="5159E629" w14:textId="77777777" w:rsidR="001E6C1F" w:rsidRPr="009101FE" w:rsidRDefault="001E6C1F" w:rsidP="00C947AD">
            <w:pPr>
              <w:spacing w:line="230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Содействие</w:t>
            </w: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0DF9401" w14:textId="77777777" w:rsidR="001E6C1F" w:rsidRPr="009101FE" w:rsidRDefault="001E6C1F" w:rsidP="00C947AD">
            <w:pPr>
              <w:spacing w:line="230" w:lineRule="exact"/>
              <w:ind w:right="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развитию</w:t>
            </w: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C3DAD6D" w14:textId="77777777" w:rsidR="001E6C1F" w:rsidRPr="009101FE" w:rsidRDefault="001E6C1F" w:rsidP="00C947AD">
            <w:pPr>
              <w:spacing w:line="230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Администрация</w:t>
            </w:r>
          </w:p>
        </w:tc>
      </w:tr>
      <w:tr w:rsidR="001E6C1F" w:rsidRPr="009101FE" w14:paraId="70C98665" w14:textId="77777777" w:rsidTr="00C947AD">
        <w:trPr>
          <w:gridAfter w:val="4"/>
          <w:wAfter w:w="1260" w:type="dxa"/>
          <w:trHeight w:val="276"/>
        </w:trPr>
        <w:tc>
          <w:tcPr>
            <w:tcW w:w="74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F5C4A72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47" w:type="dxa"/>
            <w:gridSpan w:val="9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2A0AF1F" w14:textId="77777777" w:rsidR="001E6C1F" w:rsidRPr="00706059" w:rsidRDefault="001E6C1F" w:rsidP="00C947AD"/>
        </w:tc>
        <w:tc>
          <w:tcPr>
            <w:tcW w:w="1159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496B2731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малого</w:t>
            </w:r>
          </w:p>
        </w:tc>
        <w:tc>
          <w:tcPr>
            <w:tcW w:w="320" w:type="dxa"/>
            <w:shd w:val="clear" w:color="auto" w:fill="auto"/>
            <w:vAlign w:val="bottom"/>
          </w:tcPr>
          <w:p w14:paraId="2ECB6CC0" w14:textId="77777777" w:rsidR="001E6C1F" w:rsidRPr="009101FE" w:rsidRDefault="001E6C1F" w:rsidP="00C947AD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</w:t>
            </w: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D17D572" w14:textId="77777777" w:rsidR="001E6C1F" w:rsidRPr="009101FE" w:rsidRDefault="001E6C1F" w:rsidP="00C947AD">
            <w:pPr>
              <w:spacing w:line="0" w:lineRule="atLeast"/>
              <w:ind w:right="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среднего</w:t>
            </w: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6644C22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6E055043" w14:textId="77777777" w:rsidTr="00C947AD">
        <w:trPr>
          <w:gridAfter w:val="4"/>
          <w:wAfter w:w="1260" w:type="dxa"/>
          <w:trHeight w:val="276"/>
        </w:trPr>
        <w:tc>
          <w:tcPr>
            <w:tcW w:w="74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E35CCE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47" w:type="dxa"/>
            <w:gridSpan w:val="9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10359DD" w14:textId="77777777" w:rsidR="001E6C1F" w:rsidRPr="00706059" w:rsidRDefault="001E6C1F" w:rsidP="00C947AD"/>
        </w:tc>
        <w:tc>
          <w:tcPr>
            <w:tcW w:w="2739" w:type="dxa"/>
            <w:gridSpan w:val="5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89B754A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предпринимательства</w:t>
            </w: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EEF510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6B3EC535" w14:textId="77777777" w:rsidTr="00C947AD">
        <w:trPr>
          <w:gridAfter w:val="4"/>
          <w:wAfter w:w="1260" w:type="dxa"/>
          <w:trHeight w:val="276"/>
        </w:trPr>
        <w:tc>
          <w:tcPr>
            <w:tcW w:w="74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CE513F2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47" w:type="dxa"/>
            <w:gridSpan w:val="9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B3B239F" w14:textId="77777777" w:rsidR="001E6C1F" w:rsidRPr="00706059" w:rsidRDefault="001E6C1F" w:rsidP="00C947AD"/>
        </w:tc>
        <w:tc>
          <w:tcPr>
            <w:tcW w:w="1159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06D27C82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shd w:val="clear" w:color="auto" w:fill="auto"/>
            <w:vAlign w:val="bottom"/>
          </w:tcPr>
          <w:p w14:paraId="53FF305C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FEF2EE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5E7734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561972A1" w14:textId="77777777" w:rsidTr="00C947AD">
        <w:trPr>
          <w:gridAfter w:val="4"/>
          <w:wAfter w:w="1260" w:type="dxa"/>
          <w:trHeight w:val="310"/>
        </w:trPr>
        <w:tc>
          <w:tcPr>
            <w:tcW w:w="74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2206E9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47" w:type="dxa"/>
            <w:gridSpan w:val="9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13FD69A" w14:textId="77777777" w:rsidR="001E6C1F" w:rsidRPr="00706059" w:rsidRDefault="001E6C1F" w:rsidP="00C947AD"/>
        </w:tc>
        <w:tc>
          <w:tcPr>
            <w:tcW w:w="1159" w:type="dxa"/>
            <w:gridSpan w:val="2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59187E7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BB7FDF0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6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C9592D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12F13D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108B9C80" w14:textId="77777777" w:rsidTr="00C947AD">
        <w:trPr>
          <w:gridAfter w:val="4"/>
          <w:wAfter w:w="1260" w:type="dxa"/>
          <w:trHeight w:val="234"/>
        </w:trPr>
        <w:tc>
          <w:tcPr>
            <w:tcW w:w="74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94F5B90" w14:textId="77777777" w:rsidR="001E6C1F" w:rsidRPr="009101FE" w:rsidRDefault="001E6C1F" w:rsidP="00C947AD">
            <w:pPr>
              <w:spacing w:line="234" w:lineRule="exact"/>
              <w:ind w:left="1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2.3.</w:t>
            </w:r>
          </w:p>
        </w:tc>
        <w:tc>
          <w:tcPr>
            <w:tcW w:w="4647" w:type="dxa"/>
            <w:gridSpan w:val="9"/>
            <w:vMerge w:val="restart"/>
            <w:tcBorders>
              <w:right w:val="single" w:sz="8" w:space="0" w:color="auto"/>
            </w:tcBorders>
            <w:shd w:val="clear" w:color="auto" w:fill="auto"/>
          </w:tcPr>
          <w:p w14:paraId="64786B51" w14:textId="77777777" w:rsidR="001E6C1F" w:rsidRPr="00706059" w:rsidRDefault="001E6C1F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059">
              <w:rPr>
                <w:rFonts w:ascii="Times New Roman" w:hAnsi="Times New Roman" w:cs="Times New Roman"/>
                <w:sz w:val="24"/>
                <w:szCs w:val="24"/>
              </w:rPr>
              <w:t>Содействие в участии субъектов малого и</w:t>
            </w:r>
          </w:p>
          <w:p w14:paraId="7AB9F19E" w14:textId="77777777" w:rsidR="001E6C1F" w:rsidRPr="00706059" w:rsidRDefault="001E6C1F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0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Среднего предпринимательства в выставочно-ярмарочной деятельности с целью развития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Pr="00706059">
              <w:rPr>
                <w:rFonts w:ascii="Times New Roman" w:hAnsi="Times New Roman" w:cs="Times New Roman"/>
                <w:sz w:val="24"/>
                <w:szCs w:val="24"/>
              </w:rPr>
              <w:t>ежмуниципальных Контактов</w:t>
            </w:r>
          </w:p>
          <w:p w14:paraId="4A772984" w14:textId="77777777" w:rsidR="001E6C1F" w:rsidRPr="00706059" w:rsidRDefault="001E6C1F" w:rsidP="00C947AD">
            <w:pPr>
              <w:rPr>
                <w:sz w:val="24"/>
                <w:szCs w:val="24"/>
              </w:rPr>
            </w:pPr>
          </w:p>
        </w:tc>
        <w:tc>
          <w:tcPr>
            <w:tcW w:w="1479" w:type="dxa"/>
            <w:gridSpan w:val="3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5880952D" w14:textId="77777777" w:rsidR="001E6C1F" w:rsidRPr="009101FE" w:rsidRDefault="001E6C1F" w:rsidP="00C947AD">
            <w:pPr>
              <w:spacing w:line="234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lastRenderedPageBreak/>
              <w:t>Пропаганда</w:t>
            </w: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7E7D29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386AC44" w14:textId="77777777" w:rsidR="001E6C1F" w:rsidRPr="009101FE" w:rsidRDefault="001E6C1F" w:rsidP="00C947AD">
            <w:pPr>
              <w:spacing w:line="234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Администрация</w:t>
            </w:r>
          </w:p>
        </w:tc>
      </w:tr>
      <w:tr w:rsidR="001E6C1F" w:rsidRPr="009101FE" w14:paraId="3FDA2B47" w14:textId="77777777" w:rsidTr="00C947AD">
        <w:trPr>
          <w:gridAfter w:val="4"/>
          <w:wAfter w:w="1260" w:type="dxa"/>
          <w:trHeight w:val="276"/>
        </w:trPr>
        <w:tc>
          <w:tcPr>
            <w:tcW w:w="74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6FF8E4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47" w:type="dxa"/>
            <w:gridSpan w:val="9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50200FA" w14:textId="77777777" w:rsidR="001E6C1F" w:rsidRPr="00706059" w:rsidRDefault="001E6C1F" w:rsidP="00C947AD"/>
        </w:tc>
        <w:tc>
          <w:tcPr>
            <w:tcW w:w="2739" w:type="dxa"/>
            <w:gridSpan w:val="5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8EC3FB9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(популяризация)</w:t>
            </w: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A55924A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06DC7B4F" w14:textId="77777777" w:rsidTr="00C947AD">
        <w:trPr>
          <w:gridAfter w:val="4"/>
          <w:wAfter w:w="1260" w:type="dxa"/>
          <w:trHeight w:val="276"/>
        </w:trPr>
        <w:tc>
          <w:tcPr>
            <w:tcW w:w="74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FBB092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47" w:type="dxa"/>
            <w:gridSpan w:val="9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55AE626" w14:textId="77777777" w:rsidR="001E6C1F" w:rsidRPr="00706059" w:rsidRDefault="001E6C1F" w:rsidP="00C947AD"/>
        </w:tc>
        <w:tc>
          <w:tcPr>
            <w:tcW w:w="1479" w:type="dxa"/>
            <w:gridSpan w:val="3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7B3C167E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достижений</w:t>
            </w: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B37E60B" w14:textId="77777777" w:rsidR="001E6C1F" w:rsidRPr="009101FE" w:rsidRDefault="001E6C1F" w:rsidP="00C947AD">
            <w:pPr>
              <w:spacing w:line="0" w:lineRule="atLeast"/>
              <w:ind w:right="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субъектов</w:t>
            </w: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A81210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332FB420" w14:textId="77777777" w:rsidTr="00C947AD">
        <w:trPr>
          <w:gridAfter w:val="4"/>
          <w:wAfter w:w="1260" w:type="dxa"/>
          <w:trHeight w:val="276"/>
        </w:trPr>
        <w:tc>
          <w:tcPr>
            <w:tcW w:w="74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3734BE8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47" w:type="dxa"/>
            <w:gridSpan w:val="9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933E4B1" w14:textId="77777777" w:rsidR="001E6C1F" w:rsidRPr="00706059" w:rsidRDefault="001E6C1F" w:rsidP="00C947AD"/>
        </w:tc>
        <w:tc>
          <w:tcPr>
            <w:tcW w:w="1159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26D912E0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малого</w:t>
            </w:r>
          </w:p>
        </w:tc>
        <w:tc>
          <w:tcPr>
            <w:tcW w:w="320" w:type="dxa"/>
            <w:shd w:val="clear" w:color="auto" w:fill="auto"/>
            <w:vAlign w:val="bottom"/>
          </w:tcPr>
          <w:p w14:paraId="70B5D42B" w14:textId="77777777" w:rsidR="001E6C1F" w:rsidRPr="009101FE" w:rsidRDefault="001E6C1F" w:rsidP="00C947AD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</w:t>
            </w: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A9969B0" w14:textId="77777777" w:rsidR="001E6C1F" w:rsidRPr="009101FE" w:rsidRDefault="001E6C1F" w:rsidP="00C947AD">
            <w:pPr>
              <w:spacing w:line="0" w:lineRule="atLeast"/>
              <w:ind w:right="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среднего</w:t>
            </w: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A78465A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438C4754" w14:textId="77777777" w:rsidTr="00C947AD">
        <w:trPr>
          <w:gridAfter w:val="4"/>
          <w:wAfter w:w="1260" w:type="dxa"/>
          <w:trHeight w:val="276"/>
        </w:trPr>
        <w:tc>
          <w:tcPr>
            <w:tcW w:w="74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81E09C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47" w:type="dxa"/>
            <w:gridSpan w:val="9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3696B63" w14:textId="77777777" w:rsidR="001E6C1F" w:rsidRPr="00706059" w:rsidRDefault="001E6C1F" w:rsidP="00C947AD"/>
        </w:tc>
        <w:tc>
          <w:tcPr>
            <w:tcW w:w="2739" w:type="dxa"/>
            <w:gridSpan w:val="5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E497DDF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предпринимательства</w:t>
            </w: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46EA3B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40CEDBA7" w14:textId="77777777" w:rsidTr="00C947AD">
        <w:trPr>
          <w:gridAfter w:val="4"/>
          <w:wAfter w:w="1260" w:type="dxa"/>
          <w:trHeight w:val="276"/>
        </w:trPr>
        <w:tc>
          <w:tcPr>
            <w:tcW w:w="74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79927CC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47" w:type="dxa"/>
            <w:gridSpan w:val="9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998A57C" w14:textId="77777777" w:rsidR="001E6C1F" w:rsidRPr="00706059" w:rsidRDefault="001E6C1F" w:rsidP="00C947AD"/>
        </w:tc>
        <w:tc>
          <w:tcPr>
            <w:tcW w:w="1159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001160F0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shd w:val="clear" w:color="auto" w:fill="auto"/>
            <w:vAlign w:val="bottom"/>
          </w:tcPr>
          <w:p w14:paraId="35C0975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87A379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3B2E382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3A1CA9CE" w14:textId="77777777" w:rsidTr="00C947AD">
        <w:trPr>
          <w:gridAfter w:val="4"/>
          <w:wAfter w:w="1260" w:type="dxa"/>
          <w:trHeight w:val="276"/>
        </w:trPr>
        <w:tc>
          <w:tcPr>
            <w:tcW w:w="74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ACD5EF2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47" w:type="dxa"/>
            <w:gridSpan w:val="9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3C05C7C" w14:textId="77777777" w:rsidR="001E6C1F" w:rsidRPr="00706059" w:rsidRDefault="001E6C1F" w:rsidP="00C947AD"/>
        </w:tc>
        <w:tc>
          <w:tcPr>
            <w:tcW w:w="1159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55A8AA1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shd w:val="clear" w:color="auto" w:fill="auto"/>
            <w:vAlign w:val="bottom"/>
          </w:tcPr>
          <w:p w14:paraId="4292BC5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24FB94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783E60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651A445B" w14:textId="77777777" w:rsidTr="00C947AD">
        <w:trPr>
          <w:gridAfter w:val="4"/>
          <w:wAfter w:w="1260" w:type="dxa"/>
          <w:trHeight w:val="276"/>
        </w:trPr>
        <w:tc>
          <w:tcPr>
            <w:tcW w:w="74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8AB2910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47" w:type="dxa"/>
            <w:gridSpan w:val="9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95333DC" w14:textId="77777777" w:rsidR="001E6C1F" w:rsidRPr="00706059" w:rsidRDefault="001E6C1F" w:rsidP="00C947AD"/>
        </w:tc>
        <w:tc>
          <w:tcPr>
            <w:tcW w:w="1159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67F9723C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shd w:val="clear" w:color="auto" w:fill="auto"/>
            <w:vAlign w:val="bottom"/>
          </w:tcPr>
          <w:p w14:paraId="67A0568A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D24D7CF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977D45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3269F07B" w14:textId="77777777" w:rsidTr="00C947AD">
        <w:trPr>
          <w:gridAfter w:val="4"/>
          <w:wAfter w:w="1260" w:type="dxa"/>
          <w:trHeight w:val="310"/>
        </w:trPr>
        <w:tc>
          <w:tcPr>
            <w:tcW w:w="74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BBD31B9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47" w:type="dxa"/>
            <w:gridSpan w:val="9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42957CD" w14:textId="77777777" w:rsidR="001E6C1F" w:rsidRPr="00706059" w:rsidRDefault="001E6C1F" w:rsidP="00C947AD"/>
        </w:tc>
        <w:tc>
          <w:tcPr>
            <w:tcW w:w="1159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14:paraId="211A4C42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shd w:val="clear" w:color="auto" w:fill="auto"/>
            <w:vAlign w:val="bottom"/>
          </w:tcPr>
          <w:p w14:paraId="08EC525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D1F058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A2401E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0F843AB4" w14:textId="77777777" w:rsidTr="00C947AD">
        <w:trPr>
          <w:gridAfter w:val="4"/>
          <w:wAfter w:w="1260" w:type="dxa"/>
          <w:trHeight w:val="105"/>
        </w:trPr>
        <w:tc>
          <w:tcPr>
            <w:tcW w:w="740" w:type="dxa"/>
            <w:gridSpan w:val="2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53B784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946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582DEBD" w14:textId="77777777" w:rsidR="001E6C1F" w:rsidRPr="009101FE" w:rsidRDefault="001E6C1F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0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8A7DE6A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0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B0C55C3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00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342D7B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1" w:type="dxa"/>
            <w:tcBorders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65AFC1E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59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B870D47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715125E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60" w:type="dxa"/>
            <w:gridSpan w:val="2"/>
            <w:tcBorders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E6E751D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E8FD8FE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E6C1F" w:rsidRPr="009101FE" w14:paraId="07C97911" w14:textId="77777777" w:rsidTr="00C947AD">
        <w:trPr>
          <w:gridAfter w:val="4"/>
          <w:wAfter w:w="1260" w:type="dxa"/>
          <w:trHeight w:val="195"/>
        </w:trPr>
        <w:tc>
          <w:tcPr>
            <w:tcW w:w="740" w:type="dxa"/>
            <w:gridSpan w:val="2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ECCC83B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2.4.</w:t>
            </w:r>
          </w:p>
        </w:tc>
        <w:tc>
          <w:tcPr>
            <w:tcW w:w="4647" w:type="dxa"/>
            <w:gridSpan w:val="9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12A6C27" w14:textId="77777777" w:rsidR="001E6C1F" w:rsidRPr="0075752E" w:rsidRDefault="001E6C1F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52E">
              <w:rPr>
                <w:rFonts w:ascii="Times New Roman" w:hAnsi="Times New Roman" w:cs="Times New Roman"/>
                <w:sz w:val="24"/>
                <w:szCs w:val="24"/>
              </w:rPr>
              <w:t xml:space="preserve">Содействие в повышении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75752E">
              <w:rPr>
                <w:rFonts w:ascii="Times New Roman" w:hAnsi="Times New Roman" w:cs="Times New Roman"/>
                <w:sz w:val="24"/>
                <w:szCs w:val="24"/>
              </w:rPr>
              <w:t xml:space="preserve">рофессионального уровня работников субъектов малого и среднего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75752E">
              <w:rPr>
                <w:rFonts w:ascii="Times New Roman" w:hAnsi="Times New Roman" w:cs="Times New Roman"/>
                <w:sz w:val="24"/>
                <w:szCs w:val="24"/>
              </w:rPr>
              <w:t xml:space="preserve">редпринимательства </w:t>
            </w:r>
          </w:p>
          <w:p w14:paraId="03840384" w14:textId="77777777" w:rsidR="001E6C1F" w:rsidRPr="0075752E" w:rsidRDefault="001E6C1F" w:rsidP="00C9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878F6E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D965CCE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C732FC4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9FC3F60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D184986" w14:textId="77777777" w:rsidR="001E6C1F" w:rsidRPr="009101FE" w:rsidRDefault="001E6C1F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44FCE9B" w14:textId="77777777" w:rsidTr="00C947AD">
        <w:trPr>
          <w:trHeight w:val="310"/>
        </w:trPr>
        <w:tc>
          <w:tcPr>
            <w:tcW w:w="74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7363D6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94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6DF0D35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60A943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EE4629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0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AA6EA3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073EBA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59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A24AEA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C4C101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6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D12CFC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60" w:type="dxa"/>
            <w:gridSpan w:val="4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5BAA5D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479160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</w:tbl>
    <w:p w14:paraId="14B60101" w14:textId="77777777" w:rsidR="00707036" w:rsidRPr="009101FE" w:rsidRDefault="00707036" w:rsidP="00707036">
      <w:pPr>
        <w:spacing w:line="259" w:lineRule="exact"/>
        <w:rPr>
          <w:rFonts w:ascii="Times New Roman" w:eastAsia="Times New Roman" w:hAnsi="Times New Roman" w:cs="Times New Roman"/>
          <w:sz w:val="24"/>
        </w:rPr>
      </w:pPr>
    </w:p>
    <w:p w14:paraId="25513E09" w14:textId="77777777" w:rsidR="00707036" w:rsidRPr="009101FE" w:rsidRDefault="00707036" w:rsidP="00707036">
      <w:pPr>
        <w:numPr>
          <w:ilvl w:val="0"/>
          <w:numId w:val="10"/>
        </w:numPr>
        <w:tabs>
          <w:tab w:val="left" w:pos="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Ресурсное обеспечение Программы</w:t>
      </w:r>
    </w:p>
    <w:p w14:paraId="38C59B5D" w14:textId="77777777" w:rsidR="00707036" w:rsidRDefault="00707036" w:rsidP="00707036">
      <w:pPr>
        <w:tabs>
          <w:tab w:val="left" w:pos="0"/>
        </w:tabs>
        <w:spacing w:line="259" w:lineRule="auto"/>
        <w:ind w:right="46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Финансирование мероприятий Программы осуществляется согласно выделенным средствам из бюджета муниципал</w:t>
      </w:r>
      <w:r>
        <w:rPr>
          <w:rFonts w:ascii="Times New Roman" w:eastAsia="Times New Roman" w:hAnsi="Times New Roman" w:cs="Times New Roman"/>
          <w:sz w:val="24"/>
        </w:rPr>
        <w:t>ьного образования и составляет всего 50 000 рублей, в том числе:</w:t>
      </w:r>
    </w:p>
    <w:p w14:paraId="0FE60C30" w14:textId="77777777" w:rsidR="00707036" w:rsidRDefault="00707036" w:rsidP="00707036">
      <w:pPr>
        <w:tabs>
          <w:tab w:val="left" w:pos="0"/>
        </w:tabs>
        <w:spacing w:line="259" w:lineRule="auto"/>
        <w:ind w:right="460"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202</w:t>
      </w:r>
      <w:r w:rsidR="00E94969">
        <w:rPr>
          <w:rFonts w:ascii="Times New Roman" w:eastAsia="Times New Roman" w:hAnsi="Times New Roman" w:cs="Times New Roman"/>
          <w:sz w:val="24"/>
        </w:rPr>
        <w:t>4</w:t>
      </w:r>
      <w:r>
        <w:rPr>
          <w:rFonts w:ascii="Times New Roman" w:eastAsia="Times New Roman" w:hAnsi="Times New Roman" w:cs="Times New Roman"/>
          <w:sz w:val="24"/>
        </w:rPr>
        <w:t xml:space="preserve"> год - </w:t>
      </w:r>
      <w:r w:rsidR="00E94969">
        <w:rPr>
          <w:rFonts w:ascii="Times New Roman" w:eastAsia="Times New Roman" w:hAnsi="Times New Roman" w:cs="Times New Roman"/>
          <w:sz w:val="24"/>
        </w:rPr>
        <w:t>1</w:t>
      </w:r>
      <w:r>
        <w:rPr>
          <w:rFonts w:ascii="Times New Roman" w:eastAsia="Times New Roman" w:hAnsi="Times New Roman" w:cs="Times New Roman"/>
          <w:sz w:val="24"/>
        </w:rPr>
        <w:t>0 000 рублей;</w:t>
      </w:r>
    </w:p>
    <w:p w14:paraId="076E5945" w14:textId="77777777" w:rsidR="00707036" w:rsidRDefault="00707036" w:rsidP="00707036">
      <w:pPr>
        <w:tabs>
          <w:tab w:val="left" w:pos="0"/>
        </w:tabs>
        <w:spacing w:line="259" w:lineRule="auto"/>
        <w:ind w:right="460"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202</w:t>
      </w:r>
      <w:r w:rsidR="00E94969">
        <w:rPr>
          <w:rFonts w:ascii="Times New Roman" w:eastAsia="Times New Roman" w:hAnsi="Times New Roman" w:cs="Times New Roman"/>
          <w:sz w:val="24"/>
        </w:rPr>
        <w:t>5</w:t>
      </w:r>
      <w:r>
        <w:rPr>
          <w:rFonts w:ascii="Times New Roman" w:eastAsia="Times New Roman" w:hAnsi="Times New Roman" w:cs="Times New Roman"/>
          <w:sz w:val="24"/>
        </w:rPr>
        <w:t xml:space="preserve"> год - </w:t>
      </w:r>
      <w:r w:rsidR="00E94969">
        <w:rPr>
          <w:rFonts w:ascii="Times New Roman" w:eastAsia="Times New Roman" w:hAnsi="Times New Roman" w:cs="Times New Roman"/>
          <w:sz w:val="24"/>
        </w:rPr>
        <w:t>2</w:t>
      </w:r>
      <w:r>
        <w:rPr>
          <w:rFonts w:ascii="Times New Roman" w:eastAsia="Times New Roman" w:hAnsi="Times New Roman" w:cs="Times New Roman"/>
          <w:sz w:val="24"/>
        </w:rPr>
        <w:t>0 000 рублей.</w:t>
      </w:r>
    </w:p>
    <w:p w14:paraId="2F6358A6" w14:textId="77777777" w:rsidR="00E94969" w:rsidRPr="009101FE" w:rsidRDefault="00E94969" w:rsidP="00707036">
      <w:pPr>
        <w:tabs>
          <w:tab w:val="left" w:pos="0"/>
        </w:tabs>
        <w:spacing w:line="259" w:lineRule="auto"/>
        <w:ind w:right="460"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2026 год – 20 000 рублей.</w:t>
      </w:r>
    </w:p>
    <w:p w14:paraId="114CB512" w14:textId="77777777" w:rsidR="00707036" w:rsidRPr="009101FE" w:rsidRDefault="00707036" w:rsidP="00707036">
      <w:pPr>
        <w:tabs>
          <w:tab w:val="left" w:pos="0"/>
        </w:tabs>
        <w:spacing w:line="246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46CB2212" w14:textId="77777777" w:rsidR="00707036" w:rsidRPr="009101FE" w:rsidRDefault="00707036" w:rsidP="00707036">
      <w:pPr>
        <w:numPr>
          <w:ilvl w:val="0"/>
          <w:numId w:val="11"/>
        </w:numPr>
        <w:tabs>
          <w:tab w:val="left" w:pos="0"/>
          <w:tab w:val="left" w:pos="124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Организация управления (механизм реализации) Программой</w:t>
      </w:r>
    </w:p>
    <w:p w14:paraId="79E6DEA8" w14:textId="77777777" w:rsidR="00707036" w:rsidRPr="009101FE" w:rsidRDefault="00707036" w:rsidP="00707036">
      <w:pPr>
        <w:tabs>
          <w:tab w:val="left" w:pos="0"/>
        </w:tabs>
        <w:spacing w:line="398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28F8D63C" w14:textId="77777777" w:rsidR="00707036" w:rsidRPr="009101FE" w:rsidRDefault="00707036" w:rsidP="00707036">
      <w:pPr>
        <w:tabs>
          <w:tab w:val="left" w:pos="0"/>
        </w:tabs>
        <w:spacing w:line="0" w:lineRule="atLeast"/>
        <w:ind w:right="48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Механизм реализации Программы – это система программных мероприятий скоординированных по срокам, объему финансирования и ответственным исполнителям, обеспечивающих достижение намеченных результатов.</w:t>
      </w:r>
    </w:p>
    <w:p w14:paraId="6D3F715E" w14:textId="77777777" w:rsidR="00707036" w:rsidRPr="009101FE" w:rsidRDefault="00707036" w:rsidP="00707036">
      <w:pPr>
        <w:tabs>
          <w:tab w:val="left" w:pos="0"/>
        </w:tabs>
        <w:spacing w:line="239" w:lineRule="auto"/>
        <w:ind w:right="46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Заказчиком Программы является администрация муниципального образования, в задачи которой входит организация выполнения мероприятий Программы и координация взаимодействия исполнителей.</w:t>
      </w:r>
    </w:p>
    <w:p w14:paraId="35ED1E7B" w14:textId="77777777" w:rsidR="00707036" w:rsidRPr="009101FE" w:rsidRDefault="00707036" w:rsidP="00707036">
      <w:pPr>
        <w:tabs>
          <w:tab w:val="left" w:pos="0"/>
        </w:tabs>
        <w:spacing w:line="2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64B72DEC" w14:textId="77777777" w:rsidR="00707036" w:rsidRPr="009101FE" w:rsidRDefault="00707036" w:rsidP="00707036">
      <w:pPr>
        <w:tabs>
          <w:tab w:val="left" w:pos="0"/>
        </w:tabs>
        <w:spacing w:line="249" w:lineRule="auto"/>
        <w:ind w:right="46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Реализация пунктов Перечня мероприятий Программы производится в соответствии с порядком оказания консультационной и организационной поддержки субъектам малого предпринимательства на территории муниципального образования, утверждаемым муниципальным правовым актом администрации.</w:t>
      </w:r>
    </w:p>
    <w:p w14:paraId="62699D62" w14:textId="77777777" w:rsidR="00707036" w:rsidRPr="009101FE" w:rsidRDefault="00707036" w:rsidP="00707036">
      <w:pPr>
        <w:tabs>
          <w:tab w:val="left" w:pos="0"/>
        </w:tabs>
        <w:spacing w:line="262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08C7B2F7" w14:textId="77777777" w:rsidR="00707036" w:rsidRPr="009101FE" w:rsidRDefault="00707036" w:rsidP="00707036">
      <w:pPr>
        <w:tabs>
          <w:tab w:val="left" w:pos="0"/>
          <w:tab w:val="left" w:pos="2360"/>
        </w:tabs>
        <w:spacing w:line="0" w:lineRule="atLeast"/>
        <w:ind w:left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8. </w:t>
      </w:r>
      <w:r w:rsidRPr="009101FE">
        <w:rPr>
          <w:rFonts w:ascii="Times New Roman" w:eastAsia="Times New Roman" w:hAnsi="Times New Roman" w:cs="Times New Roman"/>
          <w:sz w:val="24"/>
        </w:rPr>
        <w:t>Контроль за ходом реализации Программы</w:t>
      </w:r>
    </w:p>
    <w:p w14:paraId="70295298" w14:textId="77777777" w:rsidR="00707036" w:rsidRPr="009101FE" w:rsidRDefault="00707036" w:rsidP="00707036">
      <w:pPr>
        <w:tabs>
          <w:tab w:val="left" w:pos="0"/>
        </w:tabs>
        <w:spacing w:line="298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7C527924" w14:textId="77777777" w:rsidR="00707036" w:rsidRPr="009101FE" w:rsidRDefault="00707036" w:rsidP="00707036">
      <w:pPr>
        <w:tabs>
          <w:tab w:val="left" w:pos="0"/>
        </w:tabs>
        <w:spacing w:line="281" w:lineRule="auto"/>
        <w:ind w:right="46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Контроль за ходом реализации Пр</w:t>
      </w:r>
      <w:r>
        <w:rPr>
          <w:rFonts w:ascii="Times New Roman" w:eastAsia="Times New Roman" w:hAnsi="Times New Roman" w:cs="Times New Roman"/>
          <w:sz w:val="24"/>
        </w:rPr>
        <w:t>ограммы в установленном порядке о</w:t>
      </w:r>
      <w:r w:rsidRPr="009101FE">
        <w:rPr>
          <w:rFonts w:ascii="Times New Roman" w:eastAsia="Times New Roman" w:hAnsi="Times New Roman" w:cs="Times New Roman"/>
          <w:sz w:val="24"/>
        </w:rPr>
        <w:t>существляется администрацией муниципального образования.</w:t>
      </w:r>
    </w:p>
    <w:p w14:paraId="02FE57E3" w14:textId="77777777" w:rsidR="00707036" w:rsidRPr="009101FE" w:rsidRDefault="00707036" w:rsidP="00707036">
      <w:pPr>
        <w:tabs>
          <w:tab w:val="left" w:pos="0"/>
        </w:tabs>
        <w:spacing w:line="214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727E520A" w14:textId="77777777" w:rsidR="00707036" w:rsidRPr="009101FE" w:rsidRDefault="00707036" w:rsidP="00707036">
      <w:pPr>
        <w:numPr>
          <w:ilvl w:val="0"/>
          <w:numId w:val="13"/>
        </w:numPr>
        <w:tabs>
          <w:tab w:val="left" w:pos="0"/>
          <w:tab w:val="left" w:pos="134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Оценка эффективности результатов реализации Программы</w:t>
      </w:r>
    </w:p>
    <w:p w14:paraId="731E3AC6" w14:textId="77777777" w:rsidR="00707036" w:rsidRPr="009101FE" w:rsidRDefault="00707036" w:rsidP="00707036">
      <w:pPr>
        <w:tabs>
          <w:tab w:val="left" w:pos="0"/>
        </w:tabs>
        <w:spacing w:line="394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69C1B97C" w14:textId="77777777" w:rsidR="00707036" w:rsidRDefault="00707036" w:rsidP="00707036">
      <w:pPr>
        <w:tabs>
          <w:tab w:val="left" w:pos="0"/>
        </w:tabs>
        <w:spacing w:line="281" w:lineRule="auto"/>
        <w:ind w:right="-4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Реализация Программы окажет позитивное влияние на экономическую и социальную ситуацию на территории в целом, будет способствовать</w:t>
      </w:r>
      <w:bookmarkStart w:id="6" w:name="page8"/>
      <w:bookmarkEnd w:id="6"/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9101FE">
        <w:rPr>
          <w:rFonts w:ascii="Times New Roman" w:eastAsia="Times New Roman" w:hAnsi="Times New Roman" w:cs="Times New Roman"/>
          <w:sz w:val="24"/>
        </w:rPr>
        <w:t>улучшению инвестиционного климата, развитию инфраструктуры поселения, повышению конкурентоспособности субъектов малого и среднего предпринимательства и улучшению качества предоставляемых услуг.</w:t>
      </w:r>
    </w:p>
    <w:p w14:paraId="47F5B81E" w14:textId="77777777" w:rsidR="00707036" w:rsidRPr="009101FE" w:rsidRDefault="00707036" w:rsidP="00707036">
      <w:pPr>
        <w:tabs>
          <w:tab w:val="left" w:pos="0"/>
        </w:tabs>
        <w:spacing w:line="0" w:lineRule="atLeast"/>
        <w:ind w:right="-4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lastRenderedPageBreak/>
        <w:t>Эффективность реализации Программы зависит от уровня финансирования мероприятий Программы и их выполнения.</w:t>
      </w:r>
    </w:p>
    <w:p w14:paraId="38A52A38" w14:textId="77777777" w:rsidR="00707036" w:rsidRPr="009101FE" w:rsidRDefault="00707036" w:rsidP="00707036">
      <w:pPr>
        <w:tabs>
          <w:tab w:val="left" w:pos="0"/>
        </w:tabs>
        <w:spacing w:line="281" w:lineRule="auto"/>
        <w:ind w:right="-4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Оценка эффективности результатов реализации Программы будет осуществляться путем сопоставления достигнутых результатов.</w:t>
      </w:r>
    </w:p>
    <w:p w14:paraId="33517F96" w14:textId="77777777" w:rsidR="00707036" w:rsidRPr="009101FE" w:rsidRDefault="00707036" w:rsidP="00707036">
      <w:pPr>
        <w:tabs>
          <w:tab w:val="left" w:pos="0"/>
        </w:tabs>
        <w:spacing w:line="281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  <w:sectPr w:rsidR="00707036" w:rsidRPr="009101FE">
          <w:pgSz w:w="11900" w:h="16836"/>
          <w:pgMar w:top="812" w:right="1128" w:bottom="1440" w:left="1420" w:header="0" w:footer="0" w:gutter="0"/>
          <w:cols w:space="0" w:equalWidth="0">
            <w:col w:w="9360"/>
          </w:cols>
          <w:docGrid w:linePitch="360"/>
        </w:sectPr>
      </w:pPr>
    </w:p>
    <w:p w14:paraId="58985DC8" w14:textId="77777777" w:rsidR="00707036" w:rsidRPr="009101FE" w:rsidRDefault="00707036" w:rsidP="00707036">
      <w:pPr>
        <w:tabs>
          <w:tab w:val="left" w:pos="0"/>
        </w:tabs>
        <w:spacing w:line="0" w:lineRule="atLeast"/>
        <w:ind w:firstLine="851"/>
        <w:jc w:val="right"/>
        <w:rPr>
          <w:rFonts w:ascii="Times New Roman" w:eastAsia="Times New Roman" w:hAnsi="Times New Roman" w:cs="Times New Roman"/>
          <w:sz w:val="24"/>
        </w:rPr>
      </w:pPr>
      <w:bookmarkStart w:id="7" w:name="page9"/>
      <w:bookmarkEnd w:id="7"/>
      <w:r w:rsidRPr="009101FE">
        <w:rPr>
          <w:rFonts w:ascii="Times New Roman" w:eastAsia="Times New Roman" w:hAnsi="Times New Roman" w:cs="Times New Roman"/>
          <w:sz w:val="24"/>
        </w:rPr>
        <w:lastRenderedPageBreak/>
        <w:t>Приложение №1</w:t>
      </w:r>
    </w:p>
    <w:p w14:paraId="685295A6" w14:textId="77777777" w:rsidR="00707036" w:rsidRPr="009101FE" w:rsidRDefault="00707036" w:rsidP="00707036">
      <w:pPr>
        <w:tabs>
          <w:tab w:val="left" w:pos="0"/>
        </w:tabs>
        <w:spacing w:line="0" w:lineRule="atLeast"/>
        <w:ind w:firstLine="851"/>
        <w:jc w:val="righ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к муниципальной программе</w:t>
      </w:r>
    </w:p>
    <w:p w14:paraId="4343F2E5" w14:textId="77777777" w:rsidR="00707036" w:rsidRPr="009101FE" w:rsidRDefault="00707036" w:rsidP="00707036">
      <w:pPr>
        <w:tabs>
          <w:tab w:val="left" w:pos="0"/>
        </w:tabs>
        <w:spacing w:line="0" w:lineRule="atLeast"/>
        <w:ind w:firstLine="851"/>
        <w:jc w:val="righ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развития субъектов малого и среднего</w:t>
      </w:r>
    </w:p>
    <w:p w14:paraId="20CA231F" w14:textId="77777777" w:rsidR="00707036" w:rsidRPr="009101FE" w:rsidRDefault="00707036" w:rsidP="00707036">
      <w:pPr>
        <w:tabs>
          <w:tab w:val="left" w:pos="0"/>
        </w:tabs>
        <w:spacing w:line="0" w:lineRule="atLeast"/>
        <w:ind w:firstLine="851"/>
        <w:jc w:val="righ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предпринимательства на территории</w:t>
      </w:r>
    </w:p>
    <w:p w14:paraId="05B20D45" w14:textId="77777777" w:rsidR="00707036" w:rsidRPr="009101FE" w:rsidRDefault="00707036" w:rsidP="00707036">
      <w:pPr>
        <w:tabs>
          <w:tab w:val="left" w:pos="0"/>
        </w:tabs>
        <w:spacing w:line="0" w:lineRule="atLeast"/>
        <w:ind w:firstLine="851"/>
        <w:jc w:val="righ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Верх-Тулинского сельсовета</w:t>
      </w:r>
    </w:p>
    <w:p w14:paraId="1AB3BB9A" w14:textId="77777777" w:rsidR="00707036" w:rsidRPr="009101FE" w:rsidRDefault="00707036" w:rsidP="00707036">
      <w:pPr>
        <w:tabs>
          <w:tab w:val="left" w:pos="0"/>
        </w:tabs>
        <w:spacing w:line="0" w:lineRule="atLeast"/>
        <w:ind w:firstLine="851"/>
        <w:jc w:val="righ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Верх-Тулинского района</w:t>
      </w:r>
    </w:p>
    <w:p w14:paraId="7C30CAE0" w14:textId="77777777" w:rsidR="00707036" w:rsidRPr="009101FE" w:rsidRDefault="00707036" w:rsidP="00707036">
      <w:pPr>
        <w:tabs>
          <w:tab w:val="left" w:pos="0"/>
        </w:tabs>
        <w:spacing w:line="0" w:lineRule="atLeast"/>
        <w:ind w:firstLine="851"/>
        <w:jc w:val="righ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Новосибирской области на</w:t>
      </w:r>
    </w:p>
    <w:p w14:paraId="76E3DB99" w14:textId="77777777" w:rsidR="00707036" w:rsidRPr="009101FE" w:rsidRDefault="00707036" w:rsidP="00707036">
      <w:pPr>
        <w:tabs>
          <w:tab w:val="left" w:pos="0"/>
        </w:tabs>
        <w:spacing w:line="0" w:lineRule="atLeast"/>
        <w:ind w:firstLine="851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2024-2026</w:t>
      </w:r>
      <w:r w:rsidRPr="009101FE">
        <w:rPr>
          <w:rFonts w:ascii="Times New Roman" w:eastAsia="Times New Roman" w:hAnsi="Times New Roman" w:cs="Times New Roman"/>
          <w:sz w:val="24"/>
        </w:rPr>
        <w:t xml:space="preserve"> годы</w:t>
      </w:r>
    </w:p>
    <w:p w14:paraId="1E6C6FE6" w14:textId="77777777" w:rsidR="00707036" w:rsidRPr="009101FE" w:rsidRDefault="00707036" w:rsidP="00707036">
      <w:pPr>
        <w:tabs>
          <w:tab w:val="left" w:pos="0"/>
        </w:tabs>
        <w:spacing w:line="324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410D9303" w14:textId="77777777" w:rsidR="00707036" w:rsidRPr="009101FE" w:rsidRDefault="00707036" w:rsidP="00707036">
      <w:pPr>
        <w:tabs>
          <w:tab w:val="left" w:pos="0"/>
        </w:tabs>
        <w:spacing w:line="0" w:lineRule="atLeast"/>
        <w:ind w:right="-3" w:firstLine="851"/>
        <w:jc w:val="center"/>
        <w:rPr>
          <w:rFonts w:ascii="Times New Roman" w:eastAsia="Times New Roman" w:hAnsi="Times New Roman" w:cs="Times New Roman"/>
          <w:b/>
          <w:sz w:val="24"/>
        </w:rPr>
      </w:pPr>
      <w:r w:rsidRPr="009101FE">
        <w:rPr>
          <w:rFonts w:ascii="Times New Roman" w:eastAsia="Times New Roman" w:hAnsi="Times New Roman" w:cs="Times New Roman"/>
          <w:b/>
          <w:sz w:val="24"/>
        </w:rPr>
        <w:t>Порядок</w:t>
      </w:r>
    </w:p>
    <w:p w14:paraId="40CDA65E" w14:textId="77777777" w:rsidR="00707036" w:rsidRPr="009101FE" w:rsidRDefault="00707036" w:rsidP="00707036">
      <w:pPr>
        <w:tabs>
          <w:tab w:val="left" w:pos="0"/>
        </w:tabs>
        <w:ind w:right="16" w:firstLine="851"/>
        <w:jc w:val="center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оказания финансовой поддержки субъектам малого и среднего предпринимательства на территории Верх-Тулинского сельсовета Новосибирского района Новосибирской области</w:t>
      </w:r>
    </w:p>
    <w:p w14:paraId="2C743A8B" w14:textId="77777777" w:rsidR="00707036" w:rsidRPr="009101FE" w:rsidRDefault="00707036" w:rsidP="00707036">
      <w:pPr>
        <w:tabs>
          <w:tab w:val="left" w:pos="0"/>
        </w:tabs>
        <w:ind w:firstLine="851"/>
        <w:jc w:val="center"/>
        <w:rPr>
          <w:rFonts w:ascii="Times New Roman" w:eastAsia="Times New Roman" w:hAnsi="Times New Roman" w:cs="Times New Roman"/>
          <w:sz w:val="24"/>
        </w:rPr>
      </w:pPr>
    </w:p>
    <w:p w14:paraId="01F6AA89" w14:textId="77777777" w:rsidR="00707036" w:rsidRPr="009101FE" w:rsidRDefault="00707036" w:rsidP="00707036">
      <w:pPr>
        <w:numPr>
          <w:ilvl w:val="1"/>
          <w:numId w:val="15"/>
        </w:numPr>
        <w:tabs>
          <w:tab w:val="left" w:pos="0"/>
          <w:tab w:val="left" w:pos="1244"/>
        </w:tabs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Настоящий Порядок оказания финансовой поддержки (далее - Порядок) разработан в соответствии с Федеральным </w:t>
      </w:r>
      <w:hyperlink r:id="rId5" w:history="1">
        <w:r w:rsidRPr="009101FE">
          <w:rPr>
            <w:rFonts w:ascii="Times New Roman" w:eastAsia="Times New Roman" w:hAnsi="Times New Roman" w:cs="Times New Roman"/>
            <w:sz w:val="24"/>
          </w:rPr>
          <w:t xml:space="preserve">законом </w:t>
        </w:r>
      </w:hyperlink>
      <w:hyperlink r:id="rId6" w:history="1">
        <w:r w:rsidRPr="009101FE">
          <w:rPr>
            <w:rFonts w:ascii="Times New Roman" w:eastAsia="Times New Roman" w:hAnsi="Times New Roman" w:cs="Times New Roman"/>
            <w:sz w:val="24"/>
          </w:rPr>
          <w:t>от 24.07.2007 №</w:t>
        </w:r>
      </w:hyperlink>
      <w:r w:rsidRPr="009101FE">
        <w:rPr>
          <w:rFonts w:ascii="Times New Roman" w:eastAsia="Times New Roman" w:hAnsi="Times New Roman" w:cs="Times New Roman"/>
          <w:sz w:val="24"/>
        </w:rPr>
        <w:t xml:space="preserve"> </w:t>
      </w:r>
      <w:hyperlink r:id="rId7" w:history="1">
        <w:r w:rsidRPr="009101FE">
          <w:rPr>
            <w:rFonts w:ascii="Times New Roman" w:eastAsia="Times New Roman" w:hAnsi="Times New Roman" w:cs="Times New Roman"/>
            <w:sz w:val="24"/>
          </w:rPr>
          <w:t xml:space="preserve">209-ФЗ </w:t>
        </w:r>
      </w:hyperlink>
      <w:r w:rsidRPr="009101FE">
        <w:rPr>
          <w:rFonts w:ascii="Times New Roman" w:eastAsia="Times New Roman" w:hAnsi="Times New Roman" w:cs="Times New Roman"/>
          <w:sz w:val="24"/>
        </w:rPr>
        <w:t xml:space="preserve">«О развитии малого и среднего предпринимательства в Российской Федерации» (далее - ФЗ № 209), </w:t>
      </w:r>
      <w:hyperlink r:id="rId8" w:history="1">
        <w:r w:rsidRPr="009101FE">
          <w:rPr>
            <w:rFonts w:ascii="Times New Roman" w:eastAsia="Times New Roman" w:hAnsi="Times New Roman" w:cs="Times New Roman"/>
            <w:sz w:val="24"/>
          </w:rPr>
          <w:t xml:space="preserve">Законом </w:t>
        </w:r>
      </w:hyperlink>
      <w:r w:rsidRPr="009101FE">
        <w:rPr>
          <w:rFonts w:ascii="Times New Roman" w:eastAsia="Times New Roman" w:hAnsi="Times New Roman" w:cs="Times New Roman"/>
          <w:sz w:val="24"/>
        </w:rPr>
        <w:t xml:space="preserve">Новосибирской области </w:t>
      </w:r>
      <w:hyperlink r:id="rId9" w:history="1">
        <w:r w:rsidRPr="009101FE">
          <w:rPr>
            <w:rFonts w:ascii="Times New Roman" w:eastAsia="Times New Roman" w:hAnsi="Times New Roman" w:cs="Times New Roman"/>
            <w:sz w:val="24"/>
          </w:rPr>
          <w:t>от</w:t>
        </w:r>
      </w:hyperlink>
      <w:r w:rsidRPr="009101FE">
        <w:rPr>
          <w:rFonts w:ascii="Times New Roman" w:eastAsia="Times New Roman" w:hAnsi="Times New Roman" w:cs="Times New Roman"/>
          <w:sz w:val="24"/>
        </w:rPr>
        <w:t xml:space="preserve"> </w:t>
      </w:r>
      <w:hyperlink r:id="rId10" w:history="1">
        <w:r w:rsidRPr="009101FE">
          <w:rPr>
            <w:rFonts w:ascii="Times New Roman" w:eastAsia="Times New Roman" w:hAnsi="Times New Roman" w:cs="Times New Roman"/>
            <w:sz w:val="24"/>
          </w:rPr>
          <w:t xml:space="preserve">02.07.2008 № 245-ОЗ </w:t>
        </w:r>
      </w:hyperlink>
      <w:r w:rsidRPr="009101FE">
        <w:rPr>
          <w:rFonts w:ascii="Times New Roman" w:eastAsia="Times New Roman" w:hAnsi="Times New Roman" w:cs="Times New Roman"/>
          <w:sz w:val="24"/>
        </w:rPr>
        <w:t xml:space="preserve">«О развитии малого и среднего предпринимательства в Новосибирской области». Порядок определяет условия и порядок предоставления финансовой поддержки субъектам малого и среднего предпринимательства (далее – СМиСП) на территории Верх-Тулинского сельсовета Новосибирского района Новосибирской области (далее – </w:t>
      </w:r>
      <w:r>
        <w:rPr>
          <w:rFonts w:ascii="Times New Roman" w:eastAsia="Times New Roman" w:hAnsi="Times New Roman" w:cs="Times New Roman"/>
          <w:sz w:val="24"/>
        </w:rPr>
        <w:t xml:space="preserve">администрация, администрация Верх-Тулинского сельсовета, </w:t>
      </w:r>
      <w:r w:rsidRPr="009101FE">
        <w:rPr>
          <w:rFonts w:ascii="Times New Roman" w:eastAsia="Times New Roman" w:hAnsi="Times New Roman" w:cs="Times New Roman"/>
          <w:sz w:val="24"/>
        </w:rPr>
        <w:t>муниципальное образование).</w:t>
      </w:r>
    </w:p>
    <w:p w14:paraId="6EF8FA8C" w14:textId="77777777" w:rsidR="00707036" w:rsidRPr="00A06F03" w:rsidRDefault="00707036" w:rsidP="00707036">
      <w:pPr>
        <w:numPr>
          <w:ilvl w:val="1"/>
          <w:numId w:val="15"/>
        </w:numPr>
        <w:tabs>
          <w:tab w:val="left" w:pos="0"/>
          <w:tab w:val="left" w:pos="1264"/>
        </w:tabs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A06F03">
        <w:rPr>
          <w:rFonts w:ascii="Times New Roman" w:eastAsia="Times New Roman" w:hAnsi="Times New Roman" w:cs="Times New Roman"/>
          <w:sz w:val="24"/>
        </w:rPr>
        <w:t>Финансовая  поддержка  СМиСП  осуществляется  в  следующих формах:</w:t>
      </w:r>
    </w:p>
    <w:p w14:paraId="60B0B037" w14:textId="77777777" w:rsidR="00707036" w:rsidRPr="009101FE" w:rsidRDefault="00707036" w:rsidP="00707036">
      <w:pPr>
        <w:tabs>
          <w:tab w:val="left" w:pos="0"/>
        </w:tabs>
        <w:ind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9101FE">
        <w:rPr>
          <w:rFonts w:ascii="Times New Roman" w:eastAsia="Times New Roman" w:hAnsi="Times New Roman" w:cs="Times New Roman"/>
          <w:sz w:val="24"/>
        </w:rPr>
        <w:t>субсидирование части затрат на обучение субъектами малого и среднего предпринимательства своих работников на образовательных курсах;</w:t>
      </w:r>
    </w:p>
    <w:p w14:paraId="7565195A" w14:textId="77777777" w:rsidR="00707036" w:rsidRPr="009101FE" w:rsidRDefault="00707036" w:rsidP="00707036">
      <w:pPr>
        <w:tabs>
          <w:tab w:val="left" w:pos="0"/>
        </w:tabs>
        <w:ind w:right="340" w:firstLine="85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9101FE">
        <w:rPr>
          <w:rFonts w:ascii="Times New Roman" w:eastAsia="Times New Roman" w:hAnsi="Times New Roman" w:cs="Times New Roman"/>
          <w:sz w:val="24"/>
        </w:rPr>
        <w:t>субсидирование части затрат по участию в выставках или ярмарках.</w:t>
      </w:r>
    </w:p>
    <w:p w14:paraId="428A76B3" w14:textId="77777777" w:rsidR="00707036" w:rsidRPr="009101FE" w:rsidRDefault="00707036" w:rsidP="00707036">
      <w:pPr>
        <w:numPr>
          <w:ilvl w:val="1"/>
          <w:numId w:val="15"/>
        </w:numPr>
        <w:tabs>
          <w:tab w:val="left" w:pos="0"/>
          <w:tab w:val="left" w:pos="1304"/>
        </w:tabs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Оказание финансовой поддержки СМиСП осуществляется в пределах объемов финансирования, предусмотренных бюджетом муниципального образования на соответствующий год на реализацию мероприятий Программы по финансовой поддержке СМиСП.</w:t>
      </w:r>
    </w:p>
    <w:p w14:paraId="54F8852C" w14:textId="77777777" w:rsidR="00707036" w:rsidRPr="009101FE" w:rsidRDefault="00707036" w:rsidP="00707036">
      <w:pPr>
        <w:tabs>
          <w:tab w:val="left" w:pos="0"/>
        </w:tabs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При оказании финансовой поддержки не подлежат субсидированию затраты, на субсидирование которых ранее была предоставлена финансовая поддержка в рамках иных мероприятий </w:t>
      </w:r>
      <w:hyperlink r:id="rId11" w:history="1">
        <w:r w:rsidRPr="009101FE">
          <w:rPr>
            <w:rFonts w:ascii="Times New Roman" w:eastAsia="Times New Roman" w:hAnsi="Times New Roman" w:cs="Times New Roman"/>
            <w:sz w:val="24"/>
          </w:rPr>
          <w:t xml:space="preserve">Программы </w:t>
        </w:r>
      </w:hyperlink>
      <w:r w:rsidRPr="009101FE">
        <w:rPr>
          <w:rFonts w:ascii="Times New Roman" w:eastAsia="Times New Roman" w:hAnsi="Times New Roman" w:cs="Times New Roman"/>
          <w:sz w:val="24"/>
        </w:rPr>
        <w:t>или мероприятий иных программ, предусматривающих в том числе оказание финансовой поддержки СМиСП.</w:t>
      </w:r>
    </w:p>
    <w:p w14:paraId="5D19C226" w14:textId="77777777" w:rsidR="00707036" w:rsidRPr="009101FE" w:rsidRDefault="00707036" w:rsidP="00707036">
      <w:pPr>
        <w:tabs>
          <w:tab w:val="left" w:pos="0"/>
        </w:tabs>
        <w:spacing w:line="4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403A0B7D" w14:textId="77777777" w:rsidR="00707036" w:rsidRPr="00E54A08" w:rsidRDefault="00707036" w:rsidP="00707036">
      <w:pPr>
        <w:numPr>
          <w:ilvl w:val="1"/>
          <w:numId w:val="15"/>
        </w:numPr>
        <w:tabs>
          <w:tab w:val="left" w:pos="0"/>
          <w:tab w:val="left" w:pos="1144"/>
        </w:tabs>
        <w:spacing w:line="238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Получателями финансовой поддержки являются юридические лица</w:t>
      </w:r>
      <w:r>
        <w:rPr>
          <w:rFonts w:ascii="Times New Roman" w:eastAsia="Times New Roman" w:hAnsi="Times New Roman" w:cs="Times New Roman"/>
          <w:sz w:val="24"/>
        </w:rPr>
        <w:t xml:space="preserve"> и </w:t>
      </w:r>
      <w:r w:rsidRPr="00E54A08">
        <w:rPr>
          <w:rFonts w:ascii="Times New Roman" w:eastAsia="Times New Roman" w:hAnsi="Times New Roman" w:cs="Times New Roman"/>
          <w:sz w:val="24"/>
        </w:rPr>
        <w:t xml:space="preserve">индивидуальные предприниматели, отнесенные в соответствии с условиями, установленными </w:t>
      </w:r>
      <w:hyperlink r:id="rId12" w:history="1">
        <w:r w:rsidRPr="00E54A08">
          <w:rPr>
            <w:rFonts w:ascii="Times New Roman" w:eastAsia="Times New Roman" w:hAnsi="Times New Roman" w:cs="Times New Roman"/>
            <w:sz w:val="24"/>
          </w:rPr>
          <w:t>ФЗ № 209</w:t>
        </w:r>
      </w:hyperlink>
      <w:r w:rsidRPr="00E54A08">
        <w:rPr>
          <w:rFonts w:ascii="Times New Roman" w:eastAsia="Times New Roman" w:hAnsi="Times New Roman" w:cs="Times New Roman"/>
          <w:sz w:val="24"/>
        </w:rPr>
        <w:t>, к СМиСП.</w:t>
      </w:r>
    </w:p>
    <w:p w14:paraId="0DD79287" w14:textId="77777777" w:rsidR="00707036" w:rsidRPr="009101FE" w:rsidRDefault="00707036" w:rsidP="00707036">
      <w:pPr>
        <w:numPr>
          <w:ilvl w:val="1"/>
          <w:numId w:val="16"/>
        </w:numPr>
        <w:tabs>
          <w:tab w:val="left" w:pos="0"/>
          <w:tab w:val="left" w:pos="1144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Финансовая поддержка не оказывается СМиСП:</w:t>
      </w:r>
    </w:p>
    <w:p w14:paraId="221D0FE6" w14:textId="77777777" w:rsidR="00707036" w:rsidRPr="009101FE" w:rsidRDefault="00707036" w:rsidP="00707036">
      <w:pPr>
        <w:tabs>
          <w:tab w:val="left" w:pos="0"/>
        </w:tabs>
        <w:spacing w:line="2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4FF7AFA3" w14:textId="77777777" w:rsidR="00707036" w:rsidRPr="009101FE" w:rsidRDefault="00707036" w:rsidP="00707036">
      <w:pPr>
        <w:tabs>
          <w:tab w:val="left" w:pos="0"/>
        </w:tabs>
        <w:spacing w:line="0" w:lineRule="atLeast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1) являющимся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14:paraId="6C19EC2F" w14:textId="77777777" w:rsidR="00707036" w:rsidRPr="009101FE" w:rsidRDefault="00707036" w:rsidP="00707036">
      <w:pPr>
        <w:tabs>
          <w:tab w:val="left" w:pos="0"/>
        </w:tabs>
        <w:spacing w:line="0" w:lineRule="atLeast"/>
        <w:ind w:right="76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2) </w:t>
      </w:r>
      <w:r>
        <w:rPr>
          <w:rFonts w:ascii="Times New Roman" w:eastAsia="Times New Roman" w:hAnsi="Times New Roman" w:cs="Times New Roman"/>
          <w:sz w:val="24"/>
        </w:rPr>
        <w:tab/>
      </w:r>
      <w:r w:rsidRPr="009101FE">
        <w:rPr>
          <w:rFonts w:ascii="Times New Roman" w:eastAsia="Times New Roman" w:hAnsi="Times New Roman" w:cs="Times New Roman"/>
          <w:sz w:val="24"/>
        </w:rPr>
        <w:t>являющимся участниками соглашений о разделе продукции;</w:t>
      </w:r>
    </w:p>
    <w:p w14:paraId="3986BD76" w14:textId="77777777" w:rsidR="00707036" w:rsidRPr="009101FE" w:rsidRDefault="00707036" w:rsidP="00707036">
      <w:pPr>
        <w:numPr>
          <w:ilvl w:val="0"/>
          <w:numId w:val="17"/>
        </w:numPr>
        <w:tabs>
          <w:tab w:val="left" w:pos="0"/>
          <w:tab w:val="left" w:pos="709"/>
        </w:tabs>
        <w:spacing w:line="0" w:lineRule="atLeast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bookmarkStart w:id="8" w:name="page10"/>
      <w:bookmarkEnd w:id="8"/>
      <w:r w:rsidRPr="009101FE">
        <w:rPr>
          <w:rFonts w:ascii="Times New Roman" w:eastAsia="Times New Roman" w:hAnsi="Times New Roman" w:cs="Times New Roman"/>
          <w:sz w:val="24"/>
        </w:rPr>
        <w:t>являющимся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</w:t>
      </w:r>
    </w:p>
    <w:p w14:paraId="011F3169" w14:textId="77777777" w:rsidR="00707036" w:rsidRPr="009101FE" w:rsidRDefault="00707036" w:rsidP="00707036">
      <w:pPr>
        <w:numPr>
          <w:ilvl w:val="0"/>
          <w:numId w:val="17"/>
        </w:numPr>
        <w:tabs>
          <w:tab w:val="left" w:pos="0"/>
          <w:tab w:val="left" w:pos="1292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осуществляющим предпринимательскую деятельность в сфере игорного бизнеса;</w:t>
      </w:r>
    </w:p>
    <w:p w14:paraId="24B73EF2" w14:textId="77777777" w:rsidR="00707036" w:rsidRPr="009101FE" w:rsidRDefault="00707036" w:rsidP="00707036">
      <w:pPr>
        <w:numPr>
          <w:ilvl w:val="0"/>
          <w:numId w:val="17"/>
        </w:numPr>
        <w:tabs>
          <w:tab w:val="left" w:pos="0"/>
          <w:tab w:val="left" w:pos="1360"/>
        </w:tabs>
        <w:spacing w:line="239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lastRenderedPageBreak/>
        <w:t>осуществляющим производство и реализацию подакцизных товаров, а также добычу и реализацию полезных ископаемых, за исключением общераспространенных полезных ископаемых;</w:t>
      </w:r>
    </w:p>
    <w:p w14:paraId="24F68D6D" w14:textId="77777777" w:rsidR="00707036" w:rsidRPr="009101FE" w:rsidRDefault="00707036" w:rsidP="00707036">
      <w:pPr>
        <w:tabs>
          <w:tab w:val="left" w:pos="0"/>
        </w:tabs>
        <w:spacing w:line="2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219C66D4" w14:textId="77777777" w:rsidR="00707036" w:rsidRPr="009101FE" w:rsidRDefault="00707036" w:rsidP="00707036">
      <w:pPr>
        <w:numPr>
          <w:ilvl w:val="0"/>
          <w:numId w:val="17"/>
        </w:numPr>
        <w:tabs>
          <w:tab w:val="left" w:pos="0"/>
          <w:tab w:val="left" w:pos="1256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имеющим недоимку по налогам, подлежащим перечислению в бюджеты бюджетной системы Российской Федерации (за исключением отсроченной, рассроченной, в том числе в порядке реструктуризации, приостановленной к взысканию), и (или) по страховым взносам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области;</w:t>
      </w:r>
    </w:p>
    <w:p w14:paraId="08219525" w14:textId="77777777" w:rsidR="00707036" w:rsidRPr="009101FE" w:rsidRDefault="00707036" w:rsidP="00707036">
      <w:pPr>
        <w:numPr>
          <w:ilvl w:val="0"/>
          <w:numId w:val="17"/>
        </w:numPr>
        <w:tabs>
          <w:tab w:val="left" w:pos="0"/>
          <w:tab w:val="left" w:pos="1164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находящимся в стадии реорганизации/ликвидации.</w:t>
      </w:r>
    </w:p>
    <w:p w14:paraId="0B63582A" w14:textId="77777777" w:rsidR="00707036" w:rsidRPr="009101FE" w:rsidRDefault="00707036" w:rsidP="00707036">
      <w:pPr>
        <w:tabs>
          <w:tab w:val="left" w:pos="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6. В оказании финансовой поддержки должно быть отказано в случае,</w:t>
      </w:r>
    </w:p>
    <w:p w14:paraId="7D3A096D" w14:textId="77777777" w:rsidR="00707036" w:rsidRPr="009101FE" w:rsidRDefault="00707036" w:rsidP="00707036">
      <w:pPr>
        <w:tabs>
          <w:tab w:val="left" w:pos="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если:</w:t>
      </w:r>
    </w:p>
    <w:p w14:paraId="36888BB4" w14:textId="77777777" w:rsidR="00707036" w:rsidRPr="009101FE" w:rsidRDefault="00707036" w:rsidP="00707036">
      <w:pPr>
        <w:tabs>
          <w:tab w:val="left" w:pos="0"/>
        </w:tabs>
        <w:spacing w:line="2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2F64463E" w14:textId="77777777" w:rsidR="00707036" w:rsidRPr="009101FE" w:rsidRDefault="00707036" w:rsidP="00707036">
      <w:pPr>
        <w:numPr>
          <w:ilvl w:val="0"/>
          <w:numId w:val="18"/>
        </w:numPr>
        <w:tabs>
          <w:tab w:val="left" w:pos="0"/>
          <w:tab w:val="left" w:pos="1344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не представлены документы, определенные Порядком, или представлены недостоверные сведения и документы;</w:t>
      </w:r>
    </w:p>
    <w:p w14:paraId="34E787CC" w14:textId="77777777" w:rsidR="00707036" w:rsidRPr="009101FE" w:rsidRDefault="00707036" w:rsidP="00707036">
      <w:pPr>
        <w:numPr>
          <w:ilvl w:val="0"/>
          <w:numId w:val="18"/>
        </w:numPr>
        <w:tabs>
          <w:tab w:val="left" w:pos="0"/>
          <w:tab w:val="left" w:pos="1384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не выполнены условия оказания финансовой поддержки, установленные Порядком;</w:t>
      </w:r>
    </w:p>
    <w:p w14:paraId="31517DB1" w14:textId="77777777" w:rsidR="00707036" w:rsidRPr="009101FE" w:rsidRDefault="00707036" w:rsidP="00707036">
      <w:pPr>
        <w:numPr>
          <w:ilvl w:val="0"/>
          <w:numId w:val="18"/>
        </w:numPr>
        <w:tabs>
          <w:tab w:val="left" w:pos="0"/>
          <w:tab w:val="left" w:pos="1188"/>
        </w:tabs>
        <w:spacing w:line="0" w:lineRule="atLeast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ранее в отношении заявителя - СМиСП было принято решение об оказании аналогичной поддержки и сроки ее оказания не истекли;</w:t>
      </w:r>
    </w:p>
    <w:p w14:paraId="1E4FCE50" w14:textId="77777777" w:rsidR="00707036" w:rsidRPr="009101FE" w:rsidRDefault="00707036" w:rsidP="00707036">
      <w:pPr>
        <w:numPr>
          <w:ilvl w:val="0"/>
          <w:numId w:val="18"/>
        </w:numPr>
        <w:tabs>
          <w:tab w:val="left" w:pos="0"/>
          <w:tab w:val="left" w:pos="1184"/>
        </w:tabs>
        <w:spacing w:line="239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с момента признания СМиСП, допустившим нарушение порядка и условий оказания финансовой поддержки, в том числе не обеспечившим целевого использования средств поддержки, прошло менее чем три года.</w:t>
      </w:r>
    </w:p>
    <w:p w14:paraId="76AA92D3" w14:textId="77777777" w:rsidR="00707036" w:rsidRPr="009101FE" w:rsidRDefault="00707036" w:rsidP="00707036">
      <w:pPr>
        <w:tabs>
          <w:tab w:val="left" w:pos="0"/>
        </w:tabs>
        <w:spacing w:line="2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08CF9899" w14:textId="77777777" w:rsidR="00707036" w:rsidRDefault="00707036" w:rsidP="00707036">
      <w:pPr>
        <w:tabs>
          <w:tab w:val="left" w:pos="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7. </w:t>
      </w:r>
      <w:r>
        <w:rPr>
          <w:rFonts w:ascii="Times New Roman" w:eastAsia="Times New Roman" w:hAnsi="Times New Roman" w:cs="Times New Roman"/>
          <w:sz w:val="24"/>
        </w:rPr>
        <w:t>Прием</w:t>
      </w:r>
      <w:r w:rsidRPr="009101FE">
        <w:rPr>
          <w:rFonts w:ascii="Times New Roman" w:eastAsia="Times New Roman" w:hAnsi="Times New Roman" w:cs="Times New Roman"/>
          <w:sz w:val="24"/>
        </w:rPr>
        <w:t xml:space="preserve"> заявок СМиСП на оказание финансовой поддержки</w:t>
      </w:r>
      <w:r>
        <w:rPr>
          <w:rFonts w:ascii="Times New Roman" w:eastAsia="Times New Roman" w:hAnsi="Times New Roman" w:cs="Times New Roman"/>
          <w:sz w:val="24"/>
        </w:rPr>
        <w:t xml:space="preserve"> осуществляется администрацией Верх-Тулинского сельсовета ежегодно не позднее 1 апреля по адресу: Новосибирская область, Новосибирский район, с. Верх-Тула, ул. Советская, 1 (приемная).</w:t>
      </w:r>
    </w:p>
    <w:p w14:paraId="1F1DE772" w14:textId="77777777" w:rsidR="00707036" w:rsidRPr="002046C6" w:rsidRDefault="00707036" w:rsidP="00707036">
      <w:pPr>
        <w:tabs>
          <w:tab w:val="left" w:pos="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8. </w:t>
      </w:r>
      <w:r w:rsidRPr="009101FE">
        <w:rPr>
          <w:rFonts w:ascii="Times New Roman" w:eastAsia="Times New Roman" w:hAnsi="Times New Roman" w:cs="Times New Roman"/>
          <w:sz w:val="24"/>
        </w:rPr>
        <w:t xml:space="preserve">Претенденты на получение финансовой поддержки за счет средств бюджета муниципального образования (далее - заявители) представляют в Администрацию </w:t>
      </w:r>
      <w:hyperlink r:id="rId13" w:history="1">
        <w:r w:rsidRPr="009101FE">
          <w:rPr>
            <w:rFonts w:ascii="Times New Roman" w:eastAsia="Times New Roman" w:hAnsi="Times New Roman" w:cs="Times New Roman"/>
            <w:sz w:val="24"/>
          </w:rPr>
          <w:t xml:space="preserve">заявку </w:t>
        </w:r>
      </w:hyperlink>
      <w:r w:rsidRPr="009101FE">
        <w:rPr>
          <w:rFonts w:ascii="Times New Roman" w:eastAsia="Times New Roman" w:hAnsi="Times New Roman" w:cs="Times New Roman"/>
          <w:sz w:val="24"/>
        </w:rPr>
        <w:t>по форме согласно приложению № 1</w:t>
      </w:r>
      <w:r>
        <w:rPr>
          <w:rFonts w:ascii="Times New Roman" w:eastAsia="Times New Roman" w:hAnsi="Times New Roman" w:cs="Times New Roman"/>
          <w:sz w:val="24"/>
        </w:rPr>
        <w:t xml:space="preserve"> к </w:t>
      </w:r>
      <w:r w:rsidRPr="002046C6">
        <w:rPr>
          <w:rFonts w:ascii="Times New Roman" w:eastAsia="Times New Roman" w:hAnsi="Times New Roman" w:cs="Times New Roman"/>
          <w:sz w:val="24"/>
        </w:rPr>
        <w:t xml:space="preserve">настоящему Порядку с приложением документов, предусмотренных для каждой формы финансовой поддержки в соответствии с </w:t>
      </w:r>
      <w:hyperlink r:id="rId14" w:history="1">
        <w:r w:rsidRPr="002046C6">
          <w:rPr>
            <w:rFonts w:ascii="Times New Roman" w:eastAsia="Times New Roman" w:hAnsi="Times New Roman" w:cs="Times New Roman"/>
            <w:sz w:val="24"/>
          </w:rPr>
          <w:t xml:space="preserve">приложением № </w:t>
        </w:r>
      </w:hyperlink>
      <w:r w:rsidRPr="002046C6">
        <w:rPr>
          <w:rFonts w:ascii="Times New Roman" w:eastAsia="Times New Roman" w:hAnsi="Times New Roman" w:cs="Times New Roman"/>
          <w:sz w:val="24"/>
        </w:rPr>
        <w:t>2 к настоящему Порядку (далее - документы). При подаче заявки и приложенных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2046C6">
        <w:rPr>
          <w:rFonts w:ascii="Times New Roman" w:eastAsia="Times New Roman" w:hAnsi="Times New Roman" w:cs="Times New Roman"/>
          <w:sz w:val="24"/>
        </w:rPr>
        <w:t>ней документов выдается расписка в приеме документов с указанием фамилий и инициалов лиц, представивших и принявших документы.</w:t>
      </w:r>
    </w:p>
    <w:p w14:paraId="5944CD4A" w14:textId="77777777" w:rsidR="00707036" w:rsidRPr="009101FE" w:rsidRDefault="00707036" w:rsidP="00707036">
      <w:pPr>
        <w:numPr>
          <w:ilvl w:val="1"/>
          <w:numId w:val="20"/>
        </w:numPr>
        <w:tabs>
          <w:tab w:val="left" w:pos="0"/>
          <w:tab w:val="left" w:pos="1188"/>
        </w:tabs>
        <w:spacing w:line="281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Заявка регистрируется в день подачи с указанием номера и даты регистрации.</w:t>
      </w:r>
    </w:p>
    <w:p w14:paraId="3F8477A9" w14:textId="77777777" w:rsidR="00707036" w:rsidRPr="009101FE" w:rsidRDefault="00707036" w:rsidP="00707036">
      <w:pPr>
        <w:numPr>
          <w:ilvl w:val="0"/>
          <w:numId w:val="21"/>
        </w:numPr>
        <w:tabs>
          <w:tab w:val="left" w:pos="0"/>
          <w:tab w:val="left" w:pos="128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bookmarkStart w:id="9" w:name="page11"/>
      <w:bookmarkEnd w:id="9"/>
      <w:r w:rsidRPr="009101FE">
        <w:rPr>
          <w:rFonts w:ascii="Times New Roman" w:eastAsia="Times New Roman" w:hAnsi="Times New Roman" w:cs="Times New Roman"/>
          <w:sz w:val="24"/>
        </w:rPr>
        <w:t>Зарегистрированные заявки не возвращаются.</w:t>
      </w:r>
    </w:p>
    <w:p w14:paraId="57EF57D3" w14:textId="77777777" w:rsidR="00707036" w:rsidRPr="00B43F3B" w:rsidRDefault="00707036" w:rsidP="00707036">
      <w:pPr>
        <w:numPr>
          <w:ilvl w:val="0"/>
          <w:numId w:val="21"/>
        </w:numPr>
        <w:tabs>
          <w:tab w:val="left" w:pos="0"/>
          <w:tab w:val="left" w:pos="134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B43F3B">
        <w:rPr>
          <w:rFonts w:ascii="Times New Roman" w:eastAsia="Times New Roman" w:hAnsi="Times New Roman" w:cs="Times New Roman"/>
          <w:sz w:val="24"/>
        </w:rPr>
        <w:t>Ответственность за сохранность заявки несет лицо, принявшее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B43F3B">
        <w:rPr>
          <w:rFonts w:ascii="Times New Roman" w:eastAsia="Times New Roman" w:hAnsi="Times New Roman" w:cs="Times New Roman"/>
          <w:sz w:val="24"/>
        </w:rPr>
        <w:t>заявку.</w:t>
      </w:r>
    </w:p>
    <w:p w14:paraId="140913CB" w14:textId="77777777" w:rsidR="00707036" w:rsidRPr="009101FE" w:rsidRDefault="00707036" w:rsidP="00707036">
      <w:pPr>
        <w:numPr>
          <w:ilvl w:val="0"/>
          <w:numId w:val="22"/>
        </w:numPr>
        <w:tabs>
          <w:tab w:val="left" w:pos="0"/>
          <w:tab w:val="left" w:pos="1336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Администрация в течение </w:t>
      </w:r>
      <w:r>
        <w:rPr>
          <w:rFonts w:ascii="Times New Roman" w:eastAsia="Times New Roman" w:hAnsi="Times New Roman" w:cs="Times New Roman"/>
          <w:sz w:val="24"/>
        </w:rPr>
        <w:t>одного месяца</w:t>
      </w:r>
      <w:r w:rsidRPr="009101FE">
        <w:rPr>
          <w:rFonts w:ascii="Times New Roman" w:eastAsia="Times New Roman" w:hAnsi="Times New Roman" w:cs="Times New Roman"/>
          <w:sz w:val="24"/>
        </w:rPr>
        <w:t xml:space="preserve"> после окончания срока приема заявок готовит по указанным заявкам (за исключением заявок, поданных СМиСП, указанными в </w:t>
      </w:r>
      <w:hyperlink r:id="rId15" w:history="1">
        <w:r w:rsidRPr="009101FE">
          <w:rPr>
            <w:rFonts w:ascii="Times New Roman" w:eastAsia="Times New Roman" w:hAnsi="Times New Roman" w:cs="Times New Roman"/>
            <w:sz w:val="24"/>
          </w:rPr>
          <w:t xml:space="preserve">пункте 5 </w:t>
        </w:r>
      </w:hyperlink>
      <w:r w:rsidRPr="009101FE">
        <w:rPr>
          <w:rFonts w:ascii="Times New Roman" w:eastAsia="Times New Roman" w:hAnsi="Times New Roman" w:cs="Times New Roman"/>
          <w:sz w:val="24"/>
        </w:rPr>
        <w:t>Порядка) заключения с предложениями об оказании финансовой поддержки или об отказе в финансовой поддержке с указанием причин отказа (далее - заключения) и направляет их в Комиссию по развитию малого и среднего предпринимательства (далее - Комиссия), созданную постановлением администрации.</w:t>
      </w:r>
    </w:p>
    <w:p w14:paraId="3B4919EE" w14:textId="77777777" w:rsidR="00707036" w:rsidRPr="009101FE" w:rsidRDefault="00707036" w:rsidP="00707036">
      <w:pPr>
        <w:tabs>
          <w:tab w:val="left" w:pos="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СМиСП, указанным в </w:t>
      </w:r>
      <w:hyperlink r:id="rId16" w:history="1">
        <w:r w:rsidRPr="009101FE">
          <w:rPr>
            <w:rFonts w:ascii="Times New Roman" w:eastAsia="Times New Roman" w:hAnsi="Times New Roman" w:cs="Times New Roman"/>
            <w:sz w:val="24"/>
          </w:rPr>
          <w:t xml:space="preserve">пункте 5 </w:t>
        </w:r>
      </w:hyperlink>
      <w:r w:rsidRPr="009101FE">
        <w:rPr>
          <w:rFonts w:ascii="Times New Roman" w:eastAsia="Times New Roman" w:hAnsi="Times New Roman" w:cs="Times New Roman"/>
          <w:sz w:val="24"/>
        </w:rPr>
        <w:t xml:space="preserve">настоящего Порядка, в течение </w:t>
      </w:r>
      <w:r>
        <w:rPr>
          <w:rFonts w:ascii="Times New Roman" w:eastAsia="Times New Roman" w:hAnsi="Times New Roman" w:cs="Times New Roman"/>
          <w:sz w:val="24"/>
        </w:rPr>
        <w:t>одного месяца</w:t>
      </w:r>
      <w:r w:rsidRPr="009101FE">
        <w:rPr>
          <w:rFonts w:ascii="Times New Roman" w:eastAsia="Times New Roman" w:hAnsi="Times New Roman" w:cs="Times New Roman"/>
          <w:sz w:val="24"/>
        </w:rPr>
        <w:t xml:space="preserve"> после окончания срока приема заявок Администрацией направляются уведомления об отказе в предоставлении финансовой поддержки в письменном виде (в электронной форме, при наличии в заявке информации об электронном адресе заявителя).</w:t>
      </w:r>
    </w:p>
    <w:p w14:paraId="7E74885D" w14:textId="77777777" w:rsidR="00707036" w:rsidRPr="009101FE" w:rsidRDefault="00707036" w:rsidP="00707036">
      <w:pPr>
        <w:tabs>
          <w:tab w:val="left" w:pos="0"/>
        </w:tabs>
        <w:spacing w:line="2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57A04DDF" w14:textId="77777777" w:rsidR="00707036" w:rsidRPr="009101FE" w:rsidRDefault="00707036" w:rsidP="00707036">
      <w:pPr>
        <w:numPr>
          <w:ilvl w:val="0"/>
          <w:numId w:val="22"/>
        </w:numPr>
        <w:tabs>
          <w:tab w:val="left" w:pos="0"/>
          <w:tab w:val="left" w:pos="1280"/>
        </w:tabs>
        <w:spacing w:line="238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Заявители вправе:</w:t>
      </w:r>
    </w:p>
    <w:p w14:paraId="3BD8480B" w14:textId="77777777" w:rsidR="00707036" w:rsidRPr="009101FE" w:rsidRDefault="00707036" w:rsidP="00707036">
      <w:pPr>
        <w:tabs>
          <w:tab w:val="left" w:pos="0"/>
        </w:tabs>
        <w:spacing w:line="1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73509447" w14:textId="77777777" w:rsidR="00707036" w:rsidRPr="009101FE" w:rsidRDefault="00707036" w:rsidP="00707036">
      <w:pPr>
        <w:numPr>
          <w:ilvl w:val="0"/>
          <w:numId w:val="23"/>
        </w:numPr>
        <w:tabs>
          <w:tab w:val="left" w:pos="0"/>
          <w:tab w:val="left" w:pos="1176"/>
        </w:tabs>
        <w:spacing w:line="0" w:lineRule="atLeast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любое время до рассмотрения заявки на заседании Комиссии ознакомиться с заключением по их заявкам и в случае несогласия с заключением Администрации в течение 5 дней со дня ознакомления с заключением подать апелляцию в Комиссию;</w:t>
      </w:r>
    </w:p>
    <w:p w14:paraId="7555502A" w14:textId="77777777" w:rsidR="00707036" w:rsidRPr="009101FE" w:rsidRDefault="00707036" w:rsidP="00707036">
      <w:pPr>
        <w:tabs>
          <w:tab w:val="left" w:pos="0"/>
        </w:tabs>
        <w:spacing w:line="0" w:lineRule="atLeast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отозвать заявку путем направления председателю Комиссии официального письменного уведомления (датой отзыва является дата регистрации официального письменного уведомления заявителя).</w:t>
      </w:r>
    </w:p>
    <w:p w14:paraId="64F15C82" w14:textId="77777777" w:rsidR="00707036" w:rsidRPr="009101FE" w:rsidRDefault="00707036" w:rsidP="00707036">
      <w:pPr>
        <w:tabs>
          <w:tab w:val="left" w:pos="0"/>
        </w:tabs>
        <w:spacing w:line="2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1A76CDCE" w14:textId="77777777" w:rsidR="00707036" w:rsidRPr="009101FE" w:rsidRDefault="00707036" w:rsidP="00707036">
      <w:pPr>
        <w:tabs>
          <w:tab w:val="left" w:pos="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lastRenderedPageBreak/>
        <w:t>14. Комиссия в течение месяца со дня получения заключений с приложением заявок и документов рассматривает их на своих заседаниях.</w:t>
      </w:r>
    </w:p>
    <w:p w14:paraId="5AC224DC" w14:textId="77777777" w:rsidR="00707036" w:rsidRPr="009101FE" w:rsidRDefault="00707036" w:rsidP="00707036">
      <w:pPr>
        <w:tabs>
          <w:tab w:val="left" w:pos="0"/>
        </w:tabs>
        <w:spacing w:line="239" w:lineRule="auto"/>
        <w:ind w:right="20"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Финансовая поддержка предоставляется заявителям, отвечающим требованиям </w:t>
      </w:r>
      <w:hyperlink r:id="rId17" w:history="1">
        <w:r w:rsidRPr="009101FE">
          <w:rPr>
            <w:rFonts w:ascii="Times New Roman" w:eastAsia="Times New Roman" w:hAnsi="Times New Roman" w:cs="Times New Roman"/>
            <w:sz w:val="24"/>
          </w:rPr>
          <w:t xml:space="preserve">ФЗ № 209 </w:t>
        </w:r>
      </w:hyperlink>
      <w:r w:rsidRPr="009101FE">
        <w:rPr>
          <w:rFonts w:ascii="Times New Roman" w:eastAsia="Times New Roman" w:hAnsi="Times New Roman" w:cs="Times New Roman"/>
          <w:sz w:val="24"/>
        </w:rPr>
        <w:t xml:space="preserve">и </w:t>
      </w:r>
      <w:hyperlink r:id="rId18" w:history="1">
        <w:r w:rsidRPr="009101FE">
          <w:rPr>
            <w:rFonts w:ascii="Times New Roman" w:eastAsia="Times New Roman" w:hAnsi="Times New Roman" w:cs="Times New Roman"/>
            <w:sz w:val="24"/>
          </w:rPr>
          <w:t xml:space="preserve">условиям </w:t>
        </w:r>
      </w:hyperlink>
      <w:r w:rsidRPr="009101FE">
        <w:rPr>
          <w:rFonts w:ascii="Times New Roman" w:eastAsia="Times New Roman" w:hAnsi="Times New Roman" w:cs="Times New Roman"/>
          <w:sz w:val="24"/>
        </w:rPr>
        <w:t>оказания поддержки, установленным в приложении № 3 к настоящему Порядку.</w:t>
      </w:r>
    </w:p>
    <w:p w14:paraId="650D01A2" w14:textId="77777777" w:rsidR="00707036" w:rsidRPr="009101FE" w:rsidRDefault="00707036" w:rsidP="00707036">
      <w:pPr>
        <w:tabs>
          <w:tab w:val="left" w:pos="0"/>
        </w:tabs>
        <w:spacing w:line="2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3F048B67" w14:textId="77777777" w:rsidR="00707036" w:rsidRPr="009101FE" w:rsidRDefault="00707036" w:rsidP="00707036">
      <w:pPr>
        <w:tabs>
          <w:tab w:val="left" w:pos="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В случае если заявки поданы на сумму, превышающую объем финансирования, предусмотренный бюджетом муниципального образования на соответствующий год на реализацию мероприятий Программы по финансовой поддержке СМиСП, и при соблюдении всеми заявителями условий предоставления финансовой поддержки, финансовая поддержка оказывается СМиСП, чьи заявки были поданы ранее.</w:t>
      </w:r>
    </w:p>
    <w:p w14:paraId="2C64C94F" w14:textId="77777777" w:rsidR="00707036" w:rsidRPr="009101FE" w:rsidRDefault="00707036" w:rsidP="00707036">
      <w:pPr>
        <w:tabs>
          <w:tab w:val="left" w:pos="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15. Результаты заседания Комиссии оформляются протоколами и подписываются председателем Комиссии, а в его отсутствие - заместителем председателя Комиссии, а также всеми членами комиссии, присутствующими на заседании.</w:t>
      </w:r>
    </w:p>
    <w:p w14:paraId="318B9BD7" w14:textId="77777777" w:rsidR="00707036" w:rsidRPr="009101FE" w:rsidRDefault="00707036" w:rsidP="00707036">
      <w:pPr>
        <w:tabs>
          <w:tab w:val="left" w:pos="0"/>
        </w:tabs>
        <w:spacing w:line="239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16. Каждый заявитель, заявка которого была рассмотрена Комиссией, должен быть проинформирован Администрацией о решении, принятом Комиссией, в течение </w:t>
      </w:r>
      <w:r>
        <w:rPr>
          <w:rFonts w:ascii="Times New Roman" w:eastAsia="Times New Roman" w:hAnsi="Times New Roman" w:cs="Times New Roman"/>
          <w:sz w:val="24"/>
        </w:rPr>
        <w:t>5</w:t>
      </w:r>
      <w:r w:rsidRPr="009101FE">
        <w:rPr>
          <w:rFonts w:ascii="Times New Roman" w:eastAsia="Times New Roman" w:hAnsi="Times New Roman" w:cs="Times New Roman"/>
          <w:sz w:val="24"/>
        </w:rPr>
        <w:t xml:space="preserve"> дней со дня его принятия, в случае отказа - в письменном виде (в электронной форме, при наличии в заявке информации об электронном адресе заявителя) в указанный срок.</w:t>
      </w:r>
    </w:p>
    <w:p w14:paraId="53E64D2A" w14:textId="77777777" w:rsidR="00707036" w:rsidRPr="009101FE" w:rsidRDefault="00707036" w:rsidP="00707036">
      <w:pPr>
        <w:tabs>
          <w:tab w:val="left" w:pos="0"/>
        </w:tabs>
        <w:spacing w:line="4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452B17BA" w14:textId="77777777" w:rsidR="00707036" w:rsidRPr="009101FE" w:rsidRDefault="00707036" w:rsidP="00707036">
      <w:pPr>
        <w:tabs>
          <w:tab w:val="left" w:pos="0"/>
        </w:tabs>
        <w:spacing w:line="253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17. С заявителями, в отношении которых Комиссией было принято решение об оказании финансовой поддержки, Администрация в течение 10 дней со дня заседания Комиссии заключает договоры о предоставлении финансовой поддержки, в которых должны содержаться положения о</w:t>
      </w:r>
      <w:bookmarkStart w:id="10" w:name="page12"/>
      <w:bookmarkEnd w:id="10"/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9101FE">
        <w:rPr>
          <w:rFonts w:ascii="Times New Roman" w:eastAsia="Times New Roman" w:hAnsi="Times New Roman" w:cs="Times New Roman"/>
          <w:sz w:val="24"/>
        </w:rPr>
        <w:t>порядке возврата субсидий в случае нарушения условий их предоставления. Договор подписывается лично руководителем (индивидуальным предпринимателем) с предъявлением паспорта.</w:t>
      </w:r>
    </w:p>
    <w:p w14:paraId="213A21C0" w14:textId="77777777" w:rsidR="00707036" w:rsidRPr="009101FE" w:rsidRDefault="00707036" w:rsidP="00707036">
      <w:pPr>
        <w:tabs>
          <w:tab w:val="left" w:pos="0"/>
        </w:tabs>
        <w:spacing w:line="2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4E2D7ACC" w14:textId="77777777" w:rsidR="00707036" w:rsidRPr="00B43F3B" w:rsidRDefault="00707036" w:rsidP="00707036">
      <w:pPr>
        <w:numPr>
          <w:ilvl w:val="0"/>
          <w:numId w:val="24"/>
        </w:numPr>
        <w:tabs>
          <w:tab w:val="left" w:pos="0"/>
          <w:tab w:val="left" w:pos="1360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B43F3B">
        <w:rPr>
          <w:rFonts w:ascii="Times New Roman" w:eastAsia="Times New Roman" w:hAnsi="Times New Roman" w:cs="Times New Roman"/>
          <w:sz w:val="24"/>
        </w:rPr>
        <w:t>По окончании года предоставления финансовой поддержки по каждой предоставленной субсидии главным распорядителем бюджетных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B43F3B">
        <w:rPr>
          <w:rFonts w:ascii="Times New Roman" w:eastAsia="Times New Roman" w:hAnsi="Times New Roman" w:cs="Times New Roman"/>
          <w:sz w:val="24"/>
        </w:rPr>
        <w:t>средств, предоставляющим субсидию, – администрацией - проводится обязательная проверка соблюдения условий, целей и порядка предоставления субсидий их получателям. Для проведения обязательной проверки получателями субсидий предоставляются в Администрацию необходимые документы в объеме и в сроки в соответствии с договором о предоставлении субсидии.</w:t>
      </w:r>
    </w:p>
    <w:p w14:paraId="41CCB8DA" w14:textId="77777777" w:rsidR="00707036" w:rsidRPr="00793341" w:rsidRDefault="00707036" w:rsidP="00707036">
      <w:pPr>
        <w:numPr>
          <w:ilvl w:val="0"/>
          <w:numId w:val="25"/>
        </w:numPr>
        <w:tabs>
          <w:tab w:val="left" w:pos="0"/>
          <w:tab w:val="left" w:pos="1384"/>
        </w:tabs>
        <w:spacing w:line="0" w:lineRule="atLeast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Получатели субсидий несут ответственность за достоверность</w:t>
      </w:r>
      <w:r>
        <w:rPr>
          <w:rFonts w:ascii="Times New Roman" w:eastAsia="Times New Roman" w:hAnsi="Times New Roman" w:cs="Times New Roman"/>
          <w:sz w:val="24"/>
        </w:rPr>
        <w:t xml:space="preserve"> представленных сведений об использовании субсидий  в </w:t>
      </w:r>
      <w:r w:rsidRPr="00793341">
        <w:rPr>
          <w:rFonts w:ascii="Times New Roman" w:eastAsia="Times New Roman" w:hAnsi="Times New Roman" w:cs="Times New Roman"/>
          <w:sz w:val="24"/>
        </w:rPr>
        <w:t>соответствии</w:t>
      </w:r>
      <w:r>
        <w:rPr>
          <w:rFonts w:ascii="Times New Roman" w:eastAsia="Times New Roman" w:hAnsi="Times New Roman" w:cs="Times New Roman"/>
          <w:sz w:val="24"/>
        </w:rPr>
        <w:t xml:space="preserve"> с </w:t>
      </w:r>
      <w:r w:rsidRPr="00793341">
        <w:rPr>
          <w:rFonts w:ascii="Times New Roman" w:eastAsia="Times New Roman" w:hAnsi="Times New Roman" w:cs="Times New Roman"/>
          <w:sz w:val="24"/>
        </w:rPr>
        <w:t>действующим законодательством Российской Федерации.</w:t>
      </w:r>
    </w:p>
    <w:p w14:paraId="65DC6DBE" w14:textId="77777777" w:rsidR="00707036" w:rsidRPr="009101FE" w:rsidRDefault="00707036" w:rsidP="00707036">
      <w:pPr>
        <w:tabs>
          <w:tab w:val="left" w:pos="0"/>
        </w:tabs>
        <w:spacing w:line="2" w:lineRule="exact"/>
        <w:ind w:firstLine="851"/>
        <w:jc w:val="both"/>
        <w:rPr>
          <w:rFonts w:ascii="Times New Roman" w:eastAsia="Times New Roman" w:hAnsi="Times New Roman" w:cs="Times New Roman"/>
          <w:sz w:val="24"/>
        </w:rPr>
      </w:pPr>
    </w:p>
    <w:p w14:paraId="546AF71A" w14:textId="77777777" w:rsidR="00707036" w:rsidRPr="009101FE" w:rsidRDefault="00707036" w:rsidP="00707036">
      <w:pPr>
        <w:numPr>
          <w:ilvl w:val="1"/>
          <w:numId w:val="26"/>
        </w:numPr>
        <w:tabs>
          <w:tab w:val="left" w:pos="0"/>
          <w:tab w:val="left" w:pos="1324"/>
        </w:tabs>
        <w:spacing w:line="246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В случае невыполнения СМиСП по итогам года предоставления субсидий условий предоставления субсидий, а также нецелевого использования субсидий, СМиСП обязаны вернуть полученные субсидии в бюджет муниципального образования в течение тридцати дней со дня предъявления требования Администрации о возврате, а в случае не возврата субсидий в указанные сроки Администрация обязана принять меры для возврата субсидий в судебном порядке.</w:t>
      </w:r>
    </w:p>
    <w:p w14:paraId="26967B8F" w14:textId="77777777" w:rsidR="00707036" w:rsidRPr="009101FE" w:rsidRDefault="00707036" w:rsidP="00707036">
      <w:pPr>
        <w:tabs>
          <w:tab w:val="left" w:pos="0"/>
          <w:tab w:val="left" w:pos="1324"/>
        </w:tabs>
        <w:spacing w:line="246" w:lineRule="auto"/>
        <w:ind w:firstLine="851"/>
        <w:jc w:val="both"/>
        <w:rPr>
          <w:rFonts w:ascii="Times New Roman" w:eastAsia="Times New Roman" w:hAnsi="Times New Roman" w:cs="Times New Roman"/>
          <w:sz w:val="24"/>
        </w:rPr>
        <w:sectPr w:rsidR="00707036" w:rsidRPr="009101FE">
          <w:pgSz w:w="11900" w:h="16836"/>
          <w:pgMar w:top="812" w:right="1128" w:bottom="1440" w:left="1416" w:header="0" w:footer="0" w:gutter="0"/>
          <w:cols w:space="0" w:equalWidth="0">
            <w:col w:w="9364"/>
          </w:cols>
          <w:docGrid w:linePitch="360"/>
        </w:sectPr>
      </w:pPr>
    </w:p>
    <w:p w14:paraId="760EF1FD" w14:textId="77777777" w:rsidR="00707036" w:rsidRPr="009101FE" w:rsidRDefault="00707036" w:rsidP="00707036">
      <w:pPr>
        <w:spacing w:line="0" w:lineRule="atLeast"/>
        <w:ind w:left="7300"/>
        <w:rPr>
          <w:rFonts w:ascii="Times New Roman" w:eastAsia="Times New Roman" w:hAnsi="Times New Roman" w:cs="Times New Roman"/>
          <w:sz w:val="24"/>
        </w:rPr>
      </w:pPr>
      <w:bookmarkStart w:id="11" w:name="page13"/>
      <w:bookmarkEnd w:id="11"/>
      <w:r w:rsidRPr="009101FE">
        <w:rPr>
          <w:rFonts w:ascii="Times New Roman" w:eastAsia="Times New Roman" w:hAnsi="Times New Roman" w:cs="Times New Roman"/>
          <w:sz w:val="24"/>
        </w:rPr>
        <w:lastRenderedPageBreak/>
        <w:t>Приложение № 1</w:t>
      </w:r>
    </w:p>
    <w:p w14:paraId="36667D55" w14:textId="77777777" w:rsidR="00707036" w:rsidRPr="009101FE" w:rsidRDefault="00707036" w:rsidP="00707036">
      <w:pPr>
        <w:spacing w:line="10" w:lineRule="exact"/>
        <w:rPr>
          <w:rFonts w:ascii="Times New Roman" w:eastAsia="Times New Roman" w:hAnsi="Times New Roman" w:cs="Times New Roman"/>
          <w:sz w:val="24"/>
        </w:rPr>
      </w:pPr>
    </w:p>
    <w:p w14:paraId="14E2FAA0" w14:textId="77777777" w:rsidR="00707036" w:rsidRPr="009101FE" w:rsidRDefault="00707036" w:rsidP="00707036">
      <w:pPr>
        <w:numPr>
          <w:ilvl w:val="0"/>
          <w:numId w:val="27"/>
        </w:numPr>
        <w:tabs>
          <w:tab w:val="left" w:pos="4220"/>
        </w:tabs>
        <w:spacing w:line="259" w:lineRule="auto"/>
        <w:ind w:left="5860" w:hanging="1848"/>
        <w:jc w:val="righ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Порядку оказания финансовой поддержки субъектам малого и среднего предпринимательства</w:t>
      </w:r>
    </w:p>
    <w:p w14:paraId="62B5904F" w14:textId="77777777" w:rsidR="00707036" w:rsidRPr="009101FE" w:rsidRDefault="00707036" w:rsidP="00707036">
      <w:pPr>
        <w:spacing w:line="246" w:lineRule="exact"/>
        <w:rPr>
          <w:rFonts w:ascii="Times New Roman" w:eastAsia="Times New Roman" w:hAnsi="Times New Roman" w:cs="Times New Roman"/>
          <w:sz w:val="24"/>
        </w:rPr>
      </w:pPr>
    </w:p>
    <w:p w14:paraId="6A6E0BC6" w14:textId="77777777" w:rsidR="00707036" w:rsidRPr="009101FE" w:rsidRDefault="00707036" w:rsidP="00707036">
      <w:pPr>
        <w:spacing w:line="0" w:lineRule="atLeast"/>
        <w:ind w:left="734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В администрацию</w:t>
      </w:r>
    </w:p>
    <w:p w14:paraId="1AC6AC69" w14:textId="77777777" w:rsidR="00707036" w:rsidRPr="009101FE" w:rsidRDefault="00707036" w:rsidP="00707036">
      <w:pPr>
        <w:spacing w:line="0" w:lineRule="atLeast"/>
        <w:ind w:left="580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муниципального образования</w:t>
      </w:r>
    </w:p>
    <w:p w14:paraId="52D0E6D3" w14:textId="77777777" w:rsidR="00707036" w:rsidRPr="009101FE" w:rsidRDefault="00707036" w:rsidP="00707036">
      <w:pPr>
        <w:spacing w:line="299" w:lineRule="exact"/>
        <w:rPr>
          <w:rFonts w:ascii="Times New Roman" w:eastAsia="Times New Roman" w:hAnsi="Times New Roman" w:cs="Times New Roman"/>
          <w:sz w:val="24"/>
        </w:rPr>
      </w:pPr>
    </w:p>
    <w:p w14:paraId="33340CB6" w14:textId="77777777" w:rsidR="00707036" w:rsidRPr="009101FE" w:rsidRDefault="00707036" w:rsidP="00707036">
      <w:pPr>
        <w:spacing w:line="0" w:lineRule="atLeast"/>
        <w:ind w:left="416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ЗАЯВКА</w:t>
      </w:r>
    </w:p>
    <w:p w14:paraId="6ED876B5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014F00BC" w14:textId="77777777" w:rsidR="00707036" w:rsidRPr="009101FE" w:rsidRDefault="00707036" w:rsidP="00707036">
      <w:pPr>
        <w:spacing w:line="0" w:lineRule="atLeast"/>
        <w:ind w:left="268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на оказание финансовой поддержки</w:t>
      </w:r>
    </w:p>
    <w:p w14:paraId="4EDBCCE4" w14:textId="77777777" w:rsidR="00707036" w:rsidRPr="009101FE" w:rsidRDefault="00707036" w:rsidP="00707036">
      <w:pPr>
        <w:spacing w:line="238" w:lineRule="auto"/>
        <w:ind w:left="96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_________________________________________________________</w:t>
      </w:r>
    </w:p>
    <w:p w14:paraId="61502131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5A163C5A" w14:textId="77777777" w:rsidR="00707036" w:rsidRPr="009101FE" w:rsidRDefault="00707036" w:rsidP="00707036">
      <w:pPr>
        <w:spacing w:line="0" w:lineRule="atLeast"/>
        <w:ind w:left="52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наименование организации (индивидуального предпринимателя)</w:t>
      </w:r>
    </w:p>
    <w:p w14:paraId="22162396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465FF1A1" w14:textId="77777777" w:rsidR="00707036" w:rsidRPr="009101FE" w:rsidRDefault="00707036" w:rsidP="00707036">
      <w:pPr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_______________________________________________________________________</w:t>
      </w:r>
    </w:p>
    <w:p w14:paraId="69C599E8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5CAE531D" w14:textId="77777777" w:rsidR="00707036" w:rsidRPr="009101FE" w:rsidRDefault="00707036" w:rsidP="00707036">
      <w:pPr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_</w:t>
      </w:r>
    </w:p>
    <w:p w14:paraId="26B766B7" w14:textId="77777777" w:rsidR="00707036" w:rsidRPr="009101FE" w:rsidRDefault="00707036" w:rsidP="00707036">
      <w:pPr>
        <w:spacing w:line="238" w:lineRule="auto"/>
        <w:ind w:left="110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(телефон, факс, адрес электронной почты)</w:t>
      </w:r>
    </w:p>
    <w:p w14:paraId="64EC3286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545B39C9" w14:textId="77777777" w:rsidR="00707036" w:rsidRPr="009101FE" w:rsidRDefault="00707036" w:rsidP="00707036">
      <w:pPr>
        <w:tabs>
          <w:tab w:val="left" w:pos="1040"/>
          <w:tab w:val="left" w:pos="2820"/>
          <w:tab w:val="left" w:pos="3240"/>
          <w:tab w:val="left" w:pos="4200"/>
          <w:tab w:val="left" w:pos="4980"/>
          <w:tab w:val="left" w:pos="6680"/>
          <w:tab w:val="left" w:pos="8200"/>
          <w:tab w:val="left" w:pos="8620"/>
        </w:tabs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просит</w:t>
      </w:r>
      <w:r w:rsidRPr="009101FE">
        <w:rPr>
          <w:rFonts w:ascii="Times New Roman" w:eastAsia="Times New Roman" w:hAnsi="Times New Roman" w:cs="Times New Roman"/>
          <w:sz w:val="24"/>
        </w:rPr>
        <w:tab/>
        <w:t>предоставить</w:t>
      </w:r>
      <w:r w:rsidRPr="009101FE">
        <w:rPr>
          <w:rFonts w:ascii="Times New Roman" w:eastAsia="Times New Roman" w:hAnsi="Times New Roman" w:cs="Times New Roman"/>
          <w:sz w:val="24"/>
        </w:rPr>
        <w:tab/>
        <w:t>в</w:t>
      </w:r>
      <w:r w:rsidRPr="009101FE">
        <w:rPr>
          <w:rFonts w:ascii="Times New Roman" w:eastAsia="Times New Roman" w:hAnsi="Times New Roman" w:cs="Times New Roman"/>
          <w:sz w:val="24"/>
        </w:rPr>
        <w:tab/>
        <w:t>20___</w:t>
      </w:r>
      <w:r w:rsidRPr="009101FE">
        <w:rPr>
          <w:rFonts w:ascii="Times New Roman" w:eastAsia="Times New Roman" w:hAnsi="Times New Roman" w:cs="Times New Roman"/>
          <w:sz w:val="24"/>
        </w:rPr>
        <w:tab/>
        <w:t>году</w:t>
      </w:r>
      <w:r w:rsidRPr="009101FE">
        <w:rPr>
          <w:rFonts w:ascii="Times New Roman" w:eastAsia="Times New Roman" w:hAnsi="Times New Roman" w:cs="Times New Roman"/>
          <w:sz w:val="24"/>
        </w:rPr>
        <w:tab/>
        <w:t>финансовую</w:t>
      </w:r>
      <w:r w:rsidRPr="009101FE">
        <w:rPr>
          <w:rFonts w:ascii="Times New Roman" w:eastAsia="Times New Roman" w:hAnsi="Times New Roman" w:cs="Times New Roman"/>
          <w:sz w:val="24"/>
        </w:rPr>
        <w:tab/>
        <w:t>поддержку</w:t>
      </w:r>
      <w:r w:rsidRPr="009101FE">
        <w:rPr>
          <w:rFonts w:ascii="Times New Roman" w:eastAsia="Times New Roman" w:hAnsi="Times New Roman" w:cs="Times New Roman"/>
          <w:sz w:val="24"/>
        </w:rPr>
        <w:tab/>
        <w:t>в</w:t>
      </w:r>
      <w:r w:rsidRPr="009101FE">
        <w:rPr>
          <w:rFonts w:ascii="Times New Roman" w:eastAsia="Times New Roman" w:hAnsi="Times New Roman" w:cs="Times New Roman"/>
          <w:sz w:val="24"/>
        </w:rPr>
        <w:tab/>
        <w:t>форме</w:t>
      </w:r>
    </w:p>
    <w:p w14:paraId="4AC4BE91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78CFA5C0" w14:textId="77777777" w:rsidR="00707036" w:rsidRPr="009101FE" w:rsidRDefault="00707036" w:rsidP="00707036">
      <w:pPr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__________________________________________________________________</w:t>
      </w:r>
    </w:p>
    <w:p w14:paraId="5116B83A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6FA65E1D" w14:textId="77777777" w:rsidR="00707036" w:rsidRPr="009101FE" w:rsidRDefault="00707036" w:rsidP="00707036">
      <w:pPr>
        <w:spacing w:line="0" w:lineRule="atLeast"/>
        <w:ind w:left="26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Общие сведения об организации (индивидуальном предпринимателе):</w:t>
      </w:r>
    </w:p>
    <w:p w14:paraId="5C755E98" w14:textId="77777777" w:rsidR="00707036" w:rsidRPr="009101FE" w:rsidRDefault="00707036" w:rsidP="00707036">
      <w:pPr>
        <w:numPr>
          <w:ilvl w:val="0"/>
          <w:numId w:val="28"/>
        </w:numPr>
        <w:tabs>
          <w:tab w:val="left" w:pos="520"/>
        </w:tabs>
        <w:spacing w:line="238" w:lineRule="auto"/>
        <w:ind w:left="520" w:hanging="26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Регистрационный номер _________________</w:t>
      </w:r>
    </w:p>
    <w:p w14:paraId="1DBAC1F7" w14:textId="77777777" w:rsidR="00707036" w:rsidRPr="009101FE" w:rsidRDefault="00707036" w:rsidP="00707036">
      <w:pPr>
        <w:numPr>
          <w:ilvl w:val="0"/>
          <w:numId w:val="28"/>
        </w:numPr>
        <w:tabs>
          <w:tab w:val="left" w:pos="520"/>
        </w:tabs>
        <w:spacing w:line="0" w:lineRule="atLeast"/>
        <w:ind w:left="520" w:hanging="26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Дата регистрации _______________________</w:t>
      </w:r>
    </w:p>
    <w:p w14:paraId="20AFE4EB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16EDCA17" w14:textId="77777777" w:rsidR="00707036" w:rsidRPr="009101FE" w:rsidRDefault="00707036" w:rsidP="00707036">
      <w:pPr>
        <w:numPr>
          <w:ilvl w:val="0"/>
          <w:numId w:val="28"/>
        </w:numPr>
        <w:tabs>
          <w:tab w:val="left" w:pos="520"/>
        </w:tabs>
        <w:spacing w:line="0" w:lineRule="atLeast"/>
        <w:ind w:left="520" w:hanging="26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Место регистрации ______________________</w:t>
      </w:r>
    </w:p>
    <w:p w14:paraId="3B6E891B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1A8EA5DB" w14:textId="77777777" w:rsidR="00707036" w:rsidRPr="009101FE" w:rsidRDefault="00707036" w:rsidP="00707036">
      <w:pPr>
        <w:numPr>
          <w:ilvl w:val="0"/>
          <w:numId w:val="28"/>
        </w:numPr>
        <w:tabs>
          <w:tab w:val="left" w:pos="520"/>
        </w:tabs>
        <w:spacing w:line="0" w:lineRule="atLeast"/>
        <w:ind w:left="520" w:hanging="26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Юридический адрес _____________________</w:t>
      </w:r>
    </w:p>
    <w:p w14:paraId="6D7D7C40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02149E36" w14:textId="77777777" w:rsidR="00707036" w:rsidRPr="009101FE" w:rsidRDefault="00707036" w:rsidP="00707036">
      <w:pPr>
        <w:numPr>
          <w:ilvl w:val="0"/>
          <w:numId w:val="28"/>
        </w:numPr>
        <w:tabs>
          <w:tab w:val="left" w:pos="520"/>
        </w:tabs>
        <w:spacing w:line="237" w:lineRule="auto"/>
        <w:ind w:left="520" w:hanging="26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Почтовый адрес _________________________</w:t>
      </w:r>
    </w:p>
    <w:p w14:paraId="6C0633F0" w14:textId="77777777" w:rsidR="00707036" w:rsidRPr="009101FE" w:rsidRDefault="00707036" w:rsidP="00707036">
      <w:pPr>
        <w:numPr>
          <w:ilvl w:val="0"/>
          <w:numId w:val="28"/>
        </w:numPr>
        <w:tabs>
          <w:tab w:val="left" w:pos="520"/>
        </w:tabs>
        <w:spacing w:line="0" w:lineRule="atLeast"/>
        <w:ind w:left="520" w:hanging="26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ИНН __________________________________</w:t>
      </w:r>
    </w:p>
    <w:p w14:paraId="4503727B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304B9FA4" w14:textId="77777777" w:rsidR="00707036" w:rsidRPr="009101FE" w:rsidRDefault="00707036" w:rsidP="00707036">
      <w:pPr>
        <w:numPr>
          <w:ilvl w:val="0"/>
          <w:numId w:val="28"/>
        </w:numPr>
        <w:tabs>
          <w:tab w:val="left" w:pos="520"/>
        </w:tabs>
        <w:spacing w:line="0" w:lineRule="atLeast"/>
        <w:ind w:left="520" w:hanging="26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КПП __________________________________</w:t>
      </w:r>
    </w:p>
    <w:p w14:paraId="603830F1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66BA69A3" w14:textId="77777777" w:rsidR="00707036" w:rsidRPr="009101FE" w:rsidRDefault="00707036" w:rsidP="00707036">
      <w:pPr>
        <w:numPr>
          <w:ilvl w:val="0"/>
          <w:numId w:val="28"/>
        </w:numPr>
        <w:tabs>
          <w:tab w:val="left" w:pos="648"/>
        </w:tabs>
        <w:spacing w:line="239" w:lineRule="auto"/>
        <w:ind w:right="20" w:firstLine="252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Регистрационный номер страхователя в территориальном органе Пенсионного фонда Российской Федерации (для индивидуального предпринимателя - СНИЛС) ________________________________</w:t>
      </w:r>
    </w:p>
    <w:p w14:paraId="1873751F" w14:textId="77777777" w:rsidR="00707036" w:rsidRPr="009101FE" w:rsidRDefault="00707036" w:rsidP="00707036">
      <w:pPr>
        <w:spacing w:line="2" w:lineRule="exact"/>
        <w:rPr>
          <w:rFonts w:ascii="Times New Roman" w:eastAsia="Times New Roman" w:hAnsi="Times New Roman" w:cs="Times New Roman"/>
          <w:sz w:val="24"/>
        </w:rPr>
      </w:pPr>
    </w:p>
    <w:p w14:paraId="2060F71D" w14:textId="77777777" w:rsidR="00707036" w:rsidRPr="009101FE" w:rsidRDefault="00707036" w:rsidP="00707036">
      <w:pPr>
        <w:numPr>
          <w:ilvl w:val="0"/>
          <w:numId w:val="28"/>
        </w:numPr>
        <w:tabs>
          <w:tab w:val="left" w:pos="520"/>
        </w:tabs>
        <w:spacing w:line="0" w:lineRule="atLeast"/>
        <w:ind w:left="520" w:hanging="26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Коды </w:t>
      </w:r>
      <w:hyperlink r:id="rId19" w:history="1">
        <w:r w:rsidRPr="009101FE">
          <w:rPr>
            <w:rFonts w:ascii="Times New Roman" w:eastAsia="Times New Roman" w:hAnsi="Times New Roman" w:cs="Times New Roman"/>
            <w:sz w:val="24"/>
            <w:u w:val="single"/>
          </w:rPr>
          <w:t>ОКВЭД</w:t>
        </w:r>
      </w:hyperlink>
      <w:r w:rsidRPr="009101FE">
        <w:rPr>
          <w:rFonts w:ascii="Times New Roman" w:eastAsia="Times New Roman" w:hAnsi="Times New Roman" w:cs="Times New Roman"/>
          <w:sz w:val="24"/>
        </w:rPr>
        <w:t>_____________________________</w:t>
      </w:r>
    </w:p>
    <w:p w14:paraId="42F4C6A3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43753069" w14:textId="77777777" w:rsidR="00707036" w:rsidRPr="009101FE" w:rsidRDefault="00707036" w:rsidP="00707036">
      <w:pPr>
        <w:numPr>
          <w:ilvl w:val="0"/>
          <w:numId w:val="28"/>
        </w:numPr>
        <w:tabs>
          <w:tab w:val="left" w:pos="640"/>
        </w:tabs>
        <w:spacing w:line="0" w:lineRule="atLeast"/>
        <w:ind w:left="640" w:hanging="38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Наименование основного вида деятельности ______________________</w:t>
      </w:r>
    </w:p>
    <w:p w14:paraId="01CEF3C8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7B6AE5A4" w14:textId="77777777" w:rsidR="00707036" w:rsidRPr="009101FE" w:rsidRDefault="00707036" w:rsidP="00707036">
      <w:pPr>
        <w:numPr>
          <w:ilvl w:val="0"/>
          <w:numId w:val="28"/>
        </w:numPr>
        <w:tabs>
          <w:tab w:val="left" w:pos="640"/>
        </w:tabs>
        <w:spacing w:line="237" w:lineRule="auto"/>
        <w:ind w:left="640" w:hanging="38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Код </w:t>
      </w:r>
      <w:hyperlink r:id="rId20" w:history="1">
        <w:r w:rsidRPr="009101FE">
          <w:rPr>
            <w:rFonts w:ascii="Times New Roman" w:eastAsia="Times New Roman" w:hAnsi="Times New Roman" w:cs="Times New Roman"/>
            <w:sz w:val="24"/>
            <w:u w:val="single"/>
          </w:rPr>
          <w:t>ОКАТО</w:t>
        </w:r>
      </w:hyperlink>
      <w:r w:rsidRPr="009101FE">
        <w:rPr>
          <w:rFonts w:ascii="Times New Roman" w:eastAsia="Times New Roman" w:hAnsi="Times New Roman" w:cs="Times New Roman"/>
          <w:sz w:val="24"/>
        </w:rPr>
        <w:t>_____________________________</w:t>
      </w:r>
    </w:p>
    <w:p w14:paraId="4EF8C84E" w14:textId="77777777" w:rsidR="00707036" w:rsidRPr="009101FE" w:rsidRDefault="00707036" w:rsidP="00707036">
      <w:pPr>
        <w:numPr>
          <w:ilvl w:val="0"/>
          <w:numId w:val="28"/>
        </w:numPr>
        <w:tabs>
          <w:tab w:val="left" w:pos="640"/>
        </w:tabs>
        <w:spacing w:line="0" w:lineRule="atLeast"/>
        <w:ind w:left="640" w:hanging="38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Код ОКПО _____________________________</w:t>
      </w:r>
    </w:p>
    <w:p w14:paraId="39292F54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7C097EEE" w14:textId="77777777" w:rsidR="00707036" w:rsidRPr="009101FE" w:rsidRDefault="00707036" w:rsidP="00707036">
      <w:pPr>
        <w:numPr>
          <w:ilvl w:val="0"/>
          <w:numId w:val="28"/>
        </w:numPr>
        <w:tabs>
          <w:tab w:val="left" w:pos="640"/>
        </w:tabs>
        <w:spacing w:line="0" w:lineRule="atLeast"/>
        <w:ind w:left="640" w:hanging="38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Система налогообложения ________________</w:t>
      </w:r>
    </w:p>
    <w:p w14:paraId="1357735D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1CF176DA" w14:textId="77777777" w:rsidR="00707036" w:rsidRPr="009101FE" w:rsidRDefault="00707036" w:rsidP="00707036">
      <w:pPr>
        <w:numPr>
          <w:ilvl w:val="0"/>
          <w:numId w:val="28"/>
        </w:numPr>
        <w:tabs>
          <w:tab w:val="left" w:pos="776"/>
        </w:tabs>
        <w:spacing w:line="0" w:lineRule="atLeast"/>
        <w:ind w:right="740" w:firstLine="252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Осуществляет ли организация (индивидуальный предприниматель) следующие виды деятельности: деятельность в сфере игорного бизнеса; деятельность по производству подакцизных товаров; деятельность по реализации подакцизных товаров; деятельность по добыче и реализации полезных ископаемых (если "да" - указать какие): _________________</w:t>
      </w:r>
    </w:p>
    <w:p w14:paraId="76694848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4006F01C" w14:textId="77777777" w:rsidR="00707036" w:rsidRPr="009101FE" w:rsidRDefault="00707036" w:rsidP="00707036">
      <w:pPr>
        <w:numPr>
          <w:ilvl w:val="0"/>
          <w:numId w:val="28"/>
        </w:numPr>
        <w:tabs>
          <w:tab w:val="left" w:pos="840"/>
        </w:tabs>
        <w:spacing w:line="239" w:lineRule="auto"/>
        <w:ind w:right="40" w:firstLine="252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Получала ли организация (индивидуальный предприниматель) финансовую поддержку по государственным или муниципальным программам в течение трех лет, предшествующих году подачи заявки ______________</w:t>
      </w:r>
    </w:p>
    <w:p w14:paraId="6536490C" w14:textId="77777777" w:rsidR="00707036" w:rsidRPr="009101FE" w:rsidRDefault="00707036" w:rsidP="00707036">
      <w:pPr>
        <w:spacing w:line="2" w:lineRule="exact"/>
        <w:rPr>
          <w:rFonts w:ascii="Times New Roman" w:eastAsia="Times New Roman" w:hAnsi="Times New Roman" w:cs="Times New Roman"/>
          <w:sz w:val="24"/>
        </w:rPr>
      </w:pPr>
    </w:p>
    <w:p w14:paraId="6E9D3A42" w14:textId="77777777" w:rsidR="00707036" w:rsidRPr="009101FE" w:rsidRDefault="00707036" w:rsidP="00707036">
      <w:pPr>
        <w:numPr>
          <w:ilvl w:val="0"/>
          <w:numId w:val="29"/>
        </w:numPr>
        <w:tabs>
          <w:tab w:val="left" w:pos="840"/>
        </w:tabs>
        <w:spacing w:line="237" w:lineRule="auto"/>
        <w:ind w:left="840" w:hanging="58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Название программы и формы поддержки _________________</w:t>
      </w:r>
    </w:p>
    <w:p w14:paraId="20D0DB35" w14:textId="77777777" w:rsidR="00707036" w:rsidRPr="009101FE" w:rsidRDefault="00707036" w:rsidP="00707036">
      <w:pPr>
        <w:numPr>
          <w:ilvl w:val="0"/>
          <w:numId w:val="29"/>
        </w:numPr>
        <w:tabs>
          <w:tab w:val="left" w:pos="900"/>
        </w:tabs>
        <w:spacing w:line="0" w:lineRule="atLeast"/>
        <w:ind w:left="900" w:hanging="64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Дата заключения договора о предоставлении финансовой поддержки ___</w:t>
      </w:r>
    </w:p>
    <w:p w14:paraId="07764305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5EF5C439" w14:textId="77777777" w:rsidR="00707036" w:rsidRPr="009101FE" w:rsidRDefault="00707036" w:rsidP="00707036">
      <w:pPr>
        <w:numPr>
          <w:ilvl w:val="0"/>
          <w:numId w:val="29"/>
        </w:numPr>
        <w:tabs>
          <w:tab w:val="left" w:pos="840"/>
        </w:tabs>
        <w:spacing w:line="0" w:lineRule="atLeast"/>
        <w:ind w:left="840" w:hanging="58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Сумма поддержки ________________</w:t>
      </w:r>
    </w:p>
    <w:p w14:paraId="15759B65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5BD73F9E" w14:textId="77777777" w:rsidR="00707036" w:rsidRPr="009101FE" w:rsidRDefault="00707036" w:rsidP="00707036">
      <w:pPr>
        <w:numPr>
          <w:ilvl w:val="0"/>
          <w:numId w:val="30"/>
        </w:numPr>
        <w:tabs>
          <w:tab w:val="left" w:pos="700"/>
        </w:tabs>
        <w:spacing w:line="0" w:lineRule="atLeast"/>
        <w:ind w:left="700" w:hanging="44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Находится ли организация (индивидуальный предприниматель) в стадии</w:t>
      </w:r>
    </w:p>
    <w:p w14:paraId="6BB066A3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695E7E0A" w14:textId="77777777" w:rsidR="00707036" w:rsidRPr="009101FE" w:rsidRDefault="00707036" w:rsidP="00707036">
      <w:pPr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реорганизации/ликвидации(указать"да"или"нет")</w:t>
      </w:r>
    </w:p>
    <w:p w14:paraId="6916252A" w14:textId="77777777" w:rsidR="00707036" w:rsidRPr="009101FE" w:rsidRDefault="00707036" w:rsidP="00707036">
      <w:pPr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_________________________________</w:t>
      </w:r>
    </w:p>
    <w:p w14:paraId="119CACCE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429E0791" w14:textId="77777777" w:rsidR="00707036" w:rsidRPr="009101FE" w:rsidRDefault="00707036" w:rsidP="00707036">
      <w:pPr>
        <w:numPr>
          <w:ilvl w:val="0"/>
          <w:numId w:val="30"/>
        </w:numPr>
        <w:tabs>
          <w:tab w:val="left" w:pos="700"/>
        </w:tabs>
        <w:spacing w:line="0" w:lineRule="atLeast"/>
        <w:ind w:left="700" w:hanging="44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Имеется ли лицензия на осуществление видов деятельности в случае,</w:t>
      </w:r>
    </w:p>
    <w:p w14:paraId="43953060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4D6D9F87" w14:textId="77777777" w:rsidR="00707036" w:rsidRPr="009101FE" w:rsidRDefault="00707036" w:rsidP="00707036">
      <w:pPr>
        <w:spacing w:line="239" w:lineRule="auto"/>
        <w:ind w:right="62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если в соответствии с действующим законодательством требуется лицензирование данного вида деятельности (указать "да" или "нет")____</w:t>
      </w:r>
    </w:p>
    <w:p w14:paraId="018DD0EB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389476CD" w14:textId="77777777" w:rsidR="00707036" w:rsidRPr="009101FE" w:rsidRDefault="00707036" w:rsidP="00707036">
      <w:pPr>
        <w:spacing w:line="0" w:lineRule="atLeast"/>
        <w:ind w:left="26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18. Банковские реквизиты для оказания финансовой поддержки (в случае,</w:t>
      </w:r>
    </w:p>
    <w:p w14:paraId="329E6F7D" w14:textId="77777777" w:rsidR="00707036" w:rsidRPr="009101FE" w:rsidRDefault="00707036" w:rsidP="00707036">
      <w:pPr>
        <w:spacing w:line="0" w:lineRule="atLeast"/>
        <w:ind w:left="260"/>
        <w:rPr>
          <w:rFonts w:ascii="Times New Roman" w:eastAsia="Times New Roman" w:hAnsi="Times New Roman" w:cs="Times New Roman"/>
          <w:sz w:val="24"/>
        </w:rPr>
        <w:sectPr w:rsidR="00707036" w:rsidRPr="009101FE">
          <w:pgSz w:w="11900" w:h="16836"/>
          <w:pgMar w:top="812" w:right="1128" w:bottom="75" w:left="1420" w:header="0" w:footer="0" w:gutter="0"/>
          <w:cols w:space="0" w:equalWidth="0">
            <w:col w:w="9360"/>
          </w:cols>
          <w:docGrid w:linePitch="360"/>
        </w:sectPr>
      </w:pPr>
    </w:p>
    <w:p w14:paraId="0327EBA0" w14:textId="77777777" w:rsidR="00707036" w:rsidRPr="009101FE" w:rsidRDefault="00707036" w:rsidP="00707036">
      <w:pPr>
        <w:spacing w:line="0" w:lineRule="atLeast"/>
        <w:rPr>
          <w:rFonts w:ascii="Times New Roman" w:eastAsia="Times New Roman" w:hAnsi="Times New Roman" w:cs="Times New Roman"/>
          <w:sz w:val="24"/>
        </w:rPr>
      </w:pPr>
      <w:bookmarkStart w:id="12" w:name="page14"/>
      <w:bookmarkEnd w:id="12"/>
      <w:r w:rsidRPr="009101FE">
        <w:rPr>
          <w:rFonts w:ascii="Times New Roman" w:eastAsia="Times New Roman" w:hAnsi="Times New Roman" w:cs="Times New Roman"/>
          <w:sz w:val="24"/>
        </w:rPr>
        <w:lastRenderedPageBreak/>
        <w:t>если на момент подачи заявки расчетный счет открыт) ______________</w:t>
      </w:r>
    </w:p>
    <w:p w14:paraId="2D870B1B" w14:textId="77777777" w:rsidR="00707036" w:rsidRPr="009101FE" w:rsidRDefault="00707036" w:rsidP="00707036">
      <w:pPr>
        <w:spacing w:line="260" w:lineRule="auto"/>
        <w:ind w:right="600" w:firstLine="256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Руководитель организации (индивидуальный предприниматель) дает свое согласие на обработку сведений/персональных данных, содержащихся в представленных документах.</w:t>
      </w:r>
    </w:p>
    <w:p w14:paraId="30C1C435" w14:textId="77777777" w:rsidR="00707036" w:rsidRPr="009101FE" w:rsidRDefault="00707036" w:rsidP="00707036">
      <w:pPr>
        <w:spacing w:line="224" w:lineRule="exact"/>
        <w:rPr>
          <w:rFonts w:ascii="Times New Roman" w:eastAsia="Times New Roman" w:hAnsi="Times New Roman" w:cs="Times New Roman"/>
          <w:sz w:val="24"/>
        </w:rPr>
      </w:pPr>
    </w:p>
    <w:p w14:paraId="1490F4FB" w14:textId="77777777" w:rsidR="00707036" w:rsidRPr="009101FE" w:rsidRDefault="00707036" w:rsidP="00707036">
      <w:pPr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Руководитель организации</w:t>
      </w:r>
    </w:p>
    <w:p w14:paraId="1812FEDA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2BC7B77B" w14:textId="77777777" w:rsidR="00707036" w:rsidRPr="009101FE" w:rsidRDefault="00707036" w:rsidP="00707036">
      <w:pPr>
        <w:tabs>
          <w:tab w:val="left" w:pos="3580"/>
          <w:tab w:val="left" w:pos="7260"/>
        </w:tabs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(индивидуальный</w:t>
      </w:r>
      <w:r w:rsidRPr="009101FE">
        <w:rPr>
          <w:rFonts w:ascii="Times New Roman" w:eastAsia="Times New Roman" w:hAnsi="Times New Roman" w:cs="Times New Roman"/>
          <w:sz w:val="24"/>
        </w:rPr>
        <w:tab/>
        <w:t>предприниматель)</w:t>
      </w:r>
      <w:r w:rsidRPr="009101FE">
        <w:rPr>
          <w:rFonts w:ascii="Times New Roman" w:eastAsia="Times New Roman" w:hAnsi="Times New Roman" w:cs="Times New Roman"/>
          <w:sz w:val="24"/>
        </w:rPr>
        <w:tab/>
        <w:t>________________</w:t>
      </w:r>
    </w:p>
    <w:p w14:paraId="27D6ABB2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7185A679" w14:textId="77777777" w:rsidR="00707036" w:rsidRPr="009101FE" w:rsidRDefault="00707036" w:rsidP="00707036">
      <w:pPr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(_______________________)</w:t>
      </w:r>
    </w:p>
    <w:p w14:paraId="2F5075DB" w14:textId="77777777" w:rsidR="00707036" w:rsidRPr="009101FE" w:rsidRDefault="00707036" w:rsidP="00707036">
      <w:pPr>
        <w:spacing w:line="297" w:lineRule="exact"/>
        <w:rPr>
          <w:rFonts w:ascii="Times New Roman" w:eastAsia="Times New Roman" w:hAnsi="Times New Roman" w:cs="Times New Roman"/>
          <w:sz w:val="24"/>
        </w:rPr>
      </w:pPr>
    </w:p>
    <w:p w14:paraId="3CC61CD0" w14:textId="77777777" w:rsidR="00707036" w:rsidRPr="009101FE" w:rsidRDefault="00707036" w:rsidP="00707036">
      <w:pPr>
        <w:tabs>
          <w:tab w:val="left" w:pos="2580"/>
          <w:tab w:val="left" w:pos="5300"/>
        </w:tabs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Главный</w:t>
      </w:r>
      <w:r w:rsidRPr="009101FE">
        <w:rPr>
          <w:rFonts w:ascii="Times New Roman" w:eastAsia="Times New Roman" w:hAnsi="Times New Roman" w:cs="Times New Roman"/>
          <w:sz w:val="24"/>
        </w:rPr>
        <w:tab/>
        <w:t>бухгалтер</w:t>
      </w:r>
      <w:r w:rsidRPr="009101FE">
        <w:rPr>
          <w:rFonts w:ascii="Times New Roman" w:eastAsia="Times New Roman" w:hAnsi="Times New Roman" w:cs="Times New Roman"/>
          <w:sz w:val="24"/>
        </w:rPr>
        <w:tab/>
        <w:t>_______________________________</w:t>
      </w:r>
    </w:p>
    <w:p w14:paraId="174C31A1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6118ADB3" w14:textId="77777777" w:rsidR="00707036" w:rsidRPr="009101FE" w:rsidRDefault="00707036" w:rsidP="00707036">
      <w:pPr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(_______________________)</w:t>
      </w:r>
    </w:p>
    <w:p w14:paraId="0ACC9F6C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670C9B38" w14:textId="77777777" w:rsidR="00707036" w:rsidRPr="009101FE" w:rsidRDefault="00707036" w:rsidP="00707036">
      <w:pPr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М.П.</w:t>
      </w:r>
    </w:p>
    <w:p w14:paraId="69AB9AE4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77621E14" w14:textId="77777777" w:rsidR="00707036" w:rsidRPr="009101FE" w:rsidRDefault="00707036" w:rsidP="00707036">
      <w:pPr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"____" _______________ 20___ г.</w:t>
      </w:r>
    </w:p>
    <w:p w14:paraId="0A28CBC5" w14:textId="77777777" w:rsidR="00707036" w:rsidRPr="009101FE" w:rsidRDefault="00707036" w:rsidP="00707036">
      <w:pPr>
        <w:spacing w:line="0" w:lineRule="atLeast"/>
        <w:rPr>
          <w:rFonts w:ascii="Times New Roman" w:eastAsia="Times New Roman" w:hAnsi="Times New Roman" w:cs="Times New Roman"/>
          <w:sz w:val="24"/>
        </w:rPr>
        <w:sectPr w:rsidR="00707036" w:rsidRPr="009101FE">
          <w:pgSz w:w="11900" w:h="16836"/>
          <w:pgMar w:top="810" w:right="1128" w:bottom="1440" w:left="1420" w:header="0" w:footer="0" w:gutter="0"/>
          <w:cols w:space="0" w:equalWidth="0">
            <w:col w:w="9360"/>
          </w:cols>
          <w:docGrid w:linePitch="360"/>
        </w:sectPr>
      </w:pPr>
    </w:p>
    <w:p w14:paraId="5A1E0AA0" w14:textId="77777777" w:rsidR="00707036" w:rsidRPr="009101FE" w:rsidRDefault="00707036" w:rsidP="00707036">
      <w:pPr>
        <w:spacing w:line="0" w:lineRule="atLeast"/>
        <w:ind w:left="7304"/>
        <w:rPr>
          <w:rFonts w:ascii="Times New Roman" w:eastAsia="Times New Roman" w:hAnsi="Times New Roman" w:cs="Times New Roman"/>
          <w:sz w:val="24"/>
        </w:rPr>
      </w:pPr>
      <w:bookmarkStart w:id="13" w:name="page15"/>
      <w:bookmarkEnd w:id="13"/>
      <w:r w:rsidRPr="009101FE">
        <w:rPr>
          <w:rFonts w:ascii="Times New Roman" w:eastAsia="Times New Roman" w:hAnsi="Times New Roman" w:cs="Times New Roman"/>
          <w:sz w:val="24"/>
        </w:rPr>
        <w:lastRenderedPageBreak/>
        <w:t>Приложение № 2</w:t>
      </w:r>
    </w:p>
    <w:p w14:paraId="4D8A6F98" w14:textId="77777777" w:rsidR="00707036" w:rsidRPr="009101FE" w:rsidRDefault="00707036" w:rsidP="00707036">
      <w:pPr>
        <w:numPr>
          <w:ilvl w:val="0"/>
          <w:numId w:val="31"/>
        </w:numPr>
        <w:tabs>
          <w:tab w:val="left" w:pos="4292"/>
        </w:tabs>
        <w:spacing w:line="259" w:lineRule="auto"/>
        <w:ind w:left="5864" w:hanging="1780"/>
        <w:jc w:val="righ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Порядку оказания финансовой поддержки субъектам малого и среднего предпринимательства</w:t>
      </w:r>
    </w:p>
    <w:p w14:paraId="52E80165" w14:textId="77777777" w:rsidR="00707036" w:rsidRPr="009101FE" w:rsidRDefault="00707036" w:rsidP="00707036">
      <w:pPr>
        <w:spacing w:line="249" w:lineRule="exact"/>
        <w:rPr>
          <w:rFonts w:ascii="Times New Roman" w:eastAsia="Times New Roman" w:hAnsi="Times New Roman" w:cs="Times New Roman"/>
          <w:sz w:val="24"/>
        </w:rPr>
      </w:pPr>
    </w:p>
    <w:p w14:paraId="298A5E1A" w14:textId="77777777" w:rsidR="00707036" w:rsidRPr="009101FE" w:rsidRDefault="00707036" w:rsidP="00707036">
      <w:pPr>
        <w:spacing w:line="239" w:lineRule="auto"/>
        <w:ind w:right="16"/>
        <w:jc w:val="center"/>
        <w:rPr>
          <w:rFonts w:ascii="Times New Roman" w:eastAsia="Times New Roman" w:hAnsi="Times New Roman" w:cs="Times New Roman"/>
          <w:b/>
          <w:sz w:val="24"/>
        </w:rPr>
      </w:pPr>
      <w:r w:rsidRPr="009101FE">
        <w:rPr>
          <w:rFonts w:ascii="Times New Roman" w:eastAsia="Times New Roman" w:hAnsi="Times New Roman" w:cs="Times New Roman"/>
          <w:b/>
          <w:sz w:val="24"/>
        </w:rPr>
        <w:t>Перечень документов для оказания финансовой поддержки субъектам малого и среднего предпринимательства</w:t>
      </w:r>
    </w:p>
    <w:p w14:paraId="3C48E031" w14:textId="77777777" w:rsidR="00707036" w:rsidRPr="00793341" w:rsidRDefault="00707036" w:rsidP="00707036">
      <w:pPr>
        <w:numPr>
          <w:ilvl w:val="1"/>
          <w:numId w:val="32"/>
        </w:numPr>
        <w:tabs>
          <w:tab w:val="left" w:pos="1300"/>
        </w:tabs>
        <w:spacing w:line="239" w:lineRule="auto"/>
        <w:ind w:left="4" w:firstLine="848"/>
        <w:jc w:val="both"/>
        <w:rPr>
          <w:rFonts w:ascii="Times New Roman" w:eastAsia="Times New Roman" w:hAnsi="Times New Roman" w:cs="Times New Roman"/>
          <w:b/>
          <w:sz w:val="24"/>
        </w:rPr>
      </w:pPr>
      <w:r w:rsidRPr="00793341">
        <w:rPr>
          <w:rFonts w:ascii="Times New Roman" w:eastAsia="Times New Roman" w:hAnsi="Times New Roman" w:cs="Times New Roman"/>
          <w:b/>
          <w:sz w:val="24"/>
        </w:rPr>
        <w:t>Перечень документов, необходимых для получения финансовой поддержки в форме субсидирования части затрат на обучение субъектами малого и среднего предпринимательства своих работников на образовательных курсах</w:t>
      </w:r>
      <w:r>
        <w:rPr>
          <w:rFonts w:ascii="Times New Roman" w:eastAsia="Times New Roman" w:hAnsi="Times New Roman" w:cs="Times New Roman"/>
          <w:b/>
          <w:sz w:val="24"/>
        </w:rPr>
        <w:t>.</w:t>
      </w:r>
    </w:p>
    <w:p w14:paraId="52CD7BFC" w14:textId="77777777" w:rsidR="00707036" w:rsidRPr="009101FE" w:rsidRDefault="00707036" w:rsidP="00707036">
      <w:pPr>
        <w:spacing w:line="2" w:lineRule="exact"/>
        <w:rPr>
          <w:rFonts w:ascii="Times New Roman" w:eastAsia="Times New Roman" w:hAnsi="Times New Roman" w:cs="Times New Roman"/>
          <w:sz w:val="24"/>
        </w:rPr>
      </w:pPr>
    </w:p>
    <w:p w14:paraId="301A57A0" w14:textId="77777777" w:rsidR="00707036" w:rsidRPr="009101FE" w:rsidRDefault="00707036" w:rsidP="00707036">
      <w:pPr>
        <w:numPr>
          <w:ilvl w:val="2"/>
          <w:numId w:val="32"/>
        </w:numPr>
        <w:tabs>
          <w:tab w:val="left" w:pos="1688"/>
        </w:tabs>
        <w:spacing w:line="0" w:lineRule="atLeast"/>
        <w:ind w:left="4" w:right="20" w:firstLine="130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заявка на оказание финансовой поддержки субъектов малого и среднего предпринимательства (далее - финансовая поддержка) *;</w:t>
      </w:r>
    </w:p>
    <w:p w14:paraId="7DA0703C" w14:textId="77777777" w:rsidR="00707036" w:rsidRPr="009101FE" w:rsidRDefault="00707036" w:rsidP="00707036">
      <w:pPr>
        <w:spacing w:line="2" w:lineRule="exact"/>
        <w:rPr>
          <w:rFonts w:ascii="Times New Roman" w:eastAsia="Times New Roman" w:hAnsi="Times New Roman" w:cs="Times New Roman"/>
          <w:sz w:val="24"/>
        </w:rPr>
      </w:pPr>
    </w:p>
    <w:p w14:paraId="0EFEA935" w14:textId="77777777" w:rsidR="00707036" w:rsidRPr="009101FE" w:rsidRDefault="00707036" w:rsidP="00707036">
      <w:pPr>
        <w:spacing w:line="239" w:lineRule="auto"/>
        <w:ind w:left="4" w:firstLine="852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2) копия свидетельства о государственной регистрации организации (индивидуального предпринимателя), заверенная заявителем **;</w:t>
      </w:r>
    </w:p>
    <w:p w14:paraId="5AAE1006" w14:textId="77777777" w:rsidR="00707036" w:rsidRPr="009101FE" w:rsidRDefault="00707036" w:rsidP="00707036">
      <w:pPr>
        <w:spacing w:line="0" w:lineRule="atLeast"/>
        <w:ind w:left="4" w:firstLine="852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3) выписка из ЕГРЮЛ/ЕГРИП, выданная не ранее чем за 3 месяца до даты подачи заявки на оказание финансовой поддержки **;</w:t>
      </w:r>
    </w:p>
    <w:p w14:paraId="62A991BE" w14:textId="77777777" w:rsidR="00707036" w:rsidRPr="009101FE" w:rsidRDefault="00707036" w:rsidP="00707036">
      <w:pPr>
        <w:spacing w:line="2" w:lineRule="exact"/>
        <w:rPr>
          <w:rFonts w:ascii="Times New Roman" w:eastAsia="Times New Roman" w:hAnsi="Times New Roman" w:cs="Times New Roman"/>
          <w:sz w:val="24"/>
        </w:rPr>
      </w:pPr>
    </w:p>
    <w:p w14:paraId="1E48FE84" w14:textId="77777777" w:rsidR="00707036" w:rsidRPr="009101FE" w:rsidRDefault="00707036" w:rsidP="00707036">
      <w:pPr>
        <w:spacing w:line="239" w:lineRule="auto"/>
        <w:ind w:left="4" w:firstLine="852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4) выписка из реестра акционеров, выданная не ранее чем за 10 дней до даты подачи заявки на оказание финансовой поддержки, - для акционерных обществ;</w:t>
      </w:r>
    </w:p>
    <w:p w14:paraId="7158D548" w14:textId="77777777" w:rsidR="00707036" w:rsidRPr="009101FE" w:rsidRDefault="00707036" w:rsidP="00707036">
      <w:pPr>
        <w:spacing w:line="2" w:lineRule="exact"/>
        <w:rPr>
          <w:rFonts w:ascii="Times New Roman" w:eastAsia="Times New Roman" w:hAnsi="Times New Roman" w:cs="Times New Roman"/>
          <w:sz w:val="24"/>
        </w:rPr>
      </w:pPr>
    </w:p>
    <w:p w14:paraId="77FB285C" w14:textId="77777777" w:rsidR="00707036" w:rsidRPr="009101FE" w:rsidRDefault="00707036" w:rsidP="00707036">
      <w:pPr>
        <w:spacing w:line="0" w:lineRule="atLeast"/>
        <w:ind w:left="844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5) копия свидетельства о постановке на учет в налоговом органе **;</w:t>
      </w:r>
    </w:p>
    <w:p w14:paraId="79483F57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63B2D86D" w14:textId="77777777" w:rsidR="00707036" w:rsidRPr="009101FE" w:rsidRDefault="00707036" w:rsidP="00707036">
      <w:pPr>
        <w:spacing w:line="239" w:lineRule="auto"/>
        <w:ind w:left="4" w:firstLine="852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6) копия формы расчета по начисленным и уплаченным страховым взносам на обязательное социальное страхование на случай временной нетрудоспособности</w:t>
      </w:r>
    </w:p>
    <w:p w14:paraId="5F25B61F" w14:textId="77777777" w:rsidR="00707036" w:rsidRPr="009101FE" w:rsidRDefault="00707036" w:rsidP="00707036">
      <w:pPr>
        <w:numPr>
          <w:ilvl w:val="0"/>
          <w:numId w:val="32"/>
        </w:numPr>
        <w:tabs>
          <w:tab w:val="left" w:pos="308"/>
        </w:tabs>
        <w:spacing w:line="0" w:lineRule="atLeast"/>
        <w:ind w:left="4" w:hanging="4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в связи с материнством и по обязательному социальному страхованию от несчастных случаев на производстве и профессиональных заболеваний, а также по расходам на выплату страхового обеспечения </w:t>
      </w:r>
      <w:hyperlink r:id="rId21" w:history="1">
        <w:r w:rsidRPr="009101FE">
          <w:rPr>
            <w:rFonts w:ascii="Times New Roman" w:eastAsia="Times New Roman" w:hAnsi="Times New Roman" w:cs="Times New Roman"/>
            <w:sz w:val="24"/>
          </w:rPr>
          <w:t xml:space="preserve">(форма-4 ФСС) </w:t>
        </w:r>
      </w:hyperlink>
      <w:r w:rsidRPr="009101FE">
        <w:rPr>
          <w:rFonts w:ascii="Times New Roman" w:eastAsia="Times New Roman" w:hAnsi="Times New Roman" w:cs="Times New Roman"/>
          <w:sz w:val="24"/>
        </w:rPr>
        <w:t>за год, предшествующий году оказания финансовой поддержки, с отметкой Фонда социального страхования, заверенная заявителем;</w:t>
      </w:r>
    </w:p>
    <w:p w14:paraId="44C8AC03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617BC661" w14:textId="77777777" w:rsidR="00707036" w:rsidRPr="009101FE" w:rsidRDefault="00707036" w:rsidP="00707036">
      <w:pPr>
        <w:spacing w:line="0" w:lineRule="atLeast"/>
        <w:ind w:left="4" w:firstLine="852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7) копия договора на оказание услуг образовательного характера и копия акта приема-передачи оказанных услуг, заверенные заявителем;</w:t>
      </w:r>
    </w:p>
    <w:p w14:paraId="64766887" w14:textId="77777777" w:rsidR="00707036" w:rsidRPr="009101FE" w:rsidRDefault="00707036" w:rsidP="00707036">
      <w:pPr>
        <w:spacing w:line="2" w:lineRule="exact"/>
        <w:rPr>
          <w:rFonts w:ascii="Times New Roman" w:eastAsia="Times New Roman" w:hAnsi="Times New Roman" w:cs="Times New Roman"/>
          <w:sz w:val="24"/>
        </w:rPr>
      </w:pPr>
    </w:p>
    <w:p w14:paraId="2D94F576" w14:textId="77777777" w:rsidR="00707036" w:rsidRPr="009101FE" w:rsidRDefault="00707036" w:rsidP="00707036">
      <w:pPr>
        <w:spacing w:line="239" w:lineRule="auto"/>
        <w:ind w:left="4" w:firstLine="852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8) копия лицензии на ведение образовательной деятельности организации, оказывающей услуги образовательного характера (заверенная данной организацией в случае представления заявителем документа по собственной инициативе) **;</w:t>
      </w:r>
    </w:p>
    <w:p w14:paraId="4699715B" w14:textId="77777777" w:rsidR="00707036" w:rsidRPr="009101FE" w:rsidRDefault="00707036" w:rsidP="00707036">
      <w:pPr>
        <w:spacing w:line="2" w:lineRule="exact"/>
        <w:rPr>
          <w:rFonts w:ascii="Times New Roman" w:eastAsia="Times New Roman" w:hAnsi="Times New Roman" w:cs="Times New Roman"/>
          <w:sz w:val="24"/>
        </w:rPr>
      </w:pPr>
    </w:p>
    <w:p w14:paraId="079E8076" w14:textId="77777777" w:rsidR="00707036" w:rsidRPr="009101FE" w:rsidRDefault="00707036" w:rsidP="00707036">
      <w:pPr>
        <w:spacing w:line="239" w:lineRule="auto"/>
        <w:ind w:left="4" w:firstLine="852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9) копии документов, подтверждающих оплату за обучение, заверенные заявителем;</w:t>
      </w:r>
    </w:p>
    <w:p w14:paraId="66B2DE85" w14:textId="77777777" w:rsidR="00707036" w:rsidRPr="009101FE" w:rsidRDefault="00707036" w:rsidP="00707036">
      <w:pPr>
        <w:spacing w:line="0" w:lineRule="atLeast"/>
        <w:ind w:left="4" w:firstLine="852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10) пояснительная записка, обосновывающая необходимость обучения работников, подписанная заявителем;</w:t>
      </w:r>
    </w:p>
    <w:p w14:paraId="770F823C" w14:textId="77777777" w:rsidR="00707036" w:rsidRPr="009101FE" w:rsidRDefault="00707036" w:rsidP="00707036">
      <w:pPr>
        <w:spacing w:line="2" w:lineRule="exact"/>
        <w:rPr>
          <w:rFonts w:ascii="Times New Roman" w:eastAsia="Times New Roman" w:hAnsi="Times New Roman" w:cs="Times New Roman"/>
          <w:sz w:val="24"/>
        </w:rPr>
      </w:pPr>
    </w:p>
    <w:p w14:paraId="2904238C" w14:textId="77777777" w:rsidR="00707036" w:rsidRPr="009101FE" w:rsidRDefault="00707036" w:rsidP="00707036">
      <w:pPr>
        <w:spacing w:line="239" w:lineRule="auto"/>
        <w:ind w:left="4" w:firstLine="852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11) таблицы по экономическим показателям деятельности СМиСП в зависимости от применяемой системы налогообложения (таблица №1, № </w:t>
      </w:r>
      <w:r w:rsidRPr="009101FE">
        <w:rPr>
          <w:rFonts w:ascii="Times New Roman" w:eastAsia="Times New Roman" w:hAnsi="Times New Roman" w:cs="Times New Roman"/>
          <w:sz w:val="24"/>
          <w:u w:val="single"/>
        </w:rPr>
        <w:t>2</w:t>
      </w:r>
      <w:r w:rsidRPr="009101FE">
        <w:rPr>
          <w:rFonts w:ascii="Times New Roman" w:eastAsia="Times New Roman" w:hAnsi="Times New Roman" w:cs="Times New Roman"/>
          <w:sz w:val="24"/>
        </w:rPr>
        <w:t>);</w:t>
      </w:r>
    </w:p>
    <w:p w14:paraId="1ED46D21" w14:textId="77777777" w:rsidR="00707036" w:rsidRPr="009101FE" w:rsidRDefault="00707036" w:rsidP="00707036">
      <w:pPr>
        <w:spacing w:line="0" w:lineRule="atLeast"/>
        <w:ind w:left="4" w:firstLine="852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12) справка налогового органа об отсутствии у СМиСП просроченной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**;</w:t>
      </w:r>
    </w:p>
    <w:p w14:paraId="566B5877" w14:textId="77777777" w:rsidR="00707036" w:rsidRPr="009101FE" w:rsidRDefault="00707036" w:rsidP="00707036">
      <w:pPr>
        <w:spacing w:line="0" w:lineRule="atLeast"/>
        <w:ind w:left="4" w:firstLine="852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13) акт совместной сверки расчетов по налогам, сборам, пеням и штрафам (платежи в федеральный бюджет, консолидированный бюджет Новосибирской области, во внебюджетные фонды) за год, предшествующий году оказания финансовой поддержки, с отметкой налогового органа;</w:t>
      </w:r>
    </w:p>
    <w:p w14:paraId="6F2DA006" w14:textId="77777777" w:rsidR="00707036" w:rsidRPr="009101FE" w:rsidRDefault="00707036" w:rsidP="00707036">
      <w:pPr>
        <w:spacing w:line="260" w:lineRule="auto"/>
        <w:ind w:left="4" w:firstLine="852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14) справка об отсутствии задолженности в Пенсионный фонд Российской Федерации (выданная не ранее чем за месяц до даты подачи заявки на оказание финансовой поддержки) **;</w:t>
      </w:r>
    </w:p>
    <w:p w14:paraId="4460FB5E" w14:textId="77777777" w:rsidR="00707036" w:rsidRPr="009101FE" w:rsidRDefault="00707036" w:rsidP="00707036">
      <w:pPr>
        <w:spacing w:line="260" w:lineRule="auto"/>
        <w:ind w:left="4" w:firstLine="852"/>
        <w:jc w:val="both"/>
        <w:rPr>
          <w:rFonts w:ascii="Times New Roman" w:eastAsia="Times New Roman" w:hAnsi="Times New Roman" w:cs="Times New Roman"/>
          <w:sz w:val="24"/>
        </w:rPr>
        <w:sectPr w:rsidR="00707036" w:rsidRPr="009101FE">
          <w:pgSz w:w="11900" w:h="16836"/>
          <w:pgMar w:top="812" w:right="1128" w:bottom="574" w:left="1416" w:header="0" w:footer="0" w:gutter="0"/>
          <w:cols w:space="0" w:equalWidth="0">
            <w:col w:w="9364"/>
          </w:cols>
          <w:docGrid w:linePitch="360"/>
        </w:sectPr>
      </w:pPr>
    </w:p>
    <w:p w14:paraId="57982248" w14:textId="77777777" w:rsidR="00707036" w:rsidRPr="009101FE" w:rsidRDefault="00707036" w:rsidP="00707036">
      <w:pPr>
        <w:spacing w:line="239" w:lineRule="auto"/>
        <w:ind w:left="4" w:firstLine="852"/>
        <w:jc w:val="both"/>
        <w:rPr>
          <w:rFonts w:ascii="Times New Roman" w:eastAsia="Times New Roman" w:hAnsi="Times New Roman" w:cs="Times New Roman"/>
          <w:sz w:val="24"/>
        </w:rPr>
      </w:pPr>
      <w:bookmarkStart w:id="14" w:name="page16"/>
      <w:bookmarkEnd w:id="14"/>
      <w:r w:rsidRPr="009101FE">
        <w:rPr>
          <w:rFonts w:ascii="Times New Roman" w:eastAsia="Times New Roman" w:hAnsi="Times New Roman" w:cs="Times New Roman"/>
          <w:sz w:val="24"/>
        </w:rPr>
        <w:lastRenderedPageBreak/>
        <w:t>15) справка об отсутствии задолженности в Фонд социального страхования Российской Федерации (выданная не ранее чем за месяц до даты подачи заявки на оказание финансовой поддержки) **;</w:t>
      </w:r>
    </w:p>
    <w:p w14:paraId="02681BE5" w14:textId="77777777" w:rsidR="00707036" w:rsidRPr="009101FE" w:rsidRDefault="00707036" w:rsidP="00707036">
      <w:pPr>
        <w:spacing w:line="3" w:lineRule="exact"/>
        <w:rPr>
          <w:rFonts w:ascii="Times New Roman" w:eastAsia="Times New Roman" w:hAnsi="Times New Roman" w:cs="Times New Roman"/>
          <w:sz w:val="24"/>
        </w:rPr>
      </w:pPr>
    </w:p>
    <w:p w14:paraId="6F02DDB4" w14:textId="77777777" w:rsidR="00707036" w:rsidRPr="009101FE" w:rsidRDefault="00707036" w:rsidP="00707036">
      <w:pPr>
        <w:spacing w:line="0" w:lineRule="atLeast"/>
        <w:ind w:left="844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16) сведения о среднесписочной численности работников субъекта малого</w:t>
      </w:r>
    </w:p>
    <w:p w14:paraId="5C004777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11C28191" w14:textId="77777777" w:rsidR="00707036" w:rsidRPr="009101FE" w:rsidRDefault="00707036" w:rsidP="00707036">
      <w:pPr>
        <w:numPr>
          <w:ilvl w:val="0"/>
          <w:numId w:val="33"/>
        </w:numPr>
        <w:tabs>
          <w:tab w:val="left" w:pos="244"/>
        </w:tabs>
        <w:spacing w:line="239" w:lineRule="auto"/>
        <w:ind w:left="4" w:right="20" w:hanging="4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среднего предпринимательства (далее – СМиСП) и среднемесячной заработной плате одного работника за предшествующий год и последний отчетный период текущего года, заверенные заявителем;</w:t>
      </w:r>
    </w:p>
    <w:p w14:paraId="6DF14947" w14:textId="77777777" w:rsidR="00707036" w:rsidRPr="009101FE" w:rsidRDefault="00707036" w:rsidP="00707036">
      <w:pPr>
        <w:spacing w:line="2" w:lineRule="exact"/>
        <w:rPr>
          <w:rFonts w:ascii="Times New Roman" w:eastAsia="Times New Roman" w:hAnsi="Times New Roman" w:cs="Times New Roman"/>
          <w:sz w:val="24"/>
        </w:rPr>
      </w:pPr>
    </w:p>
    <w:p w14:paraId="5C950C12" w14:textId="77777777" w:rsidR="00707036" w:rsidRDefault="00707036" w:rsidP="00707036">
      <w:pPr>
        <w:numPr>
          <w:ilvl w:val="1"/>
          <w:numId w:val="33"/>
        </w:numPr>
        <w:tabs>
          <w:tab w:val="left" w:pos="1436"/>
        </w:tabs>
        <w:spacing w:line="239" w:lineRule="auto"/>
        <w:ind w:left="4" w:firstLine="84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копия паспорта гражданина Российской Федерации, заверенная заявителем, - для индивидуальных предпринимателей.</w:t>
      </w:r>
    </w:p>
    <w:p w14:paraId="5CFD024D" w14:textId="77777777" w:rsidR="00707036" w:rsidRPr="00793341" w:rsidRDefault="00707036" w:rsidP="00707036">
      <w:pPr>
        <w:tabs>
          <w:tab w:val="left" w:pos="1436"/>
        </w:tabs>
        <w:spacing w:line="239" w:lineRule="auto"/>
        <w:ind w:left="852"/>
        <w:rPr>
          <w:rFonts w:ascii="Times New Roman" w:eastAsia="Times New Roman" w:hAnsi="Times New Roman" w:cs="Times New Roman"/>
          <w:b/>
          <w:sz w:val="24"/>
        </w:rPr>
      </w:pPr>
      <w:r w:rsidRPr="00793341">
        <w:rPr>
          <w:rFonts w:ascii="Times New Roman" w:eastAsia="Times New Roman" w:hAnsi="Times New Roman" w:cs="Times New Roman"/>
          <w:b/>
          <w:sz w:val="24"/>
        </w:rPr>
        <w:t>2. Перечень документов, необходимых для получения финансовой поддержки субъектами малого и среднего предпринимательства в форме субсидирования части затрат по участию в выставках или ярмарках</w:t>
      </w:r>
      <w:r>
        <w:rPr>
          <w:rFonts w:ascii="Times New Roman" w:eastAsia="Times New Roman" w:hAnsi="Times New Roman" w:cs="Times New Roman"/>
          <w:b/>
          <w:sz w:val="24"/>
        </w:rPr>
        <w:t>.</w:t>
      </w:r>
    </w:p>
    <w:p w14:paraId="714E3629" w14:textId="77777777" w:rsidR="00707036" w:rsidRPr="009101FE" w:rsidRDefault="00707036" w:rsidP="00707036">
      <w:pPr>
        <w:spacing w:line="3" w:lineRule="exact"/>
        <w:rPr>
          <w:rFonts w:ascii="Times New Roman" w:eastAsia="Times New Roman" w:hAnsi="Times New Roman" w:cs="Times New Roman"/>
          <w:sz w:val="24"/>
        </w:rPr>
      </w:pPr>
    </w:p>
    <w:p w14:paraId="6080BC34" w14:textId="77777777" w:rsidR="00707036" w:rsidRPr="009101FE" w:rsidRDefault="00707036" w:rsidP="00707036">
      <w:pPr>
        <w:numPr>
          <w:ilvl w:val="1"/>
          <w:numId w:val="34"/>
        </w:numPr>
        <w:tabs>
          <w:tab w:val="left" w:pos="1144"/>
        </w:tabs>
        <w:spacing w:line="237" w:lineRule="auto"/>
        <w:ind w:left="1144" w:hanging="292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заявка на оказание финансовой поддержки;</w:t>
      </w:r>
    </w:p>
    <w:p w14:paraId="45C0F3BA" w14:textId="77777777" w:rsidR="00707036" w:rsidRPr="009101FE" w:rsidRDefault="00707036" w:rsidP="00707036">
      <w:pPr>
        <w:numPr>
          <w:ilvl w:val="1"/>
          <w:numId w:val="34"/>
        </w:numPr>
        <w:tabs>
          <w:tab w:val="left" w:pos="1288"/>
        </w:tabs>
        <w:spacing w:line="0" w:lineRule="atLeast"/>
        <w:ind w:left="4" w:firstLine="84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копия свидетельства о государственной регистрации организации (индивидуального предпринимателя), заверенная заявителем **;</w:t>
      </w:r>
    </w:p>
    <w:p w14:paraId="1653026F" w14:textId="77777777" w:rsidR="00707036" w:rsidRPr="009101FE" w:rsidRDefault="00707036" w:rsidP="00707036">
      <w:pPr>
        <w:spacing w:line="2" w:lineRule="exact"/>
        <w:rPr>
          <w:rFonts w:ascii="Times New Roman" w:eastAsia="Times New Roman" w:hAnsi="Times New Roman" w:cs="Times New Roman"/>
          <w:sz w:val="24"/>
        </w:rPr>
      </w:pPr>
    </w:p>
    <w:p w14:paraId="09912A54" w14:textId="77777777" w:rsidR="00707036" w:rsidRPr="009101FE" w:rsidRDefault="00707036" w:rsidP="00707036">
      <w:pPr>
        <w:numPr>
          <w:ilvl w:val="1"/>
          <w:numId w:val="34"/>
        </w:numPr>
        <w:tabs>
          <w:tab w:val="left" w:pos="1160"/>
        </w:tabs>
        <w:spacing w:line="239" w:lineRule="auto"/>
        <w:ind w:left="4" w:firstLine="84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выписка из ЕГРЮЛ/ЕГРИП, выданная не ранее чем за 3 месяца до даты подачи заявки на оказание финансовой поддержки **;</w:t>
      </w:r>
    </w:p>
    <w:p w14:paraId="21118F5E" w14:textId="77777777" w:rsidR="00707036" w:rsidRPr="009101FE" w:rsidRDefault="00707036" w:rsidP="00707036">
      <w:pPr>
        <w:numPr>
          <w:ilvl w:val="1"/>
          <w:numId w:val="34"/>
        </w:numPr>
        <w:tabs>
          <w:tab w:val="left" w:pos="1184"/>
        </w:tabs>
        <w:spacing w:line="0" w:lineRule="atLeast"/>
        <w:ind w:left="4" w:firstLine="848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выписка из реестра акционеров, выданная не ранее чем за 10 дней до даты подачи заявки на оказание финансовой поддержки, - для акционерных обществ;</w:t>
      </w:r>
    </w:p>
    <w:p w14:paraId="39B5BB20" w14:textId="77777777" w:rsidR="00707036" w:rsidRPr="009101FE" w:rsidRDefault="00707036" w:rsidP="00707036">
      <w:pPr>
        <w:spacing w:line="3" w:lineRule="exact"/>
        <w:rPr>
          <w:rFonts w:ascii="Times New Roman" w:eastAsia="Times New Roman" w:hAnsi="Times New Roman" w:cs="Times New Roman"/>
          <w:sz w:val="24"/>
        </w:rPr>
      </w:pPr>
    </w:p>
    <w:p w14:paraId="0BD89A63" w14:textId="77777777" w:rsidR="00707036" w:rsidRPr="009101FE" w:rsidRDefault="00707036" w:rsidP="00707036">
      <w:pPr>
        <w:numPr>
          <w:ilvl w:val="1"/>
          <w:numId w:val="34"/>
        </w:numPr>
        <w:tabs>
          <w:tab w:val="left" w:pos="1144"/>
        </w:tabs>
        <w:spacing w:line="237" w:lineRule="auto"/>
        <w:ind w:left="1144" w:hanging="292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копия свидетельства о постановке на учет в налоговом органе **;</w:t>
      </w:r>
    </w:p>
    <w:p w14:paraId="0FA780B0" w14:textId="77777777" w:rsidR="00707036" w:rsidRPr="009101FE" w:rsidRDefault="00707036" w:rsidP="00707036">
      <w:pPr>
        <w:numPr>
          <w:ilvl w:val="1"/>
          <w:numId w:val="34"/>
        </w:numPr>
        <w:tabs>
          <w:tab w:val="left" w:pos="1204"/>
        </w:tabs>
        <w:spacing w:line="0" w:lineRule="atLeast"/>
        <w:ind w:left="4" w:firstLine="848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 xml:space="preserve">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заболеваний, а также по расходам на выплату страхового обеспечения </w:t>
      </w:r>
      <w:hyperlink r:id="rId22" w:history="1">
        <w:r w:rsidRPr="009101FE">
          <w:rPr>
            <w:rFonts w:ascii="Times New Roman" w:eastAsia="Times New Roman" w:hAnsi="Times New Roman" w:cs="Times New Roman"/>
            <w:sz w:val="24"/>
          </w:rPr>
          <w:t xml:space="preserve">(форма-4 ФСС) </w:t>
        </w:r>
      </w:hyperlink>
      <w:r w:rsidRPr="009101FE">
        <w:rPr>
          <w:rFonts w:ascii="Times New Roman" w:eastAsia="Times New Roman" w:hAnsi="Times New Roman" w:cs="Times New Roman"/>
          <w:sz w:val="24"/>
        </w:rPr>
        <w:t>за год, предшествующий году оказания финансовой поддержки, с отметкой Фонда социального страхования, заверенная заявителем;</w:t>
      </w:r>
    </w:p>
    <w:p w14:paraId="2800A6AC" w14:textId="77777777" w:rsidR="00707036" w:rsidRPr="009101FE" w:rsidRDefault="00707036" w:rsidP="00707036">
      <w:pPr>
        <w:spacing w:line="3" w:lineRule="exact"/>
        <w:rPr>
          <w:rFonts w:ascii="Times New Roman" w:eastAsia="Times New Roman" w:hAnsi="Times New Roman" w:cs="Times New Roman"/>
          <w:sz w:val="24"/>
        </w:rPr>
      </w:pPr>
    </w:p>
    <w:p w14:paraId="3C06D9F2" w14:textId="77777777" w:rsidR="00707036" w:rsidRPr="009101FE" w:rsidRDefault="00707036" w:rsidP="00707036">
      <w:pPr>
        <w:numPr>
          <w:ilvl w:val="1"/>
          <w:numId w:val="34"/>
        </w:numPr>
        <w:tabs>
          <w:tab w:val="left" w:pos="1276"/>
        </w:tabs>
        <w:spacing w:line="0" w:lineRule="atLeast"/>
        <w:ind w:left="4" w:firstLine="848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копии договоров, заключенных с организацией, предоставляющей выставочные площади и оказывающей иные услуги, связанные с организацией выставки (ярмарки), заверенные заявителем (в случае отсутствия договора - пояснительная записка);</w:t>
      </w:r>
    </w:p>
    <w:p w14:paraId="6DE3DB00" w14:textId="77777777" w:rsidR="00707036" w:rsidRPr="009101FE" w:rsidRDefault="00707036" w:rsidP="00707036">
      <w:pPr>
        <w:numPr>
          <w:ilvl w:val="1"/>
          <w:numId w:val="34"/>
        </w:numPr>
        <w:tabs>
          <w:tab w:val="left" w:pos="1240"/>
        </w:tabs>
        <w:spacing w:line="239" w:lineRule="auto"/>
        <w:ind w:left="4" w:firstLine="848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копии документов об оплате предоставленных услуг, выполненных работ, связанных с участием СМиСП в выставке или ярмарке, заверенные заявителем;</w:t>
      </w:r>
    </w:p>
    <w:p w14:paraId="595570C8" w14:textId="77777777" w:rsidR="00707036" w:rsidRPr="009101FE" w:rsidRDefault="00707036" w:rsidP="00707036">
      <w:pPr>
        <w:spacing w:line="2" w:lineRule="exact"/>
        <w:rPr>
          <w:rFonts w:ascii="Times New Roman" w:eastAsia="Times New Roman" w:hAnsi="Times New Roman" w:cs="Times New Roman"/>
          <w:sz w:val="24"/>
        </w:rPr>
      </w:pPr>
    </w:p>
    <w:p w14:paraId="3DD48425" w14:textId="77777777" w:rsidR="00707036" w:rsidRPr="009101FE" w:rsidRDefault="00707036" w:rsidP="00707036">
      <w:pPr>
        <w:numPr>
          <w:ilvl w:val="1"/>
          <w:numId w:val="34"/>
        </w:numPr>
        <w:tabs>
          <w:tab w:val="left" w:pos="1284"/>
        </w:tabs>
        <w:spacing w:line="239" w:lineRule="auto"/>
        <w:ind w:left="4" w:firstLine="84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таблицы по экономическим показателям деятельности СМиСП в зависимости от применяемой системы налогообложения (таблица № 1, № 2);</w:t>
      </w:r>
    </w:p>
    <w:p w14:paraId="1CDE50F7" w14:textId="77777777" w:rsidR="00707036" w:rsidRPr="009101FE" w:rsidRDefault="00707036" w:rsidP="00707036">
      <w:pPr>
        <w:numPr>
          <w:ilvl w:val="1"/>
          <w:numId w:val="34"/>
        </w:numPr>
        <w:tabs>
          <w:tab w:val="left" w:pos="1296"/>
        </w:tabs>
        <w:spacing w:line="0" w:lineRule="atLeast"/>
        <w:ind w:left="4" w:firstLine="848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акт совместной сверки расчетов по налогам, сборам, пеням и штрафам (платежи в федеральный бюджет, консолидированный бюджет Новосибирской области, во внебюджетные фонды) за год, предшествующий году оказания финансовой поддержки, с отметкой налогового органа;</w:t>
      </w:r>
    </w:p>
    <w:p w14:paraId="17D4DF30" w14:textId="77777777" w:rsidR="00707036" w:rsidRPr="009101FE" w:rsidRDefault="00707036" w:rsidP="00707036">
      <w:pPr>
        <w:numPr>
          <w:ilvl w:val="1"/>
          <w:numId w:val="34"/>
        </w:numPr>
        <w:tabs>
          <w:tab w:val="left" w:pos="1360"/>
        </w:tabs>
        <w:spacing w:line="0" w:lineRule="atLeast"/>
        <w:ind w:left="4" w:firstLine="848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справка налогового органа об отсутствии у СМиСП просроченной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**;</w:t>
      </w:r>
    </w:p>
    <w:p w14:paraId="5C82E48A" w14:textId="77777777" w:rsidR="00707036" w:rsidRPr="009101FE" w:rsidRDefault="00707036" w:rsidP="00707036">
      <w:pPr>
        <w:numPr>
          <w:ilvl w:val="1"/>
          <w:numId w:val="34"/>
        </w:numPr>
        <w:tabs>
          <w:tab w:val="left" w:pos="1296"/>
        </w:tabs>
        <w:spacing w:line="239" w:lineRule="auto"/>
        <w:ind w:left="4" w:firstLine="848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справка об отсутствии задолженности в Пенсионный фонд Российской Федерации (выданная не ранее чем за месяц до даты подачи заявки на оказание финансовой поддержки) **;</w:t>
      </w:r>
    </w:p>
    <w:p w14:paraId="24867380" w14:textId="77777777" w:rsidR="00707036" w:rsidRPr="009101FE" w:rsidRDefault="00707036" w:rsidP="00707036">
      <w:pPr>
        <w:spacing w:line="2" w:lineRule="exact"/>
        <w:rPr>
          <w:rFonts w:ascii="Times New Roman" w:eastAsia="Times New Roman" w:hAnsi="Times New Roman" w:cs="Times New Roman"/>
          <w:sz w:val="24"/>
        </w:rPr>
      </w:pPr>
    </w:p>
    <w:p w14:paraId="5509C885" w14:textId="77777777" w:rsidR="00707036" w:rsidRPr="009101FE" w:rsidRDefault="00707036" w:rsidP="00707036">
      <w:pPr>
        <w:numPr>
          <w:ilvl w:val="1"/>
          <w:numId w:val="34"/>
        </w:numPr>
        <w:tabs>
          <w:tab w:val="left" w:pos="1284"/>
        </w:tabs>
        <w:spacing w:line="260" w:lineRule="auto"/>
        <w:ind w:left="4" w:firstLine="848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справка об отсутствии задолженности в Фонд социального страхования Российской Федерации (выданная не ранее чем за месяц до даты подачи заявки на оказание финансовой поддержки) **;</w:t>
      </w:r>
    </w:p>
    <w:p w14:paraId="735E7A0B" w14:textId="77777777" w:rsidR="00707036" w:rsidRPr="009101FE" w:rsidRDefault="00707036" w:rsidP="00707036">
      <w:pPr>
        <w:tabs>
          <w:tab w:val="left" w:pos="1284"/>
        </w:tabs>
        <w:spacing w:line="260" w:lineRule="auto"/>
        <w:ind w:left="4" w:firstLine="848"/>
        <w:jc w:val="both"/>
        <w:rPr>
          <w:rFonts w:ascii="Times New Roman" w:eastAsia="Times New Roman" w:hAnsi="Times New Roman" w:cs="Times New Roman"/>
          <w:sz w:val="24"/>
        </w:rPr>
        <w:sectPr w:rsidR="00707036" w:rsidRPr="009101FE">
          <w:pgSz w:w="11900" w:h="16836"/>
          <w:pgMar w:top="813" w:right="1128" w:bottom="138" w:left="1416" w:header="0" w:footer="0" w:gutter="0"/>
          <w:cols w:space="0" w:equalWidth="0">
            <w:col w:w="9364"/>
          </w:cols>
          <w:docGrid w:linePitch="360"/>
        </w:sectPr>
      </w:pPr>
    </w:p>
    <w:p w14:paraId="0A7CEF23" w14:textId="77777777" w:rsidR="00707036" w:rsidRPr="009101FE" w:rsidRDefault="00707036" w:rsidP="00707036">
      <w:pPr>
        <w:numPr>
          <w:ilvl w:val="1"/>
          <w:numId w:val="35"/>
        </w:numPr>
        <w:tabs>
          <w:tab w:val="left" w:pos="1324"/>
        </w:tabs>
        <w:spacing w:line="0" w:lineRule="atLeast"/>
        <w:ind w:left="1324" w:hanging="472"/>
        <w:rPr>
          <w:rFonts w:ascii="Times New Roman" w:eastAsia="Times New Roman" w:hAnsi="Times New Roman" w:cs="Times New Roman"/>
          <w:sz w:val="24"/>
        </w:rPr>
      </w:pPr>
      <w:bookmarkStart w:id="15" w:name="page17"/>
      <w:bookmarkEnd w:id="15"/>
      <w:r w:rsidRPr="009101FE">
        <w:rPr>
          <w:rFonts w:ascii="Times New Roman" w:eastAsia="Times New Roman" w:hAnsi="Times New Roman" w:cs="Times New Roman"/>
          <w:sz w:val="24"/>
        </w:rPr>
        <w:lastRenderedPageBreak/>
        <w:t>сведения о среднесписочной численности работников субъекта малого</w:t>
      </w:r>
    </w:p>
    <w:p w14:paraId="75EEBDFF" w14:textId="77777777" w:rsidR="00707036" w:rsidRPr="009101FE" w:rsidRDefault="00707036" w:rsidP="00707036">
      <w:pPr>
        <w:numPr>
          <w:ilvl w:val="0"/>
          <w:numId w:val="35"/>
        </w:numPr>
        <w:tabs>
          <w:tab w:val="left" w:pos="244"/>
        </w:tabs>
        <w:spacing w:line="0" w:lineRule="atLeast"/>
        <w:ind w:left="4" w:right="20" w:hanging="4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среднего предпринимательства (далее – СМиСП) и среднемесячной заработной плате одного работника за предшествующий год и последний отчетный период текущего года, заверенные заявителем;</w:t>
      </w:r>
    </w:p>
    <w:p w14:paraId="62FBC6E3" w14:textId="77777777" w:rsidR="00707036" w:rsidRPr="009101FE" w:rsidRDefault="00707036" w:rsidP="00707036">
      <w:pPr>
        <w:spacing w:line="3" w:lineRule="exact"/>
        <w:rPr>
          <w:rFonts w:ascii="Times New Roman" w:eastAsia="Times New Roman" w:hAnsi="Times New Roman" w:cs="Times New Roman"/>
          <w:sz w:val="24"/>
        </w:rPr>
      </w:pPr>
    </w:p>
    <w:p w14:paraId="7009D7FD" w14:textId="77777777" w:rsidR="00707036" w:rsidRPr="009101FE" w:rsidRDefault="00707036" w:rsidP="00707036">
      <w:pPr>
        <w:numPr>
          <w:ilvl w:val="1"/>
          <w:numId w:val="36"/>
        </w:numPr>
        <w:tabs>
          <w:tab w:val="left" w:pos="1436"/>
        </w:tabs>
        <w:spacing w:line="239" w:lineRule="auto"/>
        <w:ind w:left="4" w:firstLine="84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копия паспорта гражданина Российской Федерации, заверенная заявителем, - для индивидуальных предпринимателей.</w:t>
      </w:r>
    </w:p>
    <w:p w14:paraId="44B009D5" w14:textId="77777777" w:rsidR="00707036" w:rsidRPr="009101FE" w:rsidRDefault="00707036" w:rsidP="00707036">
      <w:pPr>
        <w:spacing w:line="227" w:lineRule="exact"/>
        <w:rPr>
          <w:rFonts w:ascii="Times New Roman" w:eastAsia="Times New Roman" w:hAnsi="Times New Roman" w:cs="Times New Roman"/>
          <w:sz w:val="24"/>
        </w:rPr>
      </w:pPr>
    </w:p>
    <w:p w14:paraId="30761336" w14:textId="77777777" w:rsidR="00707036" w:rsidRPr="009101FE" w:rsidRDefault="00707036" w:rsidP="00707036">
      <w:pPr>
        <w:spacing w:line="0" w:lineRule="atLeast"/>
        <w:ind w:left="4" w:right="560" w:firstLine="852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* При обучении своих работников на нескольких обучающих курсах СМиСП подается одна заявка с указанием курсов и обучающих организаций, количества обучающихся.</w:t>
      </w:r>
    </w:p>
    <w:p w14:paraId="3CCBC87F" w14:textId="77777777" w:rsidR="00707036" w:rsidRPr="009101FE" w:rsidRDefault="00707036" w:rsidP="00707036">
      <w:pPr>
        <w:numPr>
          <w:ilvl w:val="1"/>
          <w:numId w:val="40"/>
        </w:numPr>
        <w:tabs>
          <w:tab w:val="left" w:pos="1152"/>
        </w:tabs>
        <w:spacing w:line="0" w:lineRule="atLeast"/>
        <w:ind w:left="4" w:right="20" w:firstLine="848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Указанный документ (информация) запрашивается администрацией в порядке межведомственного взаимодействия. При этом заявитель вправе представить указанный документ (информацию) в администрацию по собственной инициативе.</w:t>
      </w:r>
    </w:p>
    <w:p w14:paraId="70D78DB8" w14:textId="77777777" w:rsidR="00707036" w:rsidRPr="009101FE" w:rsidRDefault="00707036" w:rsidP="00707036">
      <w:pPr>
        <w:spacing w:line="0" w:lineRule="atLeast"/>
        <w:ind w:left="844" w:right="32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Применяемые сокращения ЕГРИП - Единый государственный реестр индивидуальных предпринимателей;</w:t>
      </w:r>
    </w:p>
    <w:p w14:paraId="1864C707" w14:textId="77777777" w:rsidR="00707036" w:rsidRPr="009101FE" w:rsidRDefault="00707036" w:rsidP="00707036">
      <w:pPr>
        <w:spacing w:line="279" w:lineRule="auto"/>
        <w:ind w:left="844" w:right="2160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ЕГРЮЛ - Единый государственный реестр юридических лиц; СМиСП - субъекты малого и среднего предпринимательства.</w:t>
      </w:r>
    </w:p>
    <w:p w14:paraId="6D3422B2" w14:textId="77777777" w:rsidR="00707036" w:rsidRPr="009101FE" w:rsidRDefault="00707036" w:rsidP="00707036">
      <w:pPr>
        <w:spacing w:line="279" w:lineRule="auto"/>
        <w:ind w:left="844" w:right="2160"/>
        <w:jc w:val="both"/>
        <w:rPr>
          <w:rFonts w:ascii="Times New Roman" w:eastAsia="Times New Roman" w:hAnsi="Times New Roman" w:cs="Times New Roman"/>
          <w:sz w:val="24"/>
        </w:rPr>
        <w:sectPr w:rsidR="00707036" w:rsidRPr="009101FE">
          <w:pgSz w:w="11900" w:h="16836"/>
          <w:pgMar w:top="813" w:right="1128" w:bottom="1440" w:left="1416" w:header="0" w:footer="0" w:gutter="0"/>
          <w:cols w:space="0" w:equalWidth="0">
            <w:col w:w="9364"/>
          </w:cols>
          <w:docGrid w:linePitch="360"/>
        </w:sectPr>
      </w:pPr>
    </w:p>
    <w:p w14:paraId="0423E7A0" w14:textId="77777777" w:rsidR="00707036" w:rsidRPr="009101FE" w:rsidRDefault="00707036" w:rsidP="00707036">
      <w:pPr>
        <w:spacing w:line="259" w:lineRule="auto"/>
        <w:ind w:left="3220" w:right="280"/>
        <w:jc w:val="right"/>
        <w:rPr>
          <w:rFonts w:ascii="Times New Roman" w:eastAsia="Times New Roman" w:hAnsi="Times New Roman" w:cs="Times New Roman"/>
          <w:sz w:val="24"/>
        </w:rPr>
      </w:pPr>
      <w:bookmarkStart w:id="16" w:name="page19"/>
      <w:bookmarkEnd w:id="16"/>
      <w:r w:rsidRPr="009101FE">
        <w:rPr>
          <w:rFonts w:ascii="Times New Roman" w:eastAsia="Times New Roman" w:hAnsi="Times New Roman" w:cs="Times New Roman"/>
          <w:sz w:val="24"/>
        </w:rPr>
        <w:lastRenderedPageBreak/>
        <w:t>Таблицы экономических показателей деятельности СМиСП для получения финансовой поддержки Таблица № 1</w:t>
      </w:r>
    </w:p>
    <w:p w14:paraId="70799A65" w14:textId="77777777" w:rsidR="00707036" w:rsidRPr="009101FE" w:rsidRDefault="00707036" w:rsidP="00707036">
      <w:pPr>
        <w:spacing w:line="246" w:lineRule="exact"/>
        <w:rPr>
          <w:rFonts w:ascii="Times New Roman" w:eastAsia="Times New Roman" w:hAnsi="Times New Roman" w:cs="Times New Roman"/>
          <w:sz w:val="24"/>
        </w:rPr>
      </w:pPr>
    </w:p>
    <w:p w14:paraId="04251A84" w14:textId="77777777" w:rsidR="00707036" w:rsidRPr="009101FE" w:rsidRDefault="00707036" w:rsidP="00707036">
      <w:pPr>
        <w:spacing w:line="297" w:lineRule="auto"/>
        <w:ind w:left="1720" w:right="1940" w:hanging="43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Экономические показатели деятельности СМиСП, применяющего общую систему налогообложения</w:t>
      </w:r>
    </w:p>
    <w:p w14:paraId="1E76FD51" w14:textId="77777777" w:rsidR="00707036" w:rsidRPr="009101FE" w:rsidRDefault="00707036" w:rsidP="00707036">
      <w:pPr>
        <w:spacing w:line="196" w:lineRule="exact"/>
        <w:rPr>
          <w:rFonts w:ascii="Times New Roman" w:eastAsia="Times New Roman" w:hAnsi="Times New Roman" w:cs="Times New Roman"/>
          <w:sz w:val="24"/>
        </w:rPr>
      </w:pPr>
    </w:p>
    <w:p w14:paraId="55E0CB37" w14:textId="77777777" w:rsidR="00707036" w:rsidRPr="009101FE" w:rsidRDefault="00707036" w:rsidP="00707036">
      <w:pPr>
        <w:spacing w:line="280" w:lineRule="auto"/>
        <w:ind w:left="20" w:right="1500" w:firstLine="54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Наименование СМиСП ______________________________________ _____________________________________________________________</w:t>
      </w:r>
    </w:p>
    <w:p w14:paraId="2BE0DF10" w14:textId="77777777" w:rsidR="00707036" w:rsidRPr="009101FE" w:rsidRDefault="00707036" w:rsidP="00707036">
      <w:pPr>
        <w:spacing w:line="217" w:lineRule="exact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0"/>
        <w:gridCol w:w="4720"/>
        <w:gridCol w:w="1420"/>
        <w:gridCol w:w="1400"/>
        <w:gridCol w:w="1400"/>
      </w:tblGrid>
      <w:tr w:rsidR="00707036" w:rsidRPr="009101FE" w14:paraId="79383704" w14:textId="77777777" w:rsidTr="00C947AD">
        <w:trPr>
          <w:trHeight w:val="262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CDA39BC" w14:textId="77777777" w:rsidR="00707036" w:rsidRPr="009101FE" w:rsidRDefault="00707036" w:rsidP="00C947AD">
            <w:pPr>
              <w:spacing w:line="263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№п/п</w:t>
            </w:r>
          </w:p>
        </w:tc>
        <w:tc>
          <w:tcPr>
            <w:tcW w:w="472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AE5C1BC" w14:textId="77777777" w:rsidR="00707036" w:rsidRPr="009101FE" w:rsidRDefault="00707036" w:rsidP="00C947AD">
            <w:pPr>
              <w:spacing w:line="263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Наименование показателей</w:t>
            </w:r>
          </w:p>
        </w:tc>
        <w:tc>
          <w:tcPr>
            <w:tcW w:w="2820" w:type="dxa"/>
            <w:gridSpan w:val="2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B45F415" w14:textId="77777777" w:rsidR="00707036" w:rsidRPr="009101FE" w:rsidRDefault="00707036" w:rsidP="00C947AD">
            <w:pPr>
              <w:spacing w:line="263" w:lineRule="exact"/>
              <w:ind w:left="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Годы, предшествующие</w:t>
            </w:r>
          </w:p>
        </w:tc>
        <w:tc>
          <w:tcPr>
            <w:tcW w:w="140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5B1989B" w14:textId="77777777" w:rsidR="00707036" w:rsidRPr="009101FE" w:rsidRDefault="00707036" w:rsidP="00C947AD">
            <w:pPr>
              <w:spacing w:line="263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Год</w:t>
            </w:r>
          </w:p>
        </w:tc>
      </w:tr>
      <w:tr w:rsidR="00707036" w:rsidRPr="009101FE" w14:paraId="03DB1276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CA383F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809BF8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82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9060F3D" w14:textId="77777777" w:rsidR="00707036" w:rsidRPr="009101FE" w:rsidRDefault="00707036" w:rsidP="00C947AD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финансовой поддержке*</w:t>
            </w: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883658A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оказания</w:t>
            </w:r>
          </w:p>
        </w:tc>
      </w:tr>
      <w:tr w:rsidR="00707036" w:rsidRPr="009101FE" w14:paraId="1039192D" w14:textId="77777777" w:rsidTr="00C947AD">
        <w:trPr>
          <w:trHeight w:val="34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65FFC9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B6A819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FF9D83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EE9955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vMerge w:val="restart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212399E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финансовой</w:t>
            </w:r>
          </w:p>
        </w:tc>
      </w:tr>
      <w:tr w:rsidR="00707036" w:rsidRPr="009101FE" w14:paraId="1AFF7833" w14:textId="77777777" w:rsidTr="00C947AD">
        <w:trPr>
          <w:trHeight w:val="22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9877E5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E0763F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C91EA31" w14:textId="77777777" w:rsidR="00707036" w:rsidRPr="009101FE" w:rsidRDefault="00707036" w:rsidP="00C947AD">
            <w:pPr>
              <w:spacing w:line="222" w:lineRule="exact"/>
              <w:ind w:left="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показатели</w:t>
            </w: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4D24B3E" w14:textId="77777777" w:rsidR="00707036" w:rsidRPr="009101FE" w:rsidRDefault="00707036" w:rsidP="00C947AD">
            <w:pPr>
              <w:spacing w:line="222" w:lineRule="exact"/>
              <w:ind w:left="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показатели</w:t>
            </w:r>
          </w:p>
        </w:tc>
        <w:tc>
          <w:tcPr>
            <w:tcW w:w="1400" w:type="dxa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29D638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C2260E1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5B30DA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12074D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52E875C" w14:textId="77777777" w:rsidR="00707036" w:rsidRPr="009101FE" w:rsidRDefault="00707036" w:rsidP="00C947AD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за 2-й год</w:t>
            </w: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50BC3EA" w14:textId="77777777" w:rsidR="00707036" w:rsidRPr="009101FE" w:rsidRDefault="00707036" w:rsidP="00C947AD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за 1-й год</w:t>
            </w: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F67CCA2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поддержки,</w:t>
            </w:r>
          </w:p>
        </w:tc>
      </w:tr>
      <w:tr w:rsidR="00707036" w:rsidRPr="009101FE" w14:paraId="0003AD52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DEB85A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F7369D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9B0B8A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BA873B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86C5B9F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показатели</w:t>
            </w:r>
          </w:p>
        </w:tc>
      </w:tr>
      <w:tr w:rsidR="00707036" w:rsidRPr="009101FE" w14:paraId="1ACFE006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81CCC0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3CAF21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BB65F1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E69F76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244F74C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за год</w:t>
            </w:r>
          </w:p>
        </w:tc>
      </w:tr>
      <w:tr w:rsidR="00707036" w:rsidRPr="009101FE" w14:paraId="3F520920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3D20F9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CADADD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DF1CBB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022274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94A37F8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(план)</w:t>
            </w:r>
          </w:p>
        </w:tc>
      </w:tr>
      <w:tr w:rsidR="00707036" w:rsidRPr="009101FE" w14:paraId="43283297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934D6E8" w14:textId="77777777" w:rsidR="00707036" w:rsidRPr="009101FE" w:rsidRDefault="00707036" w:rsidP="00C947AD">
            <w:pPr>
              <w:spacing w:line="242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B256AA9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Доход от ведения предпринимательской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57989D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2AA030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F42078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74BADD6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829B58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326D53C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деятельности, тыс. рублей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3CF581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73E0A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C7DF5C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52721BD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D58C7F4" w14:textId="77777777" w:rsidR="00707036" w:rsidRPr="009101FE" w:rsidRDefault="00707036" w:rsidP="00C947AD">
            <w:pPr>
              <w:spacing w:line="242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1FBB3FB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Среднесписочная численность работников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03483F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9B693A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C4A9AF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8298729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94611B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023AE2B" w14:textId="77777777" w:rsidR="00707036" w:rsidRPr="009101FE" w:rsidRDefault="00707036" w:rsidP="00C947AD">
            <w:pPr>
              <w:spacing w:line="0" w:lineRule="atLeast"/>
              <w:ind w:left="1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(включая выполнявших работы по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3DD830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3F8BAD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824003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24B350F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C3324C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116F448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договорам гражданско-правового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8A6500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F58659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D3F592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DDC26A6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A3F53C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A7D85CE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характера) всего, человек, из нее: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C83167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C028D6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F79A0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88C069D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1C3AC0A" w14:textId="77777777" w:rsidR="00707036" w:rsidRPr="009101FE" w:rsidRDefault="00707036" w:rsidP="00C947AD">
            <w:pPr>
              <w:spacing w:line="242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2.1</w:t>
            </w: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AABA751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среднесписочного состава (численность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63EA44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C31C83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CDB6A5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B711C9E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EE6A1E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0DE1833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работников по форме-4 ФСС без внешних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3532AF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8A4997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DA0C34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AF2327A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D63A35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27E983F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совместителей)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DA3A01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941B8A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954880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2B01DF3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887614A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2.2</w:t>
            </w:r>
          </w:p>
        </w:tc>
        <w:tc>
          <w:tcPr>
            <w:tcW w:w="4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CAC2E2C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внешних совместителей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74231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673837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887896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B9F2DE9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979B6CA" w14:textId="77777777" w:rsidR="00707036" w:rsidRPr="009101FE" w:rsidRDefault="00707036" w:rsidP="00C947AD">
            <w:pPr>
              <w:spacing w:line="242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2.3</w:t>
            </w: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D66301D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 договорам гражданско-правового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450930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224C90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8421EA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503E018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4B1086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69D340E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характера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7E303F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B1BA60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EBDDE3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B02C238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0B8BDF3" w14:textId="77777777" w:rsidR="00707036" w:rsidRPr="009101FE" w:rsidRDefault="00707036" w:rsidP="00C947AD">
            <w:pPr>
              <w:spacing w:line="242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A5C0D2F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Фонд начисленной заработной платы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872B24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32EC89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4D1ADB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CD95AD3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3E1854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DC3EC8E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работников списочного состава, тыс.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057010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4CED2F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D811A4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0013C42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97E2C5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78D236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рублей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E25471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724552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7E2B9D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09CEF72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A719C2D" w14:textId="77777777" w:rsidR="00707036" w:rsidRPr="009101FE" w:rsidRDefault="00707036" w:rsidP="00C947AD">
            <w:pPr>
              <w:spacing w:line="242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38128E9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плата, руб.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D0B662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95BF65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80706C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18D515C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F9A9D6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994C8EB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(п. 3/п. 2.1/кол-во месяцев)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BEC8CD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CE46AD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1E3F72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C555472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577071E" w14:textId="77777777" w:rsidR="00707036" w:rsidRPr="009101FE" w:rsidRDefault="00707036" w:rsidP="00C947AD">
            <w:pPr>
              <w:spacing w:line="242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258FBCB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Поступление налогов в  бюджет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AC051D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F0FAC2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74CE76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9A72B2E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0957BF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1C0C74A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(тыс. рублей), всего, в том числе: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BAA033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44AA6E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EF149C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07558BB" w14:textId="77777777" w:rsidTr="00C947AD">
        <w:trPr>
          <w:trHeight w:val="320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D307B25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5.1</w:t>
            </w: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7F128CF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налог на прибыль организаций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9B77C6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F2BF77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4C0B89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FE846F8" w14:textId="77777777" w:rsidTr="00C947AD">
        <w:trPr>
          <w:trHeight w:val="4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0D9F7C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503018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F5E846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09BCD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89DFC6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7321660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CF76C3D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5.2</w:t>
            </w:r>
          </w:p>
        </w:tc>
        <w:tc>
          <w:tcPr>
            <w:tcW w:w="4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B003953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налог на доходы физических лиц (НДФЛ)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2A404D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95A5DD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ACF8BC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C9EAB05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7914CD8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5.3</w:t>
            </w:r>
          </w:p>
        </w:tc>
        <w:tc>
          <w:tcPr>
            <w:tcW w:w="4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C3DF0ED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налог на имущество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F50BAF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721942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E3CC6A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AC090BF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E13C64B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5.4</w:t>
            </w:r>
          </w:p>
        </w:tc>
        <w:tc>
          <w:tcPr>
            <w:tcW w:w="4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7AAFF3D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транспортный налог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60EB8C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DD285A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05F154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6FEC231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87DD990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5.5</w:t>
            </w:r>
          </w:p>
        </w:tc>
        <w:tc>
          <w:tcPr>
            <w:tcW w:w="4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F1039EF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земельный налог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C8B70C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C71310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D725A4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681F58E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66CAE90" w14:textId="77777777" w:rsidR="00707036" w:rsidRPr="009101FE" w:rsidRDefault="00707036" w:rsidP="00C947AD">
            <w:pPr>
              <w:spacing w:line="242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5.6</w:t>
            </w: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2719F36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единый налог на вмененный доход для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BF5866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530EDB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11C51F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048D39F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2B62DA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202ADDF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отдельных видов деятельности (в случае,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BD5190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92F0E2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D3E762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3F75349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4EB5FD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4C89639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если СМиСП также осуществляет виды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E37B76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A83310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5FC87E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6825B0C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242D63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92196EA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деятельности, в отношении которых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8A73DB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2F6690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226D33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74968F1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1EBB95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B315016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применяется данная система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DDA38E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7C5D8B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C1907B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7CB8219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64BDC9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75B3E91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налогообложения)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27BF7C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8DC47A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5B4E54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</w:tbl>
    <w:p w14:paraId="254AB540" w14:textId="77777777" w:rsidR="00707036" w:rsidRPr="009101FE" w:rsidRDefault="00707036" w:rsidP="00707036">
      <w:pPr>
        <w:spacing w:line="262" w:lineRule="exact"/>
        <w:rPr>
          <w:rFonts w:ascii="Times New Roman" w:eastAsia="Times New Roman" w:hAnsi="Times New Roman" w:cs="Times New Roman"/>
          <w:sz w:val="24"/>
        </w:rPr>
      </w:pPr>
    </w:p>
    <w:p w14:paraId="3E182C9F" w14:textId="77777777" w:rsidR="00707036" w:rsidRPr="009101FE" w:rsidRDefault="00707036" w:rsidP="00707036">
      <w:pPr>
        <w:spacing w:line="0" w:lineRule="atLeast"/>
        <w:ind w:left="2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Руководитель организации ____________________ (_________________________)</w:t>
      </w:r>
    </w:p>
    <w:p w14:paraId="40749778" w14:textId="77777777" w:rsidR="00707036" w:rsidRPr="009101FE" w:rsidRDefault="00707036" w:rsidP="00707036">
      <w:pPr>
        <w:spacing w:line="238" w:lineRule="auto"/>
        <w:ind w:left="2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(индивидуальный предприниматель)</w:t>
      </w:r>
    </w:p>
    <w:p w14:paraId="53E3A9EA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5FFA4F3F" w14:textId="77777777" w:rsidR="00707036" w:rsidRPr="009101FE" w:rsidRDefault="00707036" w:rsidP="00707036">
      <w:pPr>
        <w:spacing w:line="0" w:lineRule="atLeast"/>
        <w:ind w:left="484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М.П.</w:t>
      </w:r>
    </w:p>
    <w:p w14:paraId="20BF0A8A" w14:textId="77777777" w:rsidR="00707036" w:rsidRPr="009101FE" w:rsidRDefault="00707036" w:rsidP="00707036">
      <w:pPr>
        <w:spacing w:line="0" w:lineRule="atLeast"/>
        <w:ind w:left="4840"/>
        <w:rPr>
          <w:rFonts w:ascii="Times New Roman" w:eastAsia="Times New Roman" w:hAnsi="Times New Roman" w:cs="Times New Roman"/>
          <w:sz w:val="24"/>
        </w:rPr>
        <w:sectPr w:rsidR="00707036" w:rsidRPr="009101FE">
          <w:pgSz w:w="11900" w:h="16836"/>
          <w:pgMar w:top="812" w:right="848" w:bottom="499" w:left="1400" w:header="0" w:footer="0" w:gutter="0"/>
          <w:cols w:space="0" w:equalWidth="0">
            <w:col w:w="9660"/>
          </w:cols>
          <w:docGrid w:linePitch="360"/>
        </w:sectPr>
      </w:pPr>
    </w:p>
    <w:p w14:paraId="5C042420" w14:textId="77777777" w:rsidR="00707036" w:rsidRPr="009101FE" w:rsidRDefault="00707036" w:rsidP="00707036">
      <w:pPr>
        <w:spacing w:line="0" w:lineRule="atLeast"/>
        <w:ind w:left="8220"/>
        <w:rPr>
          <w:rFonts w:ascii="Times New Roman" w:eastAsia="Times New Roman" w:hAnsi="Times New Roman" w:cs="Times New Roman"/>
          <w:sz w:val="24"/>
        </w:rPr>
      </w:pPr>
      <w:bookmarkStart w:id="17" w:name="page20"/>
      <w:bookmarkEnd w:id="17"/>
      <w:r w:rsidRPr="009101FE">
        <w:rPr>
          <w:rFonts w:ascii="Times New Roman" w:eastAsia="Times New Roman" w:hAnsi="Times New Roman" w:cs="Times New Roman"/>
          <w:sz w:val="24"/>
        </w:rPr>
        <w:lastRenderedPageBreak/>
        <w:t>Таблица № 2</w:t>
      </w:r>
    </w:p>
    <w:p w14:paraId="25EAD138" w14:textId="77777777" w:rsidR="00707036" w:rsidRPr="009101FE" w:rsidRDefault="00707036" w:rsidP="00707036">
      <w:pPr>
        <w:spacing w:line="297" w:lineRule="exact"/>
        <w:rPr>
          <w:rFonts w:ascii="Times New Roman" w:eastAsia="Times New Roman" w:hAnsi="Times New Roman" w:cs="Times New Roman"/>
          <w:sz w:val="24"/>
        </w:rPr>
      </w:pPr>
    </w:p>
    <w:p w14:paraId="3C6912E8" w14:textId="77777777" w:rsidR="00707036" w:rsidRPr="009101FE" w:rsidRDefault="00707036" w:rsidP="00707036">
      <w:pPr>
        <w:spacing w:line="0" w:lineRule="atLeast"/>
        <w:ind w:left="128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Экономические показатели деятельности СМиСП, применяющего</w:t>
      </w:r>
    </w:p>
    <w:p w14:paraId="260725A6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7B3C2333" w14:textId="77777777" w:rsidR="00707036" w:rsidRPr="009101FE" w:rsidRDefault="00707036" w:rsidP="00707036">
      <w:pPr>
        <w:spacing w:line="252" w:lineRule="auto"/>
        <w:ind w:left="1400" w:right="280"/>
        <w:jc w:val="center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упрощенную систему налогообложения, патентную систему налогообложения, систему налогообложения для сельскохозяйственных товаропроизводителей, систему налогообложения в виде единого налога на вмененный доход для отдельных видов деятельности</w:t>
      </w:r>
    </w:p>
    <w:p w14:paraId="4D1F49D2" w14:textId="77777777" w:rsidR="00707036" w:rsidRPr="009101FE" w:rsidRDefault="00707036" w:rsidP="00707036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14:paraId="445FE584" w14:textId="77777777" w:rsidR="00707036" w:rsidRPr="009101FE" w:rsidRDefault="00707036" w:rsidP="00707036">
      <w:pPr>
        <w:spacing w:line="277" w:lineRule="auto"/>
        <w:ind w:left="300" w:right="180" w:firstLine="54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Наименование СМиСП ______________________________________________ _________________________________________________________________</w:t>
      </w:r>
    </w:p>
    <w:p w14:paraId="2DF4C5D5" w14:textId="77777777" w:rsidR="00707036" w:rsidRPr="009101FE" w:rsidRDefault="00707036" w:rsidP="00707036">
      <w:pPr>
        <w:spacing w:line="224" w:lineRule="exact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0"/>
        <w:gridCol w:w="3140"/>
        <w:gridCol w:w="1380"/>
        <w:gridCol w:w="1360"/>
        <w:gridCol w:w="1220"/>
        <w:gridCol w:w="240"/>
        <w:gridCol w:w="1180"/>
      </w:tblGrid>
      <w:tr w:rsidR="00707036" w:rsidRPr="009101FE" w14:paraId="17AEF820" w14:textId="77777777" w:rsidTr="00C947AD">
        <w:trPr>
          <w:trHeight w:val="262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2563DCB" w14:textId="77777777" w:rsidR="00707036" w:rsidRPr="009101FE" w:rsidRDefault="00707036" w:rsidP="00C947AD">
            <w:pPr>
              <w:spacing w:line="263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№п/п</w:t>
            </w:r>
          </w:p>
        </w:tc>
        <w:tc>
          <w:tcPr>
            <w:tcW w:w="314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18D5E2D" w14:textId="77777777" w:rsidR="00707036" w:rsidRPr="009101FE" w:rsidRDefault="00707036" w:rsidP="00C947AD">
            <w:pPr>
              <w:spacing w:line="263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Наименование показателей</w:t>
            </w:r>
          </w:p>
        </w:tc>
        <w:tc>
          <w:tcPr>
            <w:tcW w:w="2740" w:type="dxa"/>
            <w:gridSpan w:val="2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762BE7D" w14:textId="77777777" w:rsidR="00707036" w:rsidRPr="009101FE" w:rsidRDefault="00707036" w:rsidP="00C947AD">
            <w:pPr>
              <w:spacing w:line="263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Годы, предшествующие</w:t>
            </w:r>
          </w:p>
        </w:tc>
        <w:tc>
          <w:tcPr>
            <w:tcW w:w="2640" w:type="dxa"/>
            <w:gridSpan w:val="3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2328897" w14:textId="77777777" w:rsidR="00707036" w:rsidRPr="009101FE" w:rsidRDefault="00707036" w:rsidP="00C947AD">
            <w:pPr>
              <w:spacing w:line="263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Год оказания</w:t>
            </w:r>
          </w:p>
        </w:tc>
      </w:tr>
      <w:tr w:rsidR="00707036" w:rsidRPr="009101FE" w14:paraId="689A2267" w14:textId="77777777" w:rsidTr="00C947AD">
        <w:trPr>
          <w:trHeight w:val="32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E71B36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AFD213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74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BF0BCF6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финансовой поддержке*</w:t>
            </w:r>
          </w:p>
        </w:tc>
        <w:tc>
          <w:tcPr>
            <w:tcW w:w="264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D8DEBC2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финансовой поддержки</w:t>
            </w:r>
          </w:p>
        </w:tc>
      </w:tr>
      <w:tr w:rsidR="00707036" w:rsidRPr="009101FE" w14:paraId="3DAE7707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C26BAB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4D5A42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307ED8C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показатели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230EB4E" w14:textId="77777777" w:rsidR="00707036" w:rsidRPr="009101FE" w:rsidRDefault="00707036" w:rsidP="00C947AD">
            <w:pPr>
              <w:spacing w:line="242" w:lineRule="exact"/>
              <w:ind w:left="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показатели</w:t>
            </w:r>
          </w:p>
        </w:tc>
        <w:tc>
          <w:tcPr>
            <w:tcW w:w="1220" w:type="dxa"/>
            <w:shd w:val="clear" w:color="auto" w:fill="auto"/>
            <w:vAlign w:val="bottom"/>
          </w:tcPr>
          <w:p w14:paraId="49BFC1D6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w w:val="98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w w:val="98"/>
                <w:sz w:val="24"/>
              </w:rPr>
              <w:t>показатели</w:t>
            </w: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C7C18E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FD4B19C" w14:textId="77777777" w:rsidR="00707036" w:rsidRPr="009101FE" w:rsidRDefault="00707036" w:rsidP="00C947AD">
            <w:pPr>
              <w:spacing w:line="242" w:lineRule="exact"/>
              <w:ind w:left="20"/>
              <w:rPr>
                <w:rFonts w:ascii="Times New Roman" w:eastAsia="Times New Roman" w:hAnsi="Times New Roman" w:cs="Times New Roman"/>
                <w:w w:val="98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w w:val="98"/>
                <w:sz w:val="24"/>
              </w:rPr>
              <w:t>показатели</w:t>
            </w:r>
          </w:p>
        </w:tc>
      </w:tr>
      <w:tr w:rsidR="00707036" w:rsidRPr="009101FE" w14:paraId="67A4A26D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9191AB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322A9C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3D84C8C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за 2-й год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BFD9078" w14:textId="77777777" w:rsidR="00707036" w:rsidRPr="009101FE" w:rsidRDefault="00707036" w:rsidP="00C947AD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за 1-й год</w:t>
            </w:r>
          </w:p>
        </w:tc>
        <w:tc>
          <w:tcPr>
            <w:tcW w:w="1220" w:type="dxa"/>
            <w:shd w:val="clear" w:color="auto" w:fill="auto"/>
            <w:vAlign w:val="bottom"/>
          </w:tcPr>
          <w:p w14:paraId="499C34DE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за</w:t>
            </w: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8A50A6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E8DF960" w14:textId="77777777" w:rsidR="00707036" w:rsidRPr="009101FE" w:rsidRDefault="00707036" w:rsidP="00C947AD">
            <w:pPr>
              <w:spacing w:line="0" w:lineRule="atLeast"/>
              <w:ind w:left="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за год</w:t>
            </w:r>
          </w:p>
        </w:tc>
      </w:tr>
      <w:tr w:rsidR="00707036" w:rsidRPr="009101FE" w14:paraId="0BBB8BDB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1F8258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7C4CED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440C2C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37E66D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533B8E95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последний</w:t>
            </w: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ED9D38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595B7DD" w14:textId="77777777" w:rsidR="00707036" w:rsidRPr="009101FE" w:rsidRDefault="00707036" w:rsidP="00C947AD">
            <w:pPr>
              <w:spacing w:line="0" w:lineRule="atLeast"/>
              <w:ind w:left="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(план)</w:t>
            </w:r>
          </w:p>
        </w:tc>
      </w:tr>
      <w:tr w:rsidR="00707036" w:rsidRPr="009101FE" w14:paraId="110111C2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F0F9B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BA7F0C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4CD480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2511BC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1CA42020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отчетный</w:t>
            </w: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F713C3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62127D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BC53667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11305F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1D96B7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CFC82A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E2E2DD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5CA29A9E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период**</w:t>
            </w: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5128F6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414C48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4E2D5AD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7C4FDC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B49D9B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B325AC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5D19CE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57DE3A7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(</w:t>
            </w:r>
          </w:p>
        </w:tc>
        <w:tc>
          <w:tcPr>
            <w:tcW w:w="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9932FF2" w14:textId="77777777" w:rsidR="00707036" w:rsidRPr="009101FE" w:rsidRDefault="00707036" w:rsidP="00C947AD">
            <w:pPr>
              <w:spacing w:line="0" w:lineRule="atLeast"/>
              <w:ind w:right="20"/>
              <w:jc w:val="right"/>
              <w:rPr>
                <w:rFonts w:ascii="Times New Roman" w:eastAsia="Times New Roman" w:hAnsi="Times New Roman" w:cs="Times New Roman"/>
                <w:w w:val="99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w w:val="99"/>
                <w:sz w:val="24"/>
              </w:rPr>
              <w:t>)</w:t>
            </w: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EA32C2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F6B0210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D2C1614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F57DB01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Доход, тыс. руб.</w:t>
            </w: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87971C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60DE26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DB2D1A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02287E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7C5842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E107E05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73B076F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E99359F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Среднесписочная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6AAD7D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32682E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1779D70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83AF6F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921504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6758E2F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9BF465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9F9ED6A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численность работников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415E0B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65B755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4DB1A42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2F28D2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E1E2B7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93C2D81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6DC456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B5FD105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(включая выполнявших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5E27AA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C88C16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1570204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992FC7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6EB3AD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F70328F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4AA95F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F46FD7D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работы по договорам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177946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38608A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68065CC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7216ED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8A7262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9B1CE10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E508A3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2D339F8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гражданско-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C63BEB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997D08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30280D1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B8BAFE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8E73A3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530E656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53B137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6671D17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правового характера), всего,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CD3D92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63F09F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3B6EC75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3E2105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299111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7FDC590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001425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B59E56F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человек, из нее:</w:t>
            </w: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2C39C2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54A734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4359FA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83B666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9D4138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1C81222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D90DC89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2.1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9694897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среднесписочного состава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712940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EC4F1A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5478A21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2EE115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21BDBB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5A9177F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36C6D8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1B1CED2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(численность работников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D5829C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A4788D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1558856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001B0B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BE4DAC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5D8B785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2F754B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57A4B80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 форме-4 ФСС без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FAF1E9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C34ECA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2566C6A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2E029F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CB7E4F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F4F115C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6053B9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1CBD444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внешних совместителей)</w:t>
            </w: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39B086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D9E06C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276ABF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DB06BB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201EE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1B514D4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759D728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2.2</w:t>
            </w: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C9FE01D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внешних совместителей</w:t>
            </w: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C65966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048779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71FB05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5BD026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F12DCF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043F930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AECDBF6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2.3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BBF4921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 договорам гражданско-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4654BE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D1CEF3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7A123A8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85CC25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999119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AB8361E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ABB768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4BF4646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правового характера</w:t>
            </w: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8F7E9D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9D27AA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AB73BB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279E0F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8B88AF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6C31F65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8010E92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B989948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Фонд начисленной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83D395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FCEBFA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399BA18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29121B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4C8647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36BFE9C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6982A5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69C9AAE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заработной платы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0E6C79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0840FE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6561CF4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45AAF6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6075C4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5203B03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113995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7ED689B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работников списочного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9D2D44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8269D0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1C64063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44E530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BD4FDF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141A7F2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08497B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9BE0999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состава, тыс. рублей</w:t>
            </w: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A83078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FC5855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79826C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3147C8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3FA37F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AB7DF36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ED49EA5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DD6EE77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98732D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2B6DD6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6C590DE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F76AA5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6717C3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A7F82ED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AFB1D8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EA83762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плата, руб.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66169C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22362C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6290B58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490919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92F669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A1F6E58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8CE904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782710D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(п. 3/п. 2.1/кол-во месяцев)</w:t>
            </w: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237D77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351BE9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20A1A2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99F57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56B22B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BAB0CEB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2D8F1B9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7BE1230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Поступление налогов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1CC75F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BD60C8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3DAB465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EB5A93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A2A166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827F067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C1B6B7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2F76544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бюджет  (тыс. рублей),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7F4A6D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FB238D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233C423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9C4056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011063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74738C5" w14:textId="77777777" w:rsidTr="00C947AD">
        <w:trPr>
          <w:trHeight w:val="27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F3E6E6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91DDD67" w14:textId="77777777" w:rsidR="00707036" w:rsidRPr="009101FE" w:rsidRDefault="00707036" w:rsidP="00C947AD">
            <w:pPr>
              <w:spacing w:line="27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всего,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9C381A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C509C5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3B8B48F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97B19F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29F608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534A972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2599E9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3266D42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 том числе:</w:t>
            </w: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43A6BC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0463D7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1B0B53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325588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AC0E59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CD460D3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0557838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5.1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9F1D535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налог на доходы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D8D3C6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E540A3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19180FE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B26244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14A5CB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7A22808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A93784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67974AF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физических лиц (НДФЛ)</w:t>
            </w: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C7E4F5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4B5A61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7B103F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CF1E52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6F0315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3B1E1A8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2E688AF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5.2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11669E2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единый налог (для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3E8C17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351EAA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38A5254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294B9C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EA74FE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C68584D" w14:textId="77777777" w:rsidTr="00C947AD">
        <w:trPr>
          <w:trHeight w:val="276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A2ACA7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6A6084D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упрощенной системы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A99605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911D8E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4CB9D91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0CA781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26EB6D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168AD78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A105CC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0C46A8E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налогообложения)</w:t>
            </w: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A3893C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789994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4CAE34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67F1A5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522C19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967C7A7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7D3AD9D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5.3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EB80B6C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налог для патентной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59AE83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2CBE98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63CB1F4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27B15C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700166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DCD42D3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D6353E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6964630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системы налогообложения</w:t>
            </w: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E0FA30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8ED826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AB195C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9CC72C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35CE51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3166F6D" w14:textId="77777777" w:rsidTr="00C947AD">
        <w:trPr>
          <w:trHeight w:val="242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6897D94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5.4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3A38A62" w14:textId="77777777" w:rsidR="00707036" w:rsidRPr="009101FE" w:rsidRDefault="00707036" w:rsidP="00C947AD">
            <w:pPr>
              <w:spacing w:line="242" w:lineRule="exac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единый</w:t>
            </w:r>
          </w:p>
        </w:tc>
        <w:tc>
          <w:tcPr>
            <w:tcW w:w="13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4008F9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4908FD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14:paraId="58EAB64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F5F516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6C1C7A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1FF5933" w14:textId="77777777" w:rsidTr="00C947AD">
        <w:trPr>
          <w:trHeight w:val="31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EBD5CD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19ED548" w14:textId="77777777" w:rsidR="00707036" w:rsidRPr="009101FE" w:rsidRDefault="00707036" w:rsidP="00C947AD">
            <w:pPr>
              <w:spacing w:line="0" w:lineRule="atLeast"/>
              <w:ind w:left="8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сельскохозяйственный налог</w:t>
            </w: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56901B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873020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F2088E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E30C3A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FCEF7A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</w:tbl>
    <w:p w14:paraId="0C0DAE5B" w14:textId="77777777" w:rsidR="00707036" w:rsidRPr="009101FE" w:rsidRDefault="00707036" w:rsidP="00707036">
      <w:pPr>
        <w:rPr>
          <w:rFonts w:ascii="Times New Roman" w:eastAsia="Times New Roman" w:hAnsi="Times New Roman" w:cs="Times New Roman"/>
          <w:sz w:val="24"/>
        </w:rPr>
        <w:sectPr w:rsidR="00707036" w:rsidRPr="009101FE">
          <w:pgSz w:w="11900" w:h="16836"/>
          <w:pgMar w:top="813" w:right="1128" w:bottom="0" w:left="1120" w:header="0" w:footer="0" w:gutter="0"/>
          <w:cols w:space="0" w:equalWidth="0">
            <w:col w:w="9660"/>
          </w:cols>
          <w:docGrid w:linePitch="360"/>
        </w:sectPr>
      </w:pPr>
    </w:p>
    <w:p w14:paraId="03E68EB6" w14:textId="77777777" w:rsidR="00707036" w:rsidRPr="009101FE" w:rsidRDefault="00707036" w:rsidP="00707036">
      <w:pPr>
        <w:tabs>
          <w:tab w:val="left" w:pos="700"/>
        </w:tabs>
        <w:spacing w:line="0" w:lineRule="atLeast"/>
        <w:rPr>
          <w:rFonts w:ascii="Times New Roman" w:eastAsia="Times New Roman" w:hAnsi="Times New Roman" w:cs="Times New Roman"/>
          <w:sz w:val="24"/>
        </w:rPr>
      </w:pPr>
      <w:bookmarkStart w:id="18" w:name="page21"/>
      <w:bookmarkEnd w:id="18"/>
      <w:r w:rsidRPr="009101FE">
        <w:rPr>
          <w:rFonts w:ascii="Times New Roman" w:eastAsia="Times New Roman" w:hAnsi="Times New Roman" w:cs="Times New Roman"/>
          <w:sz w:val="24"/>
        </w:rPr>
        <w:lastRenderedPageBreak/>
        <w:t>5.5</w:t>
      </w:r>
      <w:r w:rsidRPr="009101FE">
        <w:rPr>
          <w:rFonts w:ascii="Times New Roman" w:eastAsia="Times New Roman" w:hAnsi="Times New Roman" w:cs="Times New Roman"/>
          <w:sz w:val="24"/>
        </w:rPr>
        <w:tab/>
        <w:t>единый налог на вмененный</w:t>
      </w:r>
    </w:p>
    <w:p w14:paraId="3EFD91B1" w14:textId="77777777" w:rsidR="00707036" w:rsidRPr="009101FE" w:rsidRDefault="00707036" w:rsidP="00707036">
      <w:pPr>
        <w:spacing w:line="20" w:lineRule="exac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4C6A8AC" wp14:editId="1441B417">
                <wp:simplePos x="0" y="0"/>
                <wp:positionH relativeFrom="column">
                  <wp:posOffset>-50800</wp:posOffset>
                </wp:positionH>
                <wp:positionV relativeFrom="paragraph">
                  <wp:posOffset>377825</wp:posOffset>
                </wp:positionV>
                <wp:extent cx="5864860" cy="0"/>
                <wp:effectExtent l="6350" t="15240" r="15240" b="13335"/>
                <wp:wrapNone/>
                <wp:docPr id="13" name="Прямая соединительная линия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48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3B4EF6" id="Прямая соединительная линия 1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pt,29.75pt" to="457.8pt,2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" strokeweight="1pt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37A69585" wp14:editId="0CC2EDE1">
                <wp:simplePos x="0" y="0"/>
                <wp:positionH relativeFrom="column">
                  <wp:posOffset>2396490</wp:posOffset>
                </wp:positionH>
                <wp:positionV relativeFrom="paragraph">
                  <wp:posOffset>-153670</wp:posOffset>
                </wp:positionV>
                <wp:extent cx="0" cy="1101725"/>
                <wp:effectExtent l="15240" t="7620" r="13335" b="14605"/>
                <wp:wrapNone/>
                <wp:docPr id="12" name="Прямая соединительная линия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0172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CBE749" id="Прямая соединительная линия 12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8.7pt,-12.1pt" to="188.7pt,7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" strokeweight="1pt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2D2C8D0F" wp14:editId="212C3465">
                <wp:simplePos x="0" y="0"/>
                <wp:positionH relativeFrom="column">
                  <wp:posOffset>-50800</wp:posOffset>
                </wp:positionH>
                <wp:positionV relativeFrom="paragraph">
                  <wp:posOffset>565785</wp:posOffset>
                </wp:positionV>
                <wp:extent cx="5864860" cy="0"/>
                <wp:effectExtent l="15875" t="12700" r="15240" b="15875"/>
                <wp:wrapNone/>
                <wp:docPr id="11" name="Прямая соединительная линия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4860" cy="0"/>
                        </a:xfrm>
                        <a:prstGeom prst="line">
                          <a:avLst/>
                        </a:prstGeom>
                        <a:noFill/>
                        <a:ln w="1271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F00AC0" id="Прямая соединительная линия 11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pt,44.55pt" to="457.8pt,4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" strokeweight=".35311mm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37E2C628" wp14:editId="11D8C09B">
                <wp:simplePos x="0" y="0"/>
                <wp:positionH relativeFrom="column">
                  <wp:posOffset>-50800</wp:posOffset>
                </wp:positionH>
                <wp:positionV relativeFrom="paragraph">
                  <wp:posOffset>753745</wp:posOffset>
                </wp:positionV>
                <wp:extent cx="5864860" cy="0"/>
                <wp:effectExtent l="6350" t="10160" r="15240" b="8890"/>
                <wp:wrapNone/>
                <wp:docPr id="10" name="Прямая соединительная линия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48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9E3AF7" id="Прямая соединительная линия 10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pt,59.35pt" to="457.8pt,5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" strokeweight="1pt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4361A624" wp14:editId="142F96E3">
                <wp:simplePos x="0" y="0"/>
                <wp:positionH relativeFrom="column">
                  <wp:posOffset>-44450</wp:posOffset>
                </wp:positionH>
                <wp:positionV relativeFrom="paragraph">
                  <wp:posOffset>-153670</wp:posOffset>
                </wp:positionV>
                <wp:extent cx="0" cy="1101725"/>
                <wp:effectExtent l="12700" t="7620" r="6350" b="14605"/>
                <wp:wrapNone/>
                <wp:docPr id="9" name="Прямая соединительная лини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0172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B6E3BC" id="Прямая соединительная линия 9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5pt,-12.1pt" to="-3.5pt,7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" strokeweight="1pt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00BC33D9" wp14:editId="4F1DB3D8">
                <wp:simplePos x="0" y="0"/>
                <wp:positionH relativeFrom="column">
                  <wp:posOffset>401955</wp:posOffset>
                </wp:positionH>
                <wp:positionV relativeFrom="paragraph">
                  <wp:posOffset>-153670</wp:posOffset>
                </wp:positionV>
                <wp:extent cx="0" cy="1101725"/>
                <wp:effectExtent l="11430" t="7620" r="7620" b="14605"/>
                <wp:wrapNone/>
                <wp:docPr id="8" name="Прямая соединительная линия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0172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4CABC3" id="Прямая соединительная линия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.65pt,-12.1pt" to="31.65pt,7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" strokeweight="1pt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41893F29" wp14:editId="4948D718">
                <wp:simplePos x="0" y="0"/>
                <wp:positionH relativeFrom="column">
                  <wp:posOffset>3267710</wp:posOffset>
                </wp:positionH>
                <wp:positionV relativeFrom="paragraph">
                  <wp:posOffset>-153670</wp:posOffset>
                </wp:positionV>
                <wp:extent cx="0" cy="1101725"/>
                <wp:effectExtent l="10160" t="7620" r="8890" b="14605"/>
                <wp:wrapNone/>
                <wp:docPr id="7" name="Прямая соединительная 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0172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F86749" id="Прямая соединительная линия 7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7.3pt,-12.1pt" to="257.3pt,7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" strokeweight="1pt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0A708D56" wp14:editId="1AEAD903">
                <wp:simplePos x="0" y="0"/>
                <wp:positionH relativeFrom="column">
                  <wp:posOffset>4138930</wp:posOffset>
                </wp:positionH>
                <wp:positionV relativeFrom="paragraph">
                  <wp:posOffset>-153670</wp:posOffset>
                </wp:positionV>
                <wp:extent cx="0" cy="1101725"/>
                <wp:effectExtent l="14605" t="7620" r="13970" b="14605"/>
                <wp:wrapNone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0172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C16D1E" id="Прямая соединительная линия 6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5.9pt,-12.1pt" to="325.9pt,7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" strokeweight="1pt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3E94077B" wp14:editId="4FEFC6C9">
                <wp:simplePos x="0" y="0"/>
                <wp:positionH relativeFrom="column">
                  <wp:posOffset>5063490</wp:posOffset>
                </wp:positionH>
                <wp:positionV relativeFrom="paragraph">
                  <wp:posOffset>-153670</wp:posOffset>
                </wp:positionV>
                <wp:extent cx="0" cy="1101725"/>
                <wp:effectExtent l="15240" t="7620" r="13335" b="14605"/>
                <wp:wrapNone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0172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8A0AA3" id="Прямая соединительная линия 5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8.7pt,-12.1pt" to="398.7pt,7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" strokeweight="1pt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3CA9E356" wp14:editId="5C833DAC">
                <wp:simplePos x="0" y="0"/>
                <wp:positionH relativeFrom="column">
                  <wp:posOffset>5807710</wp:posOffset>
                </wp:positionH>
                <wp:positionV relativeFrom="paragraph">
                  <wp:posOffset>-153670</wp:posOffset>
                </wp:positionV>
                <wp:extent cx="0" cy="1101725"/>
                <wp:effectExtent l="6985" t="7620" r="12065" b="14605"/>
                <wp:wrapNone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0172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A162CF" id="Прямая соединительная линия 4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7.3pt,-12.1pt" to="457.3pt,7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" strokeweight="1pt"/>
            </w:pict>
          </mc:Fallback>
        </mc:AlternateContent>
      </w:r>
    </w:p>
    <w:p w14:paraId="20CB0846" w14:textId="77777777" w:rsidR="00707036" w:rsidRPr="009101FE" w:rsidRDefault="00707036" w:rsidP="00707036">
      <w:pPr>
        <w:spacing w:line="0" w:lineRule="atLeast"/>
        <w:ind w:left="72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доход для отдельных видов</w:t>
      </w:r>
    </w:p>
    <w:p w14:paraId="28091828" w14:textId="77777777" w:rsidR="00707036" w:rsidRPr="009101FE" w:rsidRDefault="00707036" w:rsidP="00707036">
      <w:pPr>
        <w:spacing w:line="0" w:lineRule="atLeast"/>
        <w:ind w:left="72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деятельности</w:t>
      </w:r>
    </w:p>
    <w:p w14:paraId="7FF08F3E" w14:textId="77777777" w:rsidR="00707036" w:rsidRPr="009101FE" w:rsidRDefault="00707036" w:rsidP="00707036">
      <w:pPr>
        <w:spacing w:line="46" w:lineRule="exact"/>
        <w:rPr>
          <w:rFonts w:ascii="Times New Roman" w:eastAsia="Times New Roman" w:hAnsi="Times New Roman" w:cs="Times New Roman"/>
          <w:sz w:val="24"/>
        </w:rPr>
      </w:pPr>
    </w:p>
    <w:p w14:paraId="4AB44020" w14:textId="77777777" w:rsidR="00707036" w:rsidRPr="009101FE" w:rsidRDefault="00707036" w:rsidP="00707036">
      <w:pPr>
        <w:tabs>
          <w:tab w:val="left" w:pos="700"/>
        </w:tabs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5.6</w:t>
      </w:r>
      <w:r w:rsidRPr="009101FE">
        <w:rPr>
          <w:rFonts w:ascii="Times New Roman" w:eastAsia="Times New Roman" w:hAnsi="Times New Roman" w:cs="Times New Roman"/>
          <w:sz w:val="24"/>
        </w:rPr>
        <w:tab/>
        <w:t>налог на имущество</w:t>
      </w:r>
    </w:p>
    <w:p w14:paraId="000CD62F" w14:textId="77777777" w:rsidR="00707036" w:rsidRPr="009101FE" w:rsidRDefault="00707036" w:rsidP="00707036">
      <w:pPr>
        <w:spacing w:line="20" w:lineRule="exact"/>
        <w:rPr>
          <w:rFonts w:ascii="Times New Roman" w:eastAsia="Times New Roman" w:hAnsi="Times New Roman" w:cs="Times New Roman"/>
          <w:sz w:val="24"/>
        </w:rPr>
      </w:pPr>
    </w:p>
    <w:p w14:paraId="0781724A" w14:textId="77777777" w:rsidR="00707036" w:rsidRPr="009101FE" w:rsidRDefault="00707036" w:rsidP="00707036">
      <w:pPr>
        <w:tabs>
          <w:tab w:val="left" w:pos="700"/>
        </w:tabs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5.7</w:t>
      </w:r>
      <w:r w:rsidRPr="009101FE">
        <w:rPr>
          <w:rFonts w:ascii="Times New Roman" w:eastAsia="Times New Roman" w:hAnsi="Times New Roman" w:cs="Times New Roman"/>
          <w:sz w:val="24"/>
        </w:rPr>
        <w:tab/>
        <w:t>транспортный налог</w:t>
      </w:r>
    </w:p>
    <w:p w14:paraId="0C0A309E" w14:textId="77777777" w:rsidR="00707036" w:rsidRPr="009101FE" w:rsidRDefault="00707036" w:rsidP="00707036">
      <w:pPr>
        <w:spacing w:line="20" w:lineRule="exact"/>
        <w:rPr>
          <w:rFonts w:ascii="Times New Roman" w:eastAsia="Times New Roman" w:hAnsi="Times New Roman" w:cs="Times New Roman"/>
          <w:sz w:val="24"/>
        </w:rPr>
      </w:pPr>
    </w:p>
    <w:p w14:paraId="7DF7D336" w14:textId="77777777" w:rsidR="00707036" w:rsidRPr="009101FE" w:rsidRDefault="00707036" w:rsidP="00707036">
      <w:pPr>
        <w:tabs>
          <w:tab w:val="left" w:pos="700"/>
        </w:tabs>
        <w:spacing w:line="0" w:lineRule="atLeas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5.8</w:t>
      </w:r>
      <w:r w:rsidRPr="009101FE">
        <w:rPr>
          <w:rFonts w:ascii="Times New Roman" w:eastAsia="Times New Roman" w:hAnsi="Times New Roman" w:cs="Times New Roman"/>
          <w:sz w:val="24"/>
        </w:rPr>
        <w:tab/>
        <w:t>земельный налог</w:t>
      </w:r>
    </w:p>
    <w:p w14:paraId="276EC702" w14:textId="77777777" w:rsidR="00707036" w:rsidRPr="009101FE" w:rsidRDefault="00707036" w:rsidP="00707036">
      <w:pPr>
        <w:spacing w:line="20" w:lineRule="exac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31E1CAC0" wp14:editId="3E2BE45E">
                <wp:simplePos x="0" y="0"/>
                <wp:positionH relativeFrom="column">
                  <wp:posOffset>-50800</wp:posOffset>
                </wp:positionH>
                <wp:positionV relativeFrom="paragraph">
                  <wp:posOffset>11430</wp:posOffset>
                </wp:positionV>
                <wp:extent cx="5864860" cy="0"/>
                <wp:effectExtent l="15875" t="11430" r="15240" b="762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4860" cy="0"/>
                        </a:xfrm>
                        <a:prstGeom prst="line">
                          <a:avLst/>
                        </a:prstGeom>
                        <a:noFill/>
                        <a:ln w="1271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6438AD" id="Прямая соединительная линия 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pt,.9pt" to="457.8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" strokeweight=".35314mm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34E4C1F7" wp14:editId="46F1F613">
                <wp:simplePos x="0" y="0"/>
                <wp:positionH relativeFrom="column">
                  <wp:posOffset>119380</wp:posOffset>
                </wp:positionH>
                <wp:positionV relativeFrom="paragraph">
                  <wp:posOffset>17780</wp:posOffset>
                </wp:positionV>
                <wp:extent cx="5976620" cy="947420"/>
                <wp:effectExtent l="0" t="0" r="0" b="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76620" cy="947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3318FB" id="Прямоугольник 2" o:spid="_x0000_s1026" style="position:absolute;margin-left:9.4pt;margin-top:1.4pt;width:470.6pt;height:74.6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" strokecolor="white"/>
            </w:pict>
          </mc:Fallback>
        </mc:AlternateContent>
      </w:r>
    </w:p>
    <w:p w14:paraId="5FD559E3" w14:textId="77777777" w:rsidR="00707036" w:rsidRPr="009101FE" w:rsidRDefault="00707036" w:rsidP="00707036">
      <w:pPr>
        <w:spacing w:line="266" w:lineRule="exact"/>
        <w:rPr>
          <w:rFonts w:ascii="Times New Roman" w:eastAsia="Times New Roman" w:hAnsi="Times New Roman" w:cs="Times New Roman"/>
          <w:sz w:val="24"/>
        </w:rPr>
      </w:pPr>
    </w:p>
    <w:p w14:paraId="16E64238" w14:textId="77777777" w:rsidR="00707036" w:rsidRPr="009101FE" w:rsidRDefault="00707036" w:rsidP="00707036">
      <w:pPr>
        <w:spacing w:line="0" w:lineRule="atLeast"/>
        <w:ind w:left="22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Руководитель организации_____________________(_________________________)</w:t>
      </w:r>
    </w:p>
    <w:p w14:paraId="1A870F46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4A61BB5C" w14:textId="77777777" w:rsidR="00707036" w:rsidRPr="009101FE" w:rsidRDefault="00707036" w:rsidP="00707036">
      <w:pPr>
        <w:spacing w:line="0" w:lineRule="atLeast"/>
        <w:ind w:left="22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(индивидуальный предприниматель)</w:t>
      </w:r>
    </w:p>
    <w:p w14:paraId="225D847A" w14:textId="77777777" w:rsidR="00707036" w:rsidRPr="009101FE" w:rsidRDefault="00707036" w:rsidP="00707036">
      <w:pPr>
        <w:spacing w:line="301" w:lineRule="exact"/>
        <w:rPr>
          <w:rFonts w:ascii="Times New Roman" w:eastAsia="Times New Roman" w:hAnsi="Times New Roman" w:cs="Times New Roman"/>
          <w:sz w:val="24"/>
        </w:rPr>
      </w:pPr>
    </w:p>
    <w:p w14:paraId="78AFFDCE" w14:textId="77777777" w:rsidR="00707036" w:rsidRPr="009101FE" w:rsidRDefault="00707036" w:rsidP="00707036">
      <w:pPr>
        <w:spacing w:line="0" w:lineRule="atLeast"/>
        <w:ind w:right="-319"/>
        <w:jc w:val="center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М.П.</w:t>
      </w:r>
    </w:p>
    <w:p w14:paraId="12A8BE9A" w14:textId="77777777" w:rsidR="00707036" w:rsidRPr="009101FE" w:rsidRDefault="00707036" w:rsidP="00707036">
      <w:pPr>
        <w:spacing w:line="326" w:lineRule="exact"/>
        <w:rPr>
          <w:rFonts w:ascii="Times New Roman" w:eastAsia="Times New Roman" w:hAnsi="Times New Roman" w:cs="Times New Roman"/>
          <w:sz w:val="24"/>
        </w:rPr>
      </w:pPr>
    </w:p>
    <w:p w14:paraId="6EA4C9AC" w14:textId="77777777" w:rsidR="00707036" w:rsidRPr="009101FE" w:rsidRDefault="00707036" w:rsidP="00707036">
      <w:pPr>
        <w:spacing w:line="0" w:lineRule="atLeast"/>
        <w:ind w:left="22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Примечания:</w:t>
      </w:r>
    </w:p>
    <w:p w14:paraId="42D9C05F" w14:textId="77777777" w:rsidR="00707036" w:rsidRPr="009101FE" w:rsidRDefault="00707036" w:rsidP="00707036">
      <w:pPr>
        <w:spacing w:line="0" w:lineRule="atLeast"/>
        <w:ind w:left="220" w:right="280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*При заполнении таблиц учитываются данные по двум годам, предшествовавшим году начала оказания финансовой поддержки.</w:t>
      </w:r>
    </w:p>
    <w:p w14:paraId="36B5E423" w14:textId="77777777" w:rsidR="00707036" w:rsidRPr="009101FE" w:rsidRDefault="00707036" w:rsidP="00707036">
      <w:pPr>
        <w:spacing w:line="259" w:lineRule="auto"/>
        <w:ind w:left="220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**Заполняется СМиСП, применяющими систему налогообложения в виде единого налога на вмененный доход для отдельных видов деятельности. В скобках указывается отчетный период (1 квартал, полугодие, 9 месяцев).</w:t>
      </w:r>
    </w:p>
    <w:p w14:paraId="7AFDF491" w14:textId="77777777" w:rsidR="00707036" w:rsidRPr="009101FE" w:rsidRDefault="00707036" w:rsidP="00707036">
      <w:pPr>
        <w:spacing w:line="259" w:lineRule="auto"/>
        <w:ind w:left="220"/>
        <w:jc w:val="both"/>
        <w:rPr>
          <w:rFonts w:ascii="Times New Roman" w:eastAsia="Times New Roman" w:hAnsi="Times New Roman" w:cs="Times New Roman"/>
          <w:sz w:val="24"/>
        </w:rPr>
        <w:sectPr w:rsidR="00707036" w:rsidRPr="009101FE">
          <w:pgSz w:w="11900" w:h="16836"/>
          <w:pgMar w:top="818" w:right="1228" w:bottom="1440" w:left="1200" w:header="0" w:footer="0" w:gutter="0"/>
          <w:cols w:space="0" w:equalWidth="0">
            <w:col w:w="9480"/>
          </w:cols>
          <w:docGrid w:linePitch="360"/>
        </w:sectPr>
      </w:pPr>
    </w:p>
    <w:p w14:paraId="7B9C676B" w14:textId="77777777" w:rsidR="00707036" w:rsidRPr="009101FE" w:rsidRDefault="00707036" w:rsidP="00707036">
      <w:pPr>
        <w:spacing w:line="0" w:lineRule="atLeast"/>
        <w:ind w:left="8160"/>
        <w:jc w:val="right"/>
        <w:rPr>
          <w:rFonts w:ascii="Times New Roman" w:eastAsia="Times New Roman" w:hAnsi="Times New Roman" w:cs="Times New Roman"/>
          <w:sz w:val="24"/>
        </w:rPr>
      </w:pPr>
      <w:bookmarkStart w:id="19" w:name="page22"/>
      <w:bookmarkEnd w:id="19"/>
      <w:r w:rsidRPr="009101FE">
        <w:rPr>
          <w:rFonts w:ascii="Times New Roman" w:eastAsia="Times New Roman" w:hAnsi="Times New Roman" w:cs="Times New Roman"/>
          <w:sz w:val="24"/>
        </w:rPr>
        <w:lastRenderedPageBreak/>
        <w:t>Приложение № 3</w:t>
      </w:r>
    </w:p>
    <w:p w14:paraId="3A3860BE" w14:textId="77777777" w:rsidR="00707036" w:rsidRPr="009101FE" w:rsidRDefault="00707036" w:rsidP="00707036">
      <w:pPr>
        <w:spacing w:line="10" w:lineRule="exact"/>
        <w:rPr>
          <w:rFonts w:ascii="Times New Roman" w:eastAsia="Times New Roman" w:hAnsi="Times New Roman" w:cs="Times New Roman"/>
          <w:sz w:val="24"/>
        </w:rPr>
      </w:pPr>
    </w:p>
    <w:p w14:paraId="1FE43004" w14:textId="77777777" w:rsidR="00707036" w:rsidRPr="009101FE" w:rsidRDefault="00707036" w:rsidP="00707036">
      <w:pPr>
        <w:numPr>
          <w:ilvl w:val="0"/>
          <w:numId w:val="41"/>
        </w:numPr>
        <w:tabs>
          <w:tab w:val="left" w:pos="5148"/>
        </w:tabs>
        <w:spacing w:line="259" w:lineRule="auto"/>
        <w:ind w:left="6720" w:hanging="1780"/>
        <w:jc w:val="right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Порядку оказания финансовой поддержки субъектам малого и среднего предпринимательства</w:t>
      </w:r>
    </w:p>
    <w:p w14:paraId="1012DEE0" w14:textId="77777777" w:rsidR="00707036" w:rsidRPr="009101FE" w:rsidRDefault="00707036" w:rsidP="00707036">
      <w:pPr>
        <w:spacing w:line="246" w:lineRule="exact"/>
        <w:rPr>
          <w:rFonts w:ascii="Times New Roman" w:eastAsia="Times New Roman" w:hAnsi="Times New Roman" w:cs="Times New Roman"/>
          <w:sz w:val="24"/>
        </w:rPr>
      </w:pPr>
    </w:p>
    <w:p w14:paraId="3EFCED8C" w14:textId="77777777" w:rsidR="00707036" w:rsidRPr="009101FE" w:rsidRDefault="00707036" w:rsidP="00707036">
      <w:pPr>
        <w:spacing w:line="0" w:lineRule="atLeast"/>
        <w:ind w:right="-839"/>
        <w:jc w:val="center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Условия и порядок предоставления финансовой поддержки</w:t>
      </w:r>
    </w:p>
    <w:p w14:paraId="0831FA37" w14:textId="77777777" w:rsidR="00707036" w:rsidRPr="009101FE" w:rsidRDefault="00707036" w:rsidP="00707036">
      <w:pPr>
        <w:spacing w:line="1" w:lineRule="exact"/>
        <w:rPr>
          <w:rFonts w:ascii="Times New Roman" w:eastAsia="Times New Roman" w:hAnsi="Times New Roman" w:cs="Times New Roman"/>
          <w:sz w:val="24"/>
        </w:rPr>
      </w:pPr>
    </w:p>
    <w:p w14:paraId="0058C81B" w14:textId="77777777" w:rsidR="00707036" w:rsidRPr="009101FE" w:rsidRDefault="00707036" w:rsidP="00707036">
      <w:pPr>
        <w:spacing w:line="0" w:lineRule="atLeast"/>
        <w:ind w:right="-839"/>
        <w:jc w:val="center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определенным категориям субъектов малого и среднего предпринимательства</w:t>
      </w:r>
    </w:p>
    <w:p w14:paraId="69016928" w14:textId="77777777" w:rsidR="00707036" w:rsidRPr="009101FE" w:rsidRDefault="00707036" w:rsidP="00707036">
      <w:pPr>
        <w:spacing w:line="315" w:lineRule="exact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40"/>
        <w:gridCol w:w="2240"/>
        <w:gridCol w:w="2240"/>
        <w:gridCol w:w="2400"/>
        <w:gridCol w:w="2600"/>
      </w:tblGrid>
      <w:tr w:rsidR="00707036" w:rsidRPr="009101FE" w14:paraId="6A0F597D" w14:textId="77777777" w:rsidTr="00C947AD">
        <w:trPr>
          <w:trHeight w:val="262"/>
        </w:trPr>
        <w:tc>
          <w:tcPr>
            <w:tcW w:w="74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62C09F5" w14:textId="77777777" w:rsidR="00707036" w:rsidRPr="009101FE" w:rsidRDefault="00707036" w:rsidP="00C947AD">
            <w:pPr>
              <w:spacing w:line="263" w:lineRule="exact"/>
              <w:ind w:left="1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№</w:t>
            </w:r>
          </w:p>
        </w:tc>
        <w:tc>
          <w:tcPr>
            <w:tcW w:w="224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286EFD9" w14:textId="77777777" w:rsidR="00707036" w:rsidRPr="009101FE" w:rsidRDefault="00707036" w:rsidP="00C947AD">
            <w:pPr>
              <w:spacing w:line="263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Форма поддержки</w:t>
            </w:r>
          </w:p>
        </w:tc>
        <w:tc>
          <w:tcPr>
            <w:tcW w:w="224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DAC046A" w14:textId="77777777" w:rsidR="00707036" w:rsidRPr="009101FE" w:rsidRDefault="00707036" w:rsidP="00C947AD">
            <w:pPr>
              <w:spacing w:line="263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Категория</w:t>
            </w:r>
          </w:p>
        </w:tc>
        <w:tc>
          <w:tcPr>
            <w:tcW w:w="240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B323345" w14:textId="77777777" w:rsidR="00707036" w:rsidRPr="009101FE" w:rsidRDefault="00707036" w:rsidP="00C947AD">
            <w:pPr>
              <w:spacing w:line="263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Условия</w:t>
            </w:r>
          </w:p>
        </w:tc>
        <w:tc>
          <w:tcPr>
            <w:tcW w:w="260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FE5B2F6" w14:textId="77777777" w:rsidR="00707036" w:rsidRPr="009101FE" w:rsidRDefault="00707036" w:rsidP="00C947AD">
            <w:pPr>
              <w:spacing w:line="263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Величина поддержки и</w:t>
            </w:r>
          </w:p>
        </w:tc>
      </w:tr>
      <w:tr w:rsidR="00707036" w:rsidRPr="009101FE" w14:paraId="3D7E4696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9E8ED3E" w14:textId="77777777" w:rsidR="00707036" w:rsidRPr="009101FE" w:rsidRDefault="00707036" w:rsidP="00C947AD">
            <w:pPr>
              <w:spacing w:line="0" w:lineRule="atLeast"/>
              <w:ind w:left="1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п/п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7E265C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36644C0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получателей</w:t>
            </w: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56856F5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предоставления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EDCF3B5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порядок</w:t>
            </w:r>
          </w:p>
        </w:tc>
      </w:tr>
      <w:tr w:rsidR="00707036" w:rsidRPr="009101FE" w14:paraId="6716E372" w14:textId="77777777" w:rsidTr="00C947AD">
        <w:trPr>
          <w:trHeight w:val="310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066CE8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30E937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13C4EC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1A7804F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поддержки</w:t>
            </w:r>
          </w:p>
        </w:tc>
        <w:tc>
          <w:tcPr>
            <w:tcW w:w="26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1F24A3E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предоставления</w:t>
            </w:r>
          </w:p>
        </w:tc>
      </w:tr>
      <w:tr w:rsidR="00707036" w:rsidRPr="009101FE" w14:paraId="541B7F4B" w14:textId="77777777" w:rsidTr="00C947AD">
        <w:trPr>
          <w:trHeight w:val="242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4206BB8" w14:textId="77777777" w:rsidR="00707036" w:rsidRPr="009101FE" w:rsidRDefault="00707036" w:rsidP="00C947AD">
            <w:pPr>
              <w:spacing w:line="242" w:lineRule="exact"/>
              <w:ind w:left="1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AD173D9" w14:textId="77777777" w:rsidR="00707036" w:rsidRPr="009101FE" w:rsidRDefault="00707036" w:rsidP="00C947AD">
            <w:pPr>
              <w:spacing w:line="242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Субсидирование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0560500" w14:textId="77777777" w:rsidR="00707036" w:rsidRPr="009101FE" w:rsidRDefault="00707036" w:rsidP="00C947AD">
            <w:pPr>
              <w:spacing w:line="242" w:lineRule="exact"/>
              <w:ind w:left="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СМиСП,</w:t>
            </w: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F0AC18B" w14:textId="77777777" w:rsidR="00707036" w:rsidRPr="009101FE" w:rsidRDefault="00707036" w:rsidP="00C947AD">
            <w:pPr>
              <w:spacing w:line="242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Соблюдение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AAFC4BE" w14:textId="77777777" w:rsidR="00707036" w:rsidRPr="009101FE" w:rsidRDefault="00707036" w:rsidP="00C947AD">
            <w:pPr>
              <w:spacing w:line="242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50% от стоимости</w:t>
            </w:r>
          </w:p>
        </w:tc>
      </w:tr>
      <w:tr w:rsidR="00707036" w:rsidRPr="009101FE" w14:paraId="5DB7F43A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DEF4B0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01DD270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части затрат на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31EE170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заинтересованные</w:t>
            </w: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2BB5BDB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СМиСП следующих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8BFB60E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курса (курсов)</w:t>
            </w:r>
          </w:p>
        </w:tc>
      </w:tr>
      <w:tr w:rsidR="00707036" w:rsidRPr="009101FE" w14:paraId="6A3B64A3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521374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65363D6" w14:textId="77777777" w:rsidR="00707036" w:rsidRPr="009101FE" w:rsidRDefault="00707036" w:rsidP="00C947AD">
            <w:pPr>
              <w:spacing w:line="0" w:lineRule="atLeast"/>
              <w:ind w:left="1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обучение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829BAB9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 имеющие</w:t>
            </w: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3ED049B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обязательных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6D66708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обучения, но не более</w:t>
            </w:r>
          </w:p>
        </w:tc>
      </w:tr>
      <w:tr w:rsidR="00707036" w:rsidRPr="009101FE" w14:paraId="2D7C8296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390AD0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04B1AB8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СМиСП своих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C4CE6A0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потребность в</w:t>
            </w: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D386389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условий (по итогам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74F6FB0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0 тыс. руб. в год.</w:t>
            </w:r>
          </w:p>
        </w:tc>
      </w:tr>
      <w:tr w:rsidR="00707036" w:rsidRPr="009101FE" w14:paraId="23BB62D3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CAA918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69EBEFD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работников на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311D7EA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обучении своих</w:t>
            </w: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E94E3FA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работы за последний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0FAE1F6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Выплачивается</w:t>
            </w:r>
          </w:p>
        </w:tc>
      </w:tr>
      <w:tr w:rsidR="00707036" w:rsidRPr="009101FE" w14:paraId="08474D97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6CB04E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588F4DB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образовательных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2263998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работников</w:t>
            </w: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F7C535C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финансовый год и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F96D3C6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единовременно</w:t>
            </w:r>
          </w:p>
        </w:tc>
      </w:tr>
      <w:tr w:rsidR="00707036" w:rsidRPr="009101FE" w14:paraId="6B667E0A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2785AA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E3B3088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курсах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FC1A62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30FEA5A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последний отчетный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49E63C7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после принятия</w:t>
            </w:r>
          </w:p>
        </w:tc>
      </w:tr>
      <w:tr w:rsidR="00707036" w:rsidRPr="009101FE" w14:paraId="6F8FE17A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5FE410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611FCC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B1AC6C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D4825B1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период с начала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3DAE4FF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решения комиссией по</w:t>
            </w:r>
          </w:p>
        </w:tc>
      </w:tr>
      <w:tr w:rsidR="00707036" w:rsidRPr="009101FE" w14:paraId="3B3B30AA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DC9F32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782773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32339B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968F931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текущего года):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B2CA824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развитию малого и</w:t>
            </w:r>
          </w:p>
        </w:tc>
      </w:tr>
      <w:tr w:rsidR="00707036" w:rsidRPr="009101FE" w14:paraId="6F45B722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C6BD7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B5EE0D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1E529F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F87E4F5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1) отсутствие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B679181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среднего</w:t>
            </w:r>
          </w:p>
        </w:tc>
      </w:tr>
      <w:tr w:rsidR="00707036" w:rsidRPr="009101FE" w14:paraId="2AEBF41F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08F992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FF416B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21802E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E346082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задолженности по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A676073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предпринимательства</w:t>
            </w:r>
          </w:p>
        </w:tc>
      </w:tr>
      <w:tr w:rsidR="00707036" w:rsidRPr="009101FE" w14:paraId="79E56195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90102A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6CFC61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BF033A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8F9934F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налогам и сборам в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995262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4ABB9EE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FDD92E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25998D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249196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95FEE64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бюджетную систему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0493CB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A44B358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B08E42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F25C6B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7465CB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1607FD9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Российской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E1582B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83430CF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8A1236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8D786E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F5E072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54563D1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Федерации;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213446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AE37E48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54145A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41ACB7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2FCC1B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59F69F5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2)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FB0C0D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81CCF1D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470593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51B4A4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2FD619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D955829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обеспечение уровня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563FE3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B7BBB4B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4424F6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EEDAB7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ED6D34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2746B10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среднемесячной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73C32F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76C4845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4CD015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7BA33D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D62830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749CD42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заработной платы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554206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CF433B2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01D36A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BC6E90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8E79AF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8320B77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одного работника за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2EEC47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BB75B12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F6FF00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459325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CEDD52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B16276F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предшествующий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BF39C1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F72E13C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42D970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407F16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FC52B6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A1DE0BB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год или последний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743647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669E8DC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5377BC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C93ADD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880442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BC37789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отчетный период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4CDCE2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B9E883F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817191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92A40A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50004F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CCB4296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текущего года не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CC639A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140D07E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BDDA4C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107B34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F76434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6FEC399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менее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6A273C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A713624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E8B4FF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187503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F1CD1C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FA9896D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установленной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60A0BB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33ADDAE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436CCC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55BF0D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33391E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C70C899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величины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DCC573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29CC74F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45729F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EF2973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B9FFDC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3D6E114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прожиточного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585A1C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AF0C2BC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396DE2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DD5E17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138C93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A8CE5A1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минимума для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A521B5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48E9A74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16B7B1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35EF90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D8548A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D4216DA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трудоспособного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B73624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39784C0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DC851B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8F3EA2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06B43C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E14AA3A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населения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9D320A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9512DF8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6CC7F6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E419C5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616A4D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DBECF02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Новосибирской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C183FB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4F61AB4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A5D387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54B2D7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01C86C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16B3186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области (для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857A23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0CE4A4F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06B2A4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A40E8A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72A8E8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6ABE4C2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СМиСП,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B73B40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F09B179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505838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F94A3A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457C31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5E43FBF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проработавших не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06E358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DA79DA8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1EA58F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6646FD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623A96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127B363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менее трех лет).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B1988F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1C9E2B9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258111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793AD9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778443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BDDC646" w14:textId="77777777" w:rsidR="00707036" w:rsidRPr="009101FE" w:rsidRDefault="00707036" w:rsidP="00C947AD">
            <w:pPr>
              <w:spacing w:line="0" w:lineRule="atLeast"/>
              <w:ind w:left="1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3) принятие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60C529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73C91A0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90B819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977420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F2D75B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E09BF87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обязательств по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70573E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622F406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9AB9B1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76A884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CFA85A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1E60F31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обеспечению роста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1E1952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79757A5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5F8464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0ACB8D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D3B8F3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0F1B734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количества рабочих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40DFC5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58F98BF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40A497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9B0D24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F8030F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3E3EDC4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мест** в год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A25573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70AE902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0E3A0F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7A30BC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508C32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C3305BC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оказания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C6FC5F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9FAF0E3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899956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70508D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7315FC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C33FAD5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финансовой</w:t>
            </w:r>
          </w:p>
        </w:tc>
        <w:tc>
          <w:tcPr>
            <w:tcW w:w="2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12A974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974DA20" w14:textId="77777777" w:rsidTr="00C947AD">
        <w:trPr>
          <w:trHeight w:val="310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AF809B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89A3FE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09222D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15036A0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поддержки по</w:t>
            </w:r>
          </w:p>
        </w:tc>
        <w:tc>
          <w:tcPr>
            <w:tcW w:w="26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D4C76C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</w:tbl>
    <w:p w14:paraId="72E0DBCF" w14:textId="77777777" w:rsidR="00707036" w:rsidRPr="009101FE" w:rsidRDefault="00707036" w:rsidP="00707036">
      <w:pPr>
        <w:rPr>
          <w:rFonts w:ascii="Times New Roman" w:eastAsia="Times New Roman" w:hAnsi="Times New Roman" w:cs="Times New Roman"/>
          <w:sz w:val="24"/>
        </w:rPr>
        <w:sectPr w:rsidR="00707036" w:rsidRPr="009101FE">
          <w:pgSz w:w="11900" w:h="16836"/>
          <w:pgMar w:top="812" w:right="1128" w:bottom="0" w:left="560" w:header="0" w:footer="0" w:gutter="0"/>
          <w:cols w:space="0" w:equalWidth="0">
            <w:col w:w="10220"/>
          </w:cols>
          <w:docGrid w:linePitch="360"/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40"/>
        <w:gridCol w:w="2240"/>
        <w:gridCol w:w="2240"/>
        <w:gridCol w:w="2400"/>
        <w:gridCol w:w="1140"/>
        <w:gridCol w:w="300"/>
        <w:gridCol w:w="840"/>
        <w:gridCol w:w="320"/>
      </w:tblGrid>
      <w:tr w:rsidR="00707036" w:rsidRPr="009101FE" w14:paraId="3FFF856E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75D7A6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  <w:bookmarkStart w:id="20" w:name="page23"/>
            <w:bookmarkEnd w:id="20"/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82D91F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74594B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365E341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сравнению с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66CBFAB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3A5F4BD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74ECC0B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9A9BE8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F31CE3E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8AEA9D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FB7B2D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554D25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2167E11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предшествующим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43EF350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4AD1579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5C1AB2E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74DD00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D5C6199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4C2017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1BFA72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07D148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9888AAE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годом или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763D0BA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1EF5DD3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59345A1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870759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0EFC516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C18FD7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5C020E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6BC49E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06C6EB9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обеспечению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6AE08B7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43525EE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4A0F3FF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6150F1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EF3F553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968A28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E2FDE1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D6842D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3D82EAF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прироста выручки от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0783B27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626320C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0FEC609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A411C9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FF1B57A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0174AD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89F043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771208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9F9823C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реализации товаров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1405EB3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421CCE3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66208AF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97F33C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62F19D5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6CBE9E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7D9220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FFA471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F864F8B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(работ, услуг) на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7EA6499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4C61BAE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5C4C582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7DDE1D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18C6CF5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7FEB08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0C82FE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AE33FA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B0D0E09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одного работника в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0EE01D2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46CA34C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5656D20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BC4A21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D183343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33CC9D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E18515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5F44ED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88173C8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год оказания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1943AC2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54302E9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5778D35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151759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F322EBC" w14:textId="77777777" w:rsidTr="00C947AD">
        <w:trPr>
          <w:trHeight w:val="310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473674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A4E1C1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19927A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B93F8F4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поддержки.</w:t>
            </w:r>
          </w:p>
        </w:tc>
        <w:tc>
          <w:tcPr>
            <w:tcW w:w="11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6C2921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16A5F7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8DCD7B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B4C0A4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9081812" w14:textId="77777777" w:rsidTr="00C947AD">
        <w:trPr>
          <w:trHeight w:val="242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337DB4F" w14:textId="77777777" w:rsidR="00707036" w:rsidRPr="009101FE" w:rsidRDefault="00707036" w:rsidP="00C947AD">
            <w:pPr>
              <w:spacing w:line="242" w:lineRule="exact"/>
              <w:ind w:right="320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0E52697" w14:textId="77777777" w:rsidR="00707036" w:rsidRPr="009101FE" w:rsidRDefault="00707036" w:rsidP="00C947AD">
            <w:pPr>
              <w:spacing w:line="242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Субсидирование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2062DDE" w14:textId="77777777" w:rsidR="00707036" w:rsidRPr="009101FE" w:rsidRDefault="00707036" w:rsidP="00C947AD">
            <w:pPr>
              <w:spacing w:line="242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СМиСП,</w:t>
            </w: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21A94A3" w14:textId="77777777" w:rsidR="00707036" w:rsidRPr="009101FE" w:rsidRDefault="00707036" w:rsidP="00C947AD">
            <w:pPr>
              <w:spacing w:line="242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Соблюдение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70C4F5C6" w14:textId="77777777" w:rsidR="00707036" w:rsidRPr="009101FE" w:rsidRDefault="00707036" w:rsidP="00C947AD">
            <w:pPr>
              <w:spacing w:line="242" w:lineRule="exac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50% затрат СМиСП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F158E7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44319F5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690290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382DE1D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части затрат по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E8FDFF1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принимающие</w:t>
            </w: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08EFF7C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СМиСП следующих</w:t>
            </w:r>
          </w:p>
        </w:tc>
        <w:tc>
          <w:tcPr>
            <w:tcW w:w="2600" w:type="dxa"/>
            <w:gridSpan w:val="4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8EC1734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 участию в выставках</w:t>
            </w:r>
          </w:p>
        </w:tc>
      </w:tr>
      <w:tr w:rsidR="00707036" w:rsidRPr="009101FE" w14:paraId="7358545D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D478D6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D090B4C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участию в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F03631D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участие в</w:t>
            </w: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FFE16CC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обязательных</w:t>
            </w:r>
          </w:p>
        </w:tc>
        <w:tc>
          <w:tcPr>
            <w:tcW w:w="2600" w:type="dxa"/>
            <w:gridSpan w:val="4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1BD399F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или ярмарках (без НДС)</w:t>
            </w:r>
          </w:p>
        </w:tc>
      </w:tr>
      <w:tr w:rsidR="00707036" w:rsidRPr="009101FE" w14:paraId="582D2BF0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EA9583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1A9128F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выставках или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E39F215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выставках или</w:t>
            </w: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008EC52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условий (по итогам</w:t>
            </w:r>
          </w:p>
        </w:tc>
        <w:tc>
          <w:tcPr>
            <w:tcW w:w="2600" w:type="dxa"/>
            <w:gridSpan w:val="4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15EAD59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(затрат,  связанных  с</w:t>
            </w:r>
          </w:p>
        </w:tc>
      </w:tr>
      <w:tr w:rsidR="00707036" w:rsidRPr="009101FE" w14:paraId="25B82A8C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7FB805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6783205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ярмарках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C23D989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ярмарках</w:t>
            </w: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65D2FF0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работы за последний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7004FBDA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регистрационными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A3EC92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6E76600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54511F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5CF8AD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60E774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403C852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финансовый год и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3028DB97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взносами,</w:t>
            </w:r>
          </w:p>
        </w:tc>
        <w:tc>
          <w:tcPr>
            <w:tcW w:w="146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A7CF59E" w14:textId="77777777" w:rsidR="00707036" w:rsidRPr="009101FE" w:rsidRDefault="00707036" w:rsidP="00C947AD">
            <w:pPr>
              <w:spacing w:line="0" w:lineRule="atLeast"/>
              <w:jc w:val="right"/>
              <w:rPr>
                <w:rFonts w:ascii="Times New Roman" w:eastAsia="Times New Roman" w:hAnsi="Times New Roman" w:cs="Times New Roman"/>
                <w:w w:val="99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w w:val="99"/>
                <w:sz w:val="24"/>
              </w:rPr>
              <w:t>размещением</w:t>
            </w:r>
          </w:p>
        </w:tc>
      </w:tr>
      <w:tr w:rsidR="00707036" w:rsidRPr="009101FE" w14:paraId="6F0A4F7B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640B8E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C0385B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E2E602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42A9BDF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последний отчетный</w:t>
            </w:r>
          </w:p>
        </w:tc>
        <w:tc>
          <w:tcPr>
            <w:tcW w:w="1440" w:type="dxa"/>
            <w:gridSpan w:val="2"/>
            <w:shd w:val="clear" w:color="auto" w:fill="auto"/>
            <w:vAlign w:val="bottom"/>
          </w:tcPr>
          <w:p w14:paraId="71AA7162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на площадях</w:t>
            </w:r>
          </w:p>
        </w:tc>
        <w:tc>
          <w:tcPr>
            <w:tcW w:w="11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2CC9F5C" w14:textId="77777777" w:rsidR="00707036" w:rsidRPr="009101FE" w:rsidRDefault="00707036" w:rsidP="00C947AD">
            <w:pPr>
              <w:spacing w:line="0" w:lineRule="atLeast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выставки</w:t>
            </w:r>
          </w:p>
        </w:tc>
      </w:tr>
      <w:tr w:rsidR="00707036" w:rsidRPr="009101FE" w14:paraId="04677D3E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998115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9DD8FD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3E5151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666B3E0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период с начала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4D0F6BC5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(ярмарки),</w:t>
            </w:r>
          </w:p>
        </w:tc>
        <w:tc>
          <w:tcPr>
            <w:tcW w:w="300" w:type="dxa"/>
            <w:shd w:val="clear" w:color="auto" w:fill="auto"/>
            <w:vAlign w:val="bottom"/>
          </w:tcPr>
          <w:p w14:paraId="63A644C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CA94275" w14:textId="77777777" w:rsidR="00707036" w:rsidRPr="009101FE" w:rsidRDefault="00707036" w:rsidP="00C947AD">
            <w:pPr>
              <w:spacing w:line="0" w:lineRule="atLeast"/>
              <w:jc w:val="right"/>
              <w:rPr>
                <w:rFonts w:ascii="Times New Roman" w:eastAsia="Times New Roman" w:hAnsi="Times New Roman" w:cs="Times New Roman"/>
                <w:w w:val="98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w w:val="98"/>
                <w:sz w:val="24"/>
              </w:rPr>
              <w:t>хранением</w:t>
            </w:r>
          </w:p>
        </w:tc>
      </w:tr>
      <w:tr w:rsidR="00707036" w:rsidRPr="009101FE" w14:paraId="500C9675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13C550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2965BB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D49261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A480DF0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текущего года):</w:t>
            </w:r>
          </w:p>
        </w:tc>
        <w:tc>
          <w:tcPr>
            <w:tcW w:w="2600" w:type="dxa"/>
            <w:gridSpan w:val="4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94B7D24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экспонатов (продукции)</w:t>
            </w:r>
          </w:p>
        </w:tc>
      </w:tr>
      <w:tr w:rsidR="00707036" w:rsidRPr="009101FE" w14:paraId="1A07159A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DF4F22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8FB82D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3D81BF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4B4ED95" w14:textId="77777777" w:rsidR="00707036" w:rsidRPr="009101FE" w:rsidRDefault="00707036" w:rsidP="00C947AD">
            <w:pPr>
              <w:spacing w:line="0" w:lineRule="atLeast"/>
              <w:ind w:left="2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1) отсутствие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2C0B185D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 использованием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0B27A3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0606C11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CD4805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F4BBFA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80438C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5039665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задолженности по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45AD6194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необходимого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785502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70EF494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E1E8CB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509E9D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85D3D1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BFC8C17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налогам и сборам в</w:t>
            </w:r>
          </w:p>
        </w:tc>
        <w:tc>
          <w:tcPr>
            <w:tcW w:w="1440" w:type="dxa"/>
            <w:gridSpan w:val="2"/>
            <w:shd w:val="clear" w:color="auto" w:fill="auto"/>
            <w:vAlign w:val="bottom"/>
          </w:tcPr>
          <w:p w14:paraId="0297432C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выставочно-</w:t>
            </w:r>
          </w:p>
        </w:tc>
        <w:tc>
          <w:tcPr>
            <w:tcW w:w="840" w:type="dxa"/>
            <w:shd w:val="clear" w:color="auto" w:fill="auto"/>
            <w:vAlign w:val="bottom"/>
          </w:tcPr>
          <w:p w14:paraId="7FF8A94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182EEC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AA0CF21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3C992A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70C018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2A4372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0E3D848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бюджетную систему</w:t>
            </w:r>
          </w:p>
        </w:tc>
        <w:tc>
          <w:tcPr>
            <w:tcW w:w="1440" w:type="dxa"/>
            <w:gridSpan w:val="2"/>
            <w:shd w:val="clear" w:color="auto" w:fill="auto"/>
            <w:vAlign w:val="bottom"/>
          </w:tcPr>
          <w:p w14:paraId="6FED468E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ярмарочного</w:t>
            </w:r>
          </w:p>
        </w:tc>
        <w:tc>
          <w:tcPr>
            <w:tcW w:w="840" w:type="dxa"/>
            <w:shd w:val="clear" w:color="auto" w:fill="auto"/>
            <w:vAlign w:val="bottom"/>
          </w:tcPr>
          <w:p w14:paraId="7CB8A4D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299355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B18615A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637147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A19974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2CEAFB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E386056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Российской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53D4C77D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оборудования),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4F5F72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A79CB02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15B71A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C247AE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E8B91D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B6789B3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Федерации;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2E1A7DA2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изготовлением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9526F0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3E0679E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D6E14C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31FABF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1144FB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342C911" w14:textId="77777777" w:rsidR="00707036" w:rsidRPr="009101FE" w:rsidRDefault="00707036" w:rsidP="00C947AD">
            <w:pPr>
              <w:spacing w:line="0" w:lineRule="atLeast"/>
              <w:ind w:left="22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2)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542863BF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 оформлением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C8776A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6F487BA9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2F40F0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7F0AE2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7569DC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0EFECA7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обеспечение уровня</w:t>
            </w:r>
          </w:p>
        </w:tc>
        <w:tc>
          <w:tcPr>
            <w:tcW w:w="1440" w:type="dxa"/>
            <w:gridSpan w:val="2"/>
            <w:shd w:val="clear" w:color="auto" w:fill="auto"/>
            <w:vAlign w:val="bottom"/>
          </w:tcPr>
          <w:p w14:paraId="6F56AB31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выставочных</w:t>
            </w:r>
          </w:p>
        </w:tc>
        <w:tc>
          <w:tcPr>
            <w:tcW w:w="11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AF25F8C" w14:textId="77777777" w:rsidR="00707036" w:rsidRPr="009101FE" w:rsidRDefault="00707036" w:rsidP="00C947AD">
            <w:pPr>
              <w:spacing w:line="0" w:lineRule="atLeast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образцов,</w:t>
            </w:r>
          </w:p>
        </w:tc>
      </w:tr>
      <w:tr w:rsidR="00707036" w:rsidRPr="009101FE" w14:paraId="13174009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ABD01B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FF6FAE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103752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CB3780D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среднемесячной</w:t>
            </w:r>
          </w:p>
        </w:tc>
        <w:tc>
          <w:tcPr>
            <w:tcW w:w="1440" w:type="dxa"/>
            <w:gridSpan w:val="2"/>
            <w:shd w:val="clear" w:color="auto" w:fill="auto"/>
            <w:vAlign w:val="bottom"/>
          </w:tcPr>
          <w:p w14:paraId="5C113462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выставочных</w:t>
            </w:r>
          </w:p>
        </w:tc>
        <w:tc>
          <w:tcPr>
            <w:tcW w:w="840" w:type="dxa"/>
            <w:shd w:val="clear" w:color="auto" w:fill="auto"/>
            <w:vAlign w:val="bottom"/>
          </w:tcPr>
          <w:p w14:paraId="1B136D2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34EDA3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BAED285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E0065F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055C17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4EC371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509679D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заработной платы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24D89CBF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 экспозиционных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502136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D3142BE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CCF276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228B57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EC6CF3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C08CFF7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одного работника за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291F2627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стендов,</w:t>
            </w:r>
          </w:p>
        </w:tc>
        <w:tc>
          <w:tcPr>
            <w:tcW w:w="300" w:type="dxa"/>
            <w:shd w:val="clear" w:color="auto" w:fill="auto"/>
            <w:vAlign w:val="bottom"/>
          </w:tcPr>
          <w:p w14:paraId="2B075D8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49C59E3" w14:textId="77777777" w:rsidR="00707036" w:rsidRPr="009101FE" w:rsidRDefault="00707036" w:rsidP="00C947AD">
            <w:pPr>
              <w:spacing w:line="0" w:lineRule="atLeast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плакатов,</w:t>
            </w:r>
          </w:p>
        </w:tc>
      </w:tr>
      <w:tr w:rsidR="00707036" w:rsidRPr="009101FE" w14:paraId="296B9AF7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5DA2E5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E31A09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0EAB5E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750E163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предшествующий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24E392F2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транспортными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9890AA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B27331E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024C2D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D533BB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D25FF1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5B816FA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год или последний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32567E2A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w w:val="99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w w:val="99"/>
                <w:sz w:val="24"/>
              </w:rPr>
              <w:t>расходами</w:t>
            </w:r>
          </w:p>
        </w:tc>
        <w:tc>
          <w:tcPr>
            <w:tcW w:w="146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B32E926" w14:textId="77777777" w:rsidR="00707036" w:rsidRPr="009101FE" w:rsidRDefault="00707036" w:rsidP="00C947AD">
            <w:pPr>
              <w:spacing w:line="0" w:lineRule="atLeast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 доставке</w:t>
            </w:r>
          </w:p>
        </w:tc>
      </w:tr>
      <w:tr w:rsidR="00707036" w:rsidRPr="009101FE" w14:paraId="68AF6067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9E0D75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1B235D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CC76D8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9C12B95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отчетный период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62B1C9AB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 перемещению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9929D7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E1C2543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B12338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44F68E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57956B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B0085D2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текущего года не</w:t>
            </w:r>
          </w:p>
        </w:tc>
        <w:tc>
          <w:tcPr>
            <w:tcW w:w="1440" w:type="dxa"/>
            <w:gridSpan w:val="2"/>
            <w:shd w:val="clear" w:color="auto" w:fill="auto"/>
            <w:vAlign w:val="bottom"/>
          </w:tcPr>
          <w:p w14:paraId="1E1A8CE0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выставочных</w:t>
            </w:r>
          </w:p>
        </w:tc>
        <w:tc>
          <w:tcPr>
            <w:tcW w:w="11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B9B4111" w14:textId="77777777" w:rsidR="00707036" w:rsidRPr="009101FE" w:rsidRDefault="00707036" w:rsidP="00C947AD">
            <w:pPr>
              <w:spacing w:line="0" w:lineRule="atLeast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грузов,</w:t>
            </w:r>
          </w:p>
        </w:tc>
      </w:tr>
      <w:tr w:rsidR="00707036" w:rsidRPr="009101FE" w14:paraId="79E0BBD7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CE270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7BBE70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E9B975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209D899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менее</w:t>
            </w:r>
          </w:p>
        </w:tc>
        <w:tc>
          <w:tcPr>
            <w:tcW w:w="1440" w:type="dxa"/>
            <w:gridSpan w:val="2"/>
            <w:shd w:val="clear" w:color="auto" w:fill="auto"/>
            <w:vAlign w:val="bottom"/>
          </w:tcPr>
          <w:p w14:paraId="4EC71FF3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таможенным</w:t>
            </w:r>
          </w:p>
        </w:tc>
        <w:tc>
          <w:tcPr>
            <w:tcW w:w="840" w:type="dxa"/>
            <w:shd w:val="clear" w:color="auto" w:fill="auto"/>
            <w:vAlign w:val="bottom"/>
          </w:tcPr>
          <w:p w14:paraId="48219A3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C26719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1A5E54D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D932F5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28B65A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8C8BEF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852119F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установленной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5F7AD415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и транспортно-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62702D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1520483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45A8EF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12B8B5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E8CB0B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66433D9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величины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0D25DDBB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экспедиторским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0B816D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5AE9D79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283E27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893E28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C656D4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A1F23E3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прожиточного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27B095CB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обслуживанием;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C6F522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6F96E48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6DBEA7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DBFE52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5C7BD6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ABABC6A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минимума для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28DB02BB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расходы</w:t>
            </w:r>
          </w:p>
        </w:tc>
        <w:tc>
          <w:tcPr>
            <w:tcW w:w="300" w:type="dxa"/>
            <w:shd w:val="clear" w:color="auto" w:fill="auto"/>
            <w:vAlign w:val="bottom"/>
          </w:tcPr>
          <w:p w14:paraId="750479B3" w14:textId="77777777" w:rsidR="00707036" w:rsidRPr="009101FE" w:rsidRDefault="00707036" w:rsidP="00C947AD">
            <w:pPr>
              <w:spacing w:line="0" w:lineRule="atLeast"/>
              <w:ind w:left="60"/>
              <w:rPr>
                <w:rFonts w:ascii="Times New Roman" w:eastAsia="Times New Roman" w:hAnsi="Times New Roman" w:cs="Times New Roman"/>
                <w:w w:val="88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w w:val="88"/>
                <w:sz w:val="24"/>
              </w:rPr>
              <w:t>по</w:t>
            </w:r>
          </w:p>
        </w:tc>
        <w:tc>
          <w:tcPr>
            <w:tcW w:w="11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7BDC9F4" w14:textId="77777777" w:rsidR="00707036" w:rsidRPr="009101FE" w:rsidRDefault="00707036" w:rsidP="00C947AD">
            <w:pPr>
              <w:spacing w:line="0" w:lineRule="atLeast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проезду</w:t>
            </w:r>
          </w:p>
        </w:tc>
      </w:tr>
      <w:tr w:rsidR="00707036" w:rsidRPr="009101FE" w14:paraId="125DD8CA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A08956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659453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9C07DC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8A55936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трудоспособного</w:t>
            </w:r>
          </w:p>
        </w:tc>
        <w:tc>
          <w:tcPr>
            <w:tcW w:w="2600" w:type="dxa"/>
            <w:gridSpan w:val="4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A5C4F60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представителей СМиСП</w:t>
            </w:r>
          </w:p>
        </w:tc>
      </w:tr>
      <w:tr w:rsidR="00707036" w:rsidRPr="009101FE" w14:paraId="4A619DF3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55278B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7EE4C0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BE7042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896352F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населения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35834C0D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к   месту</w:t>
            </w:r>
          </w:p>
        </w:tc>
        <w:tc>
          <w:tcPr>
            <w:tcW w:w="146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90971DB" w14:textId="77777777" w:rsidR="00707036" w:rsidRPr="009101FE" w:rsidRDefault="00707036" w:rsidP="00C947AD">
            <w:pPr>
              <w:spacing w:line="0" w:lineRule="atLeast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проведения</w:t>
            </w:r>
          </w:p>
        </w:tc>
      </w:tr>
      <w:tr w:rsidR="00707036" w:rsidRPr="009101FE" w14:paraId="3291F3AF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DF5406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4B39F8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9FCEE0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743EAB7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Новосибирской</w:t>
            </w:r>
          </w:p>
        </w:tc>
        <w:tc>
          <w:tcPr>
            <w:tcW w:w="2600" w:type="dxa"/>
            <w:gridSpan w:val="4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3905175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ярмарки  (выставки)  и</w:t>
            </w:r>
          </w:p>
        </w:tc>
      </w:tr>
      <w:tr w:rsidR="00707036" w:rsidRPr="009101FE" w14:paraId="5923638B" w14:textId="77777777" w:rsidTr="00C947AD">
        <w:trPr>
          <w:trHeight w:val="272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43E55E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672EDF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21EFAA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9830380" w14:textId="77777777" w:rsidR="00707036" w:rsidRPr="009101FE" w:rsidRDefault="00707036" w:rsidP="00C947AD">
            <w:pPr>
              <w:spacing w:line="272" w:lineRule="exac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области (для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322A4B1A" w14:textId="77777777" w:rsidR="00707036" w:rsidRPr="009101FE" w:rsidRDefault="00707036" w:rsidP="00C947AD">
            <w:pPr>
              <w:spacing w:line="272" w:lineRule="exac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расходы</w:t>
            </w:r>
          </w:p>
        </w:tc>
        <w:tc>
          <w:tcPr>
            <w:tcW w:w="300" w:type="dxa"/>
            <w:shd w:val="clear" w:color="auto" w:fill="auto"/>
            <w:vAlign w:val="bottom"/>
          </w:tcPr>
          <w:p w14:paraId="1B8FE9C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7B076BA0" w14:textId="77777777" w:rsidR="00707036" w:rsidRPr="009101FE" w:rsidRDefault="00707036" w:rsidP="00C947AD">
            <w:pPr>
              <w:spacing w:line="272" w:lineRule="exac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6B8C326" w14:textId="77777777" w:rsidR="00707036" w:rsidRPr="009101FE" w:rsidRDefault="00707036" w:rsidP="00C947AD">
            <w:pPr>
              <w:spacing w:line="272" w:lineRule="exact"/>
              <w:jc w:val="right"/>
              <w:rPr>
                <w:rFonts w:ascii="Times New Roman" w:eastAsia="Times New Roman" w:hAnsi="Times New Roman" w:cs="Times New Roman"/>
                <w:w w:val="96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w w:val="96"/>
                <w:sz w:val="24"/>
              </w:rPr>
              <w:t>их</w:t>
            </w:r>
          </w:p>
        </w:tc>
      </w:tr>
      <w:tr w:rsidR="00707036" w:rsidRPr="009101FE" w14:paraId="433ECBC5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DAEA41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FD8C81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A81D34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19252D6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СМиСП,</w:t>
            </w:r>
          </w:p>
        </w:tc>
        <w:tc>
          <w:tcPr>
            <w:tcW w:w="1440" w:type="dxa"/>
            <w:gridSpan w:val="2"/>
            <w:shd w:val="clear" w:color="auto" w:fill="auto"/>
            <w:vAlign w:val="bottom"/>
          </w:tcPr>
          <w:p w14:paraId="358096A3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проживанию,</w:t>
            </w:r>
          </w:p>
        </w:tc>
        <w:tc>
          <w:tcPr>
            <w:tcW w:w="840" w:type="dxa"/>
            <w:shd w:val="clear" w:color="auto" w:fill="auto"/>
            <w:vAlign w:val="bottom"/>
          </w:tcPr>
          <w:p w14:paraId="211FBC37" w14:textId="77777777" w:rsidR="00707036" w:rsidRPr="009101FE" w:rsidRDefault="00707036" w:rsidP="00C947AD">
            <w:pPr>
              <w:spacing w:line="0" w:lineRule="atLeast"/>
              <w:ind w:left="3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но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9844B04" w14:textId="77777777" w:rsidR="00707036" w:rsidRPr="009101FE" w:rsidRDefault="00707036" w:rsidP="00C947AD">
            <w:pPr>
              <w:spacing w:line="0" w:lineRule="atLeast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не</w:t>
            </w:r>
          </w:p>
        </w:tc>
      </w:tr>
      <w:tr w:rsidR="00707036" w:rsidRPr="009101FE" w14:paraId="0A5875F6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B1C0CF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E298B9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ADCD40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4BE1464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проработавших не</w:t>
            </w:r>
          </w:p>
        </w:tc>
        <w:tc>
          <w:tcPr>
            <w:tcW w:w="2600" w:type="dxa"/>
            <w:gridSpan w:val="4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B20F4B5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более 1</w:t>
            </w:r>
            <w:r w:rsidRPr="009101FE">
              <w:rPr>
                <w:rFonts w:ascii="Times New Roman" w:eastAsia="Times New Roman" w:hAnsi="Times New Roman" w:cs="Times New Roman"/>
                <w:sz w:val="24"/>
              </w:rPr>
              <w:t>0 тыс. рублей в</w:t>
            </w:r>
          </w:p>
        </w:tc>
      </w:tr>
      <w:tr w:rsidR="00707036" w:rsidRPr="009101FE" w14:paraId="1C8DAF25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EB2064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EA8B10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89D544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6B81598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менее трех лет);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1F21395E" w14:textId="77777777" w:rsidR="00707036" w:rsidRPr="009101FE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год.</w:t>
            </w:r>
          </w:p>
        </w:tc>
        <w:tc>
          <w:tcPr>
            <w:tcW w:w="300" w:type="dxa"/>
            <w:shd w:val="clear" w:color="auto" w:fill="auto"/>
            <w:vAlign w:val="bottom"/>
          </w:tcPr>
          <w:p w14:paraId="58A29A1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70FF825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537E66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B9BE1F7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284CFC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C2299C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672DE9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FD0EE50" w14:textId="77777777" w:rsidR="00707036" w:rsidRPr="009101FE" w:rsidRDefault="00707036" w:rsidP="00C947AD">
            <w:pPr>
              <w:spacing w:line="0" w:lineRule="atLeast"/>
              <w:ind w:left="16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3) принятие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1D534F27" w14:textId="77777777" w:rsidR="00707036" w:rsidRPr="00492D09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2D09">
              <w:rPr>
                <w:rFonts w:ascii="Times New Roman" w:eastAsia="Times New Roman" w:hAnsi="Times New Roman" w:cs="Times New Roman"/>
                <w:sz w:val="24"/>
                <w:szCs w:val="24"/>
              </w:rPr>
              <w:t>Выплачивается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01047B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362FFBC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6389A3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480455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7F1A20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BE2BF70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обязательств по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34D7090D" w14:textId="77777777" w:rsidR="00707036" w:rsidRPr="00492D09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</w:pPr>
            <w:r w:rsidRPr="00492D09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единовременно после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882F7A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CCBB9F1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7F988C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B00AD4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4037F9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54289B1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обеспечению роста</w:t>
            </w:r>
          </w:p>
        </w:tc>
        <w:tc>
          <w:tcPr>
            <w:tcW w:w="2280" w:type="dxa"/>
            <w:gridSpan w:val="3"/>
            <w:shd w:val="clear" w:color="auto" w:fill="auto"/>
            <w:vAlign w:val="bottom"/>
          </w:tcPr>
          <w:p w14:paraId="34A909DE" w14:textId="77777777" w:rsidR="00707036" w:rsidRPr="00492D09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2D09">
              <w:rPr>
                <w:rFonts w:ascii="Times New Roman" w:eastAsia="Times New Roman" w:hAnsi="Times New Roman" w:cs="Times New Roman"/>
                <w:sz w:val="24"/>
                <w:szCs w:val="24"/>
              </w:rPr>
              <w:t>принятия решения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3EC56D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10A5043E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EA90B8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62AE2C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64AA56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8B7B08A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количества рабочих</w:t>
            </w:r>
          </w:p>
        </w:tc>
        <w:tc>
          <w:tcPr>
            <w:tcW w:w="1440" w:type="dxa"/>
            <w:gridSpan w:val="2"/>
            <w:shd w:val="clear" w:color="auto" w:fill="auto"/>
            <w:vAlign w:val="bottom"/>
          </w:tcPr>
          <w:p w14:paraId="79FC7559" w14:textId="77777777" w:rsidR="00707036" w:rsidRPr="00492D09" w:rsidRDefault="00707036" w:rsidP="00C947AD">
            <w:pPr>
              <w:spacing w:line="0" w:lineRule="atLeast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2D0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Комиссией.</w:t>
            </w:r>
          </w:p>
        </w:tc>
        <w:tc>
          <w:tcPr>
            <w:tcW w:w="840" w:type="dxa"/>
            <w:shd w:val="clear" w:color="auto" w:fill="auto"/>
            <w:vAlign w:val="bottom"/>
          </w:tcPr>
          <w:p w14:paraId="652EC1A7" w14:textId="77777777" w:rsidR="00707036" w:rsidRPr="00492D09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DC81A4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9822D84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5A067F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5C10D0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A1CA18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76D7A6E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мест** в год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2DFEA54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1D16798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0241958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91303B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5BFE12A5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2190DF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639EE4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778396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A3FAD38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оказания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17E4EDA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447EBF6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4D814C5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45AD72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EAAAE88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D1E256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88E862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EBCC7C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B480530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финансовой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24FBE69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6ECB0F9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7F23008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CD83D0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1016F18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4F661A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B0D6A7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CB9F11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4627FA7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поддержки по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61C81F6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5568B3C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2CC6274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8DD689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F3CD6B0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F0FE58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FE6398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E3A9C3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98769E7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сравнению с</w:t>
            </w:r>
          </w:p>
        </w:tc>
        <w:tc>
          <w:tcPr>
            <w:tcW w:w="1140" w:type="dxa"/>
            <w:shd w:val="clear" w:color="auto" w:fill="auto"/>
            <w:vAlign w:val="bottom"/>
          </w:tcPr>
          <w:p w14:paraId="0AF6BC2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369CF9F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bottom"/>
          </w:tcPr>
          <w:p w14:paraId="3F2E2B62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943205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9009786" w14:textId="77777777" w:rsidTr="00C947AD">
        <w:trPr>
          <w:trHeight w:val="310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C050E6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90677E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832EE1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4E527B9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предшествующим</w:t>
            </w:r>
          </w:p>
        </w:tc>
        <w:tc>
          <w:tcPr>
            <w:tcW w:w="11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631BA9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CD069F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27E995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DCCE88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</w:tbl>
    <w:p w14:paraId="76C1B06A" w14:textId="77777777" w:rsidR="00707036" w:rsidRPr="009101FE" w:rsidRDefault="00707036" w:rsidP="00707036">
      <w:pPr>
        <w:rPr>
          <w:rFonts w:ascii="Times New Roman" w:eastAsia="Times New Roman" w:hAnsi="Times New Roman" w:cs="Times New Roman"/>
          <w:sz w:val="24"/>
        </w:rPr>
        <w:sectPr w:rsidR="00707036" w:rsidRPr="009101FE">
          <w:pgSz w:w="11900" w:h="16836"/>
          <w:pgMar w:top="818" w:right="1128" w:bottom="0" w:left="560" w:header="0" w:footer="0" w:gutter="0"/>
          <w:cols w:space="0" w:equalWidth="0">
            <w:col w:w="10220"/>
          </w:cols>
          <w:docGrid w:linePitch="360"/>
        </w:sectPr>
      </w:pPr>
    </w:p>
    <w:tbl>
      <w:tblPr>
        <w:tblW w:w="9781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40"/>
        <w:gridCol w:w="2240"/>
        <w:gridCol w:w="2240"/>
        <w:gridCol w:w="2400"/>
        <w:gridCol w:w="820"/>
        <w:gridCol w:w="380"/>
        <w:gridCol w:w="900"/>
        <w:gridCol w:w="61"/>
      </w:tblGrid>
      <w:tr w:rsidR="00707036" w:rsidRPr="009101FE" w14:paraId="7D5F8C6E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F99D04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  <w:bookmarkStart w:id="21" w:name="page24"/>
            <w:bookmarkEnd w:id="21"/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AD9660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12AFF3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98DCC6E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годом или</w:t>
            </w:r>
          </w:p>
        </w:tc>
        <w:tc>
          <w:tcPr>
            <w:tcW w:w="820" w:type="dxa"/>
            <w:shd w:val="clear" w:color="auto" w:fill="auto"/>
            <w:vAlign w:val="bottom"/>
          </w:tcPr>
          <w:p w14:paraId="0FE85D9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80" w:type="dxa"/>
            <w:shd w:val="clear" w:color="auto" w:fill="auto"/>
            <w:vAlign w:val="bottom"/>
          </w:tcPr>
          <w:p w14:paraId="605A7A1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900" w:type="dxa"/>
            <w:shd w:val="clear" w:color="auto" w:fill="auto"/>
            <w:vAlign w:val="bottom"/>
          </w:tcPr>
          <w:p w14:paraId="0A09915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1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C1A05D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72DA6796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59B4B0D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19B0B9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41764F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089F0F0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обеспечению</w:t>
            </w:r>
          </w:p>
        </w:tc>
        <w:tc>
          <w:tcPr>
            <w:tcW w:w="820" w:type="dxa"/>
            <w:shd w:val="clear" w:color="auto" w:fill="auto"/>
            <w:vAlign w:val="bottom"/>
          </w:tcPr>
          <w:p w14:paraId="06ECF57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80" w:type="dxa"/>
            <w:shd w:val="clear" w:color="auto" w:fill="auto"/>
            <w:vAlign w:val="bottom"/>
          </w:tcPr>
          <w:p w14:paraId="4B928F2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900" w:type="dxa"/>
            <w:shd w:val="clear" w:color="auto" w:fill="auto"/>
            <w:vAlign w:val="bottom"/>
          </w:tcPr>
          <w:p w14:paraId="5089D33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1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278798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43ED02E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FC4CCE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BF53A2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9C465D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E83151C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прироста выручки от</w:t>
            </w:r>
          </w:p>
        </w:tc>
        <w:tc>
          <w:tcPr>
            <w:tcW w:w="820" w:type="dxa"/>
            <w:shd w:val="clear" w:color="auto" w:fill="auto"/>
            <w:vAlign w:val="bottom"/>
          </w:tcPr>
          <w:p w14:paraId="15CDBBA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80" w:type="dxa"/>
            <w:shd w:val="clear" w:color="auto" w:fill="auto"/>
            <w:vAlign w:val="bottom"/>
          </w:tcPr>
          <w:p w14:paraId="10A3A48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900" w:type="dxa"/>
            <w:shd w:val="clear" w:color="auto" w:fill="auto"/>
            <w:vAlign w:val="bottom"/>
          </w:tcPr>
          <w:p w14:paraId="70EC43E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1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2F60C33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3C3C23EB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8C52B6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F1F258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8F053D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6CDFD42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реализации товаров</w:t>
            </w:r>
          </w:p>
        </w:tc>
        <w:tc>
          <w:tcPr>
            <w:tcW w:w="820" w:type="dxa"/>
            <w:shd w:val="clear" w:color="auto" w:fill="auto"/>
            <w:vAlign w:val="bottom"/>
          </w:tcPr>
          <w:p w14:paraId="67799AC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80" w:type="dxa"/>
            <w:shd w:val="clear" w:color="auto" w:fill="auto"/>
            <w:vAlign w:val="bottom"/>
          </w:tcPr>
          <w:p w14:paraId="3F32A66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900" w:type="dxa"/>
            <w:shd w:val="clear" w:color="auto" w:fill="auto"/>
            <w:vAlign w:val="bottom"/>
          </w:tcPr>
          <w:p w14:paraId="15273B94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1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D25550A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48289D08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A3ACC8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CC649C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E099AE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189807E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(работ, услуг) на</w:t>
            </w:r>
          </w:p>
        </w:tc>
        <w:tc>
          <w:tcPr>
            <w:tcW w:w="820" w:type="dxa"/>
            <w:shd w:val="clear" w:color="auto" w:fill="auto"/>
            <w:vAlign w:val="bottom"/>
          </w:tcPr>
          <w:p w14:paraId="3313280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80" w:type="dxa"/>
            <w:shd w:val="clear" w:color="auto" w:fill="auto"/>
            <w:vAlign w:val="bottom"/>
          </w:tcPr>
          <w:p w14:paraId="00F4897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900" w:type="dxa"/>
            <w:shd w:val="clear" w:color="auto" w:fill="auto"/>
            <w:vAlign w:val="bottom"/>
          </w:tcPr>
          <w:p w14:paraId="404A4EA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1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DB948B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EAEE549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91D070F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9A4AB68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D50904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6BB7897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одного работника в</w:t>
            </w:r>
          </w:p>
        </w:tc>
        <w:tc>
          <w:tcPr>
            <w:tcW w:w="820" w:type="dxa"/>
            <w:shd w:val="clear" w:color="auto" w:fill="auto"/>
            <w:vAlign w:val="bottom"/>
          </w:tcPr>
          <w:p w14:paraId="010E045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80" w:type="dxa"/>
            <w:shd w:val="clear" w:color="auto" w:fill="auto"/>
            <w:vAlign w:val="bottom"/>
          </w:tcPr>
          <w:p w14:paraId="11C8212B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900" w:type="dxa"/>
            <w:shd w:val="clear" w:color="auto" w:fill="auto"/>
            <w:vAlign w:val="bottom"/>
          </w:tcPr>
          <w:p w14:paraId="45AD39A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1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1888DA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23CF84B3" w14:textId="77777777" w:rsidTr="00C947AD">
        <w:trPr>
          <w:trHeight w:val="276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69EDC09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76C4026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EE5EDD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5E10FB8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год оказания</w:t>
            </w:r>
          </w:p>
        </w:tc>
        <w:tc>
          <w:tcPr>
            <w:tcW w:w="820" w:type="dxa"/>
            <w:shd w:val="clear" w:color="auto" w:fill="auto"/>
            <w:vAlign w:val="bottom"/>
          </w:tcPr>
          <w:p w14:paraId="4624C070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80" w:type="dxa"/>
            <w:shd w:val="clear" w:color="auto" w:fill="auto"/>
            <w:vAlign w:val="bottom"/>
          </w:tcPr>
          <w:p w14:paraId="0AF7642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900" w:type="dxa"/>
            <w:shd w:val="clear" w:color="auto" w:fill="auto"/>
            <w:vAlign w:val="bottom"/>
          </w:tcPr>
          <w:p w14:paraId="4FCAE3D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1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594AD7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707036" w:rsidRPr="009101FE" w14:paraId="012DD447" w14:textId="77777777" w:rsidTr="00C947AD">
        <w:trPr>
          <w:trHeight w:val="310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B22920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8490FEE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5F4DAD5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D7BC7C9" w14:textId="77777777" w:rsidR="00707036" w:rsidRPr="009101FE" w:rsidRDefault="00707036" w:rsidP="00C947AD">
            <w:pPr>
              <w:spacing w:line="0" w:lineRule="atLeast"/>
              <w:ind w:left="100"/>
              <w:rPr>
                <w:rFonts w:ascii="Times New Roman" w:eastAsia="Times New Roman" w:hAnsi="Times New Roman" w:cs="Times New Roman"/>
                <w:sz w:val="24"/>
              </w:rPr>
            </w:pPr>
            <w:r w:rsidRPr="009101FE">
              <w:rPr>
                <w:rFonts w:ascii="Times New Roman" w:eastAsia="Times New Roman" w:hAnsi="Times New Roman" w:cs="Times New Roman"/>
                <w:sz w:val="24"/>
              </w:rPr>
              <w:t>поддержки.</w:t>
            </w:r>
          </w:p>
        </w:tc>
        <w:tc>
          <w:tcPr>
            <w:tcW w:w="8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0AC62E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05A2B21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E355F37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0928CBC" w14:textId="77777777" w:rsidR="00707036" w:rsidRPr="009101FE" w:rsidRDefault="00707036" w:rsidP="00C947AD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</w:tbl>
    <w:p w14:paraId="56356250" w14:textId="77777777" w:rsidR="00707036" w:rsidRPr="009101FE" w:rsidRDefault="00707036" w:rsidP="00707036">
      <w:pPr>
        <w:spacing w:line="20" w:lineRule="exac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4B7A0C78" wp14:editId="243D4212">
                <wp:simplePos x="0" y="0"/>
                <wp:positionH relativeFrom="column">
                  <wp:posOffset>-548640</wp:posOffset>
                </wp:positionH>
                <wp:positionV relativeFrom="paragraph">
                  <wp:posOffset>27305</wp:posOffset>
                </wp:positionV>
                <wp:extent cx="6494780" cy="0"/>
                <wp:effectExtent l="7620" t="11430" r="12700" b="762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478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E15D01" id="Прямая соединительная линия 1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3.2pt,2.15pt" to="468.2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" strokeweight="1pt"/>
            </w:pict>
          </mc:Fallback>
        </mc:AlternateContent>
      </w:r>
    </w:p>
    <w:p w14:paraId="59096B95" w14:textId="77777777" w:rsidR="00707036" w:rsidRPr="009101FE" w:rsidRDefault="00707036" w:rsidP="00707036">
      <w:pPr>
        <w:spacing w:line="296" w:lineRule="exact"/>
        <w:rPr>
          <w:rFonts w:ascii="Times New Roman" w:eastAsia="Times New Roman" w:hAnsi="Times New Roman" w:cs="Times New Roman"/>
          <w:sz w:val="24"/>
        </w:rPr>
      </w:pPr>
    </w:p>
    <w:p w14:paraId="5971143C" w14:textId="77777777" w:rsidR="00707036" w:rsidRPr="009101FE" w:rsidRDefault="00707036" w:rsidP="00707036">
      <w:pPr>
        <w:numPr>
          <w:ilvl w:val="1"/>
          <w:numId w:val="42"/>
        </w:numPr>
        <w:tabs>
          <w:tab w:val="left" w:pos="1028"/>
        </w:tabs>
        <w:spacing w:line="0" w:lineRule="atLeast"/>
        <w:ind w:left="4" w:firstLine="704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К сфере материального производства, науки и научного обслуживания, здравоохранения и предоставления социальных услуг, деятельности, связанной с использованием вычислительной техники и информационных технологий, удаления и обработки сточных вод, удаления и обработки твердых отходов, уборки территорий отнесены следующие виды экономической деятельности (в соответствии с Общероссийским классификатором видов экономической деятельности ОК 029-2001 (ОКВЭД) (КДЕС Ред. 1): сельское хозяйство, охота и лесное хозяйство; рыболовство, рыбоводство; добыча полезных ископаемых; обрабатывающие производства (кроме производства дистиллированных алкогольных напитков, этилового спирта из сброженных материалов, виноградного вина, сидра и прочих плодово-ягодных вин, прочих недистиллированных напитков и сброженных материалов, пива, табачных изделий); производство и распределение электроэнергии, газа и воды; строительство; научные исследования и разработки; деятельность в области здравоохранения; предоставление социальных услуг; деятельность, связанная с использованием вычислительной техники и информационных технологий; удаление и обработка сточных вод, удаление и обработка твердых отходов, уборка территорий, управление эксплуатацией жилого фонда.</w:t>
      </w:r>
    </w:p>
    <w:p w14:paraId="62222B38" w14:textId="77777777" w:rsidR="00707036" w:rsidRPr="009101FE" w:rsidRDefault="00707036" w:rsidP="00707036">
      <w:pPr>
        <w:spacing w:line="0" w:lineRule="atLeast"/>
        <w:ind w:left="4" w:firstLine="708"/>
        <w:jc w:val="both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Основным видом деятельности является тот вид деятельности, доход от ведения предпринимательской деятельности от которого в отчетном периоде составляет более 50 процентов от общей суммы выручки от реализации товаров, работ и услуг.</w:t>
      </w:r>
    </w:p>
    <w:p w14:paraId="53E0F2FC" w14:textId="77777777" w:rsidR="00707036" w:rsidRPr="009101FE" w:rsidRDefault="00707036" w:rsidP="00707036">
      <w:pPr>
        <w:numPr>
          <w:ilvl w:val="0"/>
          <w:numId w:val="42"/>
        </w:numPr>
        <w:tabs>
          <w:tab w:val="left" w:pos="304"/>
        </w:tabs>
        <w:spacing w:line="0" w:lineRule="atLeast"/>
        <w:ind w:left="304" w:hanging="304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Учитывается только численность списочного состава (без внешних совместителей).</w:t>
      </w:r>
    </w:p>
    <w:p w14:paraId="77D6A01C" w14:textId="77777777" w:rsidR="00707036" w:rsidRPr="009101FE" w:rsidRDefault="00707036" w:rsidP="00707036">
      <w:pPr>
        <w:spacing w:line="276" w:lineRule="exact"/>
        <w:rPr>
          <w:rFonts w:ascii="Times New Roman" w:eastAsia="Times New Roman" w:hAnsi="Times New Roman" w:cs="Times New Roman"/>
          <w:sz w:val="24"/>
        </w:rPr>
      </w:pPr>
    </w:p>
    <w:p w14:paraId="7FC947F5" w14:textId="77777777" w:rsidR="00707036" w:rsidRPr="009101FE" w:rsidRDefault="00707036" w:rsidP="00707036">
      <w:pPr>
        <w:spacing w:line="0" w:lineRule="atLeast"/>
        <w:ind w:left="4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Список используемых сокращений:</w:t>
      </w:r>
    </w:p>
    <w:p w14:paraId="67DA7085" w14:textId="77777777" w:rsidR="00707036" w:rsidRPr="009101FE" w:rsidRDefault="00707036" w:rsidP="00707036">
      <w:pPr>
        <w:spacing w:line="0" w:lineRule="atLeast"/>
        <w:ind w:left="4"/>
        <w:rPr>
          <w:rFonts w:ascii="Times New Roman" w:eastAsia="Times New Roman" w:hAnsi="Times New Roman" w:cs="Times New Roman"/>
          <w:sz w:val="24"/>
        </w:rPr>
      </w:pPr>
      <w:r w:rsidRPr="009101FE">
        <w:rPr>
          <w:rFonts w:ascii="Times New Roman" w:eastAsia="Times New Roman" w:hAnsi="Times New Roman" w:cs="Times New Roman"/>
          <w:sz w:val="24"/>
        </w:rPr>
        <w:t>СМиСП – субъекты малого и среднего предпринимательства</w:t>
      </w:r>
    </w:p>
    <w:p w14:paraId="421B9B86" w14:textId="77777777" w:rsidR="00707036" w:rsidRDefault="00707036" w:rsidP="00707036"/>
    <w:p w14:paraId="382A2B29" w14:textId="77777777" w:rsidR="003072B6" w:rsidRDefault="003072B6"/>
    <w:sectPr w:rsidR="003072B6" w:rsidSect="00096EFD">
      <w:pgSz w:w="11900" w:h="16836"/>
      <w:pgMar w:top="818" w:right="1128" w:bottom="1440" w:left="1416" w:header="0" w:footer="0" w:gutter="0"/>
      <w:cols w:space="0" w:equalWidth="0">
        <w:col w:w="9364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33AB104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721DA316"/>
    <w:lvl w:ilvl="0" w:tplc="FFFFFFFF">
      <w:start w:val="1"/>
      <w:numFmt w:val="bullet"/>
      <w:lvlText w:val="в"/>
      <w:lvlJc w:val="left"/>
    </w:lvl>
    <w:lvl w:ilvl="1" w:tplc="FFFFFFFF">
      <w:start w:val="3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2443A858"/>
    <w:lvl w:ilvl="0" w:tplc="FFFFFFFF">
      <w:start w:val="1"/>
      <w:numFmt w:val="bullet"/>
      <w:lvlText w:val="в"/>
      <w:lvlJc w:val="left"/>
    </w:lvl>
    <w:lvl w:ilvl="1" w:tplc="FFFFFFFF">
      <w:start w:val="4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2D1D5AE8"/>
    <w:lvl w:ilvl="0" w:tplc="FFFFFFFF">
      <w:start w:val="2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6763845E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-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75A2A8D4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08EDBDAA"/>
    <w:lvl w:ilvl="0" w:tplc="FFFFFFFF">
      <w:start w:val="5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79838CB2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-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4353D0CC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 w15:restartNumberingAfterBreak="0">
    <w:nsid w:val="0000000A"/>
    <w:multiLevelType w:val="hybridMultilevel"/>
    <w:tmpl w:val="0B03E0C6"/>
    <w:lvl w:ilvl="0" w:tplc="FFFFFFFF">
      <w:start w:val="6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 w15:restartNumberingAfterBreak="0">
    <w:nsid w:val="0000000B"/>
    <w:multiLevelType w:val="hybridMultilevel"/>
    <w:tmpl w:val="189A769A"/>
    <w:lvl w:ilvl="0" w:tplc="FFFFFFFF">
      <w:start w:val="7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1" w15:restartNumberingAfterBreak="0">
    <w:nsid w:val="0000000C"/>
    <w:multiLevelType w:val="hybridMultilevel"/>
    <w:tmpl w:val="54E49EB4"/>
    <w:lvl w:ilvl="0" w:tplc="FFFFFFFF">
      <w:start w:val="8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2" w15:restartNumberingAfterBreak="0">
    <w:nsid w:val="0000000D"/>
    <w:multiLevelType w:val="hybridMultilevel"/>
    <w:tmpl w:val="71F32454"/>
    <w:lvl w:ilvl="0" w:tplc="FFFFFFFF">
      <w:start w:val="9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3" w15:restartNumberingAfterBreak="0">
    <w:nsid w:val="0000000E"/>
    <w:multiLevelType w:val="hybridMultilevel"/>
    <w:tmpl w:val="2CA88610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4" w15:restartNumberingAfterBreak="0">
    <w:nsid w:val="0000000F"/>
    <w:multiLevelType w:val="hybridMultilevel"/>
    <w:tmpl w:val="0836C40E"/>
    <w:lvl w:ilvl="0" w:tplc="FFFFFFFF">
      <w:start w:val="1"/>
      <w:numFmt w:val="bullet"/>
      <w:lvlText w:val="и"/>
      <w:lvlJc w:val="left"/>
    </w:lvl>
    <w:lvl w:ilvl="1" w:tplc="FFFFFFFF">
      <w:start w:val="1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5" w15:restartNumberingAfterBreak="0">
    <w:nsid w:val="00000010"/>
    <w:multiLevelType w:val="hybridMultilevel"/>
    <w:tmpl w:val="02901D82"/>
    <w:lvl w:ilvl="0" w:tplc="FFFFFFFF">
      <w:start w:val="1"/>
      <w:numFmt w:val="bullet"/>
      <w:lvlText w:val="и"/>
      <w:lvlJc w:val="left"/>
    </w:lvl>
    <w:lvl w:ilvl="1" w:tplc="FFFFFFFF">
      <w:start w:val="5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6" w15:restartNumberingAfterBreak="0">
    <w:nsid w:val="00000011"/>
    <w:multiLevelType w:val="hybridMultilevel"/>
    <w:tmpl w:val="3A95F874"/>
    <w:lvl w:ilvl="0" w:tplc="FFFFFFFF">
      <w:start w:val="3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7" w15:restartNumberingAfterBreak="0">
    <w:nsid w:val="00000012"/>
    <w:multiLevelType w:val="hybridMultilevel"/>
    <w:tmpl w:val="08138640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8" w15:restartNumberingAfterBreak="0">
    <w:nsid w:val="00000013"/>
    <w:multiLevelType w:val="hybridMultilevel"/>
    <w:tmpl w:val="1E7FF520"/>
    <w:lvl w:ilvl="0" w:tplc="FFFFFFFF">
      <w:start w:val="1"/>
      <w:numFmt w:val="bullet"/>
      <w:lvlText w:val="к"/>
      <w:lvlJc w:val="left"/>
    </w:lvl>
    <w:lvl w:ilvl="1" w:tplc="FFFFFFFF">
      <w:start w:val="8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9" w15:restartNumberingAfterBreak="0">
    <w:nsid w:val="00000014"/>
    <w:multiLevelType w:val="hybridMultilevel"/>
    <w:tmpl w:val="7C3DBD3C"/>
    <w:lvl w:ilvl="0" w:tplc="FFFFFFFF">
      <w:start w:val="1"/>
      <w:numFmt w:val="bullet"/>
      <w:lvlText w:val="к"/>
      <w:lvlJc w:val="left"/>
    </w:lvl>
    <w:lvl w:ilvl="1" w:tplc="FFFFFFFF">
      <w:start w:val="9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0" w15:restartNumberingAfterBreak="0">
    <w:nsid w:val="00000015"/>
    <w:multiLevelType w:val="hybridMultilevel"/>
    <w:tmpl w:val="737B8DDC"/>
    <w:lvl w:ilvl="0" w:tplc="FFFFFFFF">
      <w:start w:val="10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1" w15:restartNumberingAfterBreak="0">
    <w:nsid w:val="00000016"/>
    <w:multiLevelType w:val="hybridMultilevel"/>
    <w:tmpl w:val="6CEAF086"/>
    <w:lvl w:ilvl="0" w:tplc="FFFFFFFF">
      <w:start w:val="12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2" w15:restartNumberingAfterBreak="0">
    <w:nsid w:val="00000017"/>
    <w:multiLevelType w:val="hybridMultilevel"/>
    <w:tmpl w:val="22221A70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3" w15:restartNumberingAfterBreak="0">
    <w:nsid w:val="00000018"/>
    <w:multiLevelType w:val="hybridMultilevel"/>
    <w:tmpl w:val="4516DDE8"/>
    <w:lvl w:ilvl="0" w:tplc="FFFFFFFF">
      <w:start w:val="18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4" w15:restartNumberingAfterBreak="0">
    <w:nsid w:val="00000019"/>
    <w:multiLevelType w:val="hybridMultilevel"/>
    <w:tmpl w:val="3006C83E"/>
    <w:lvl w:ilvl="0" w:tplc="FFFFFFFF">
      <w:start w:val="19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5" w15:restartNumberingAfterBreak="0">
    <w:nsid w:val="0000001A"/>
    <w:multiLevelType w:val="hybridMultilevel"/>
    <w:tmpl w:val="614FD4A0"/>
    <w:lvl w:ilvl="0" w:tplc="FFFFFFFF">
      <w:start w:val="1"/>
      <w:numFmt w:val="bullet"/>
      <w:lvlText w:val="с"/>
      <w:lvlJc w:val="left"/>
    </w:lvl>
    <w:lvl w:ilvl="1" w:tplc="FFFFFFFF">
      <w:start w:val="20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6" w15:restartNumberingAfterBreak="0">
    <w:nsid w:val="0000001B"/>
    <w:multiLevelType w:val="hybridMultilevel"/>
    <w:tmpl w:val="419AC240"/>
    <w:lvl w:ilvl="0" w:tplc="FFFFFFFF">
      <w:start w:val="1"/>
      <w:numFmt w:val="bullet"/>
      <w:lvlText w:val="к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7" w15:restartNumberingAfterBreak="0">
    <w:nsid w:val="0000001C"/>
    <w:multiLevelType w:val="hybridMultilevel"/>
    <w:tmpl w:val="5577F8E0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8" w15:restartNumberingAfterBreak="0">
    <w:nsid w:val="0000001D"/>
    <w:multiLevelType w:val="hybridMultilevel"/>
    <w:tmpl w:val="440BADFC"/>
    <w:lvl w:ilvl="0" w:tplc="FFFFFFFF">
      <w:start w:val="1"/>
      <w:numFmt w:val="decimal"/>
      <w:lvlText w:val="15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9" w15:restartNumberingAfterBreak="0">
    <w:nsid w:val="0000001E"/>
    <w:multiLevelType w:val="hybridMultilevel"/>
    <w:tmpl w:val="05072366"/>
    <w:lvl w:ilvl="0" w:tplc="FFFFFFFF">
      <w:start w:val="16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0" w15:restartNumberingAfterBreak="0">
    <w:nsid w:val="0000001F"/>
    <w:multiLevelType w:val="hybridMultilevel"/>
    <w:tmpl w:val="3804823E"/>
    <w:lvl w:ilvl="0" w:tplc="FFFFFFFF">
      <w:start w:val="1"/>
      <w:numFmt w:val="bullet"/>
      <w:lvlText w:val="к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1" w15:restartNumberingAfterBreak="0">
    <w:nsid w:val="00000020"/>
    <w:multiLevelType w:val="hybridMultilevel"/>
    <w:tmpl w:val="77465F00"/>
    <w:lvl w:ilvl="0" w:tplc="FFFFFFFF">
      <w:start w:val="1"/>
      <w:numFmt w:val="bullet"/>
      <w:lvlText w:val="и"/>
      <w:lvlJc w:val="left"/>
    </w:lvl>
    <w:lvl w:ilvl="1" w:tplc="FFFFFFFF">
      <w:start w:val="1"/>
      <w:numFmt w:val="decimal"/>
      <w:lvlText w:val="%2."/>
      <w:lvlJc w:val="left"/>
    </w:lvl>
    <w:lvl w:ilvl="2" w:tplc="FFFFFFFF">
      <w:start w:val="1"/>
      <w:numFmt w:val="decimal"/>
      <w:lvlText w:val="%3)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2" w15:restartNumberingAfterBreak="0">
    <w:nsid w:val="00000021"/>
    <w:multiLevelType w:val="hybridMultilevel"/>
    <w:tmpl w:val="7724C67E"/>
    <w:lvl w:ilvl="0" w:tplc="FFFFFFFF">
      <w:start w:val="1"/>
      <w:numFmt w:val="bullet"/>
      <w:lvlText w:val="и"/>
      <w:lvlJc w:val="left"/>
    </w:lvl>
    <w:lvl w:ilvl="1" w:tplc="FFFFFFFF">
      <w:start w:val="17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3" w15:restartNumberingAfterBreak="0">
    <w:nsid w:val="00000022"/>
    <w:multiLevelType w:val="hybridMultilevel"/>
    <w:tmpl w:val="5C482A96"/>
    <w:lvl w:ilvl="0" w:tplc="FFFFFFFF">
      <w:start w:val="1"/>
      <w:numFmt w:val="bullet"/>
      <w:lvlText w:val="и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4" w15:restartNumberingAfterBreak="0">
    <w:nsid w:val="00000023"/>
    <w:multiLevelType w:val="hybridMultilevel"/>
    <w:tmpl w:val="2463B9EA"/>
    <w:lvl w:ilvl="0" w:tplc="FFFFFFFF">
      <w:start w:val="1"/>
      <w:numFmt w:val="bullet"/>
      <w:lvlText w:val="и"/>
      <w:lvlJc w:val="left"/>
    </w:lvl>
    <w:lvl w:ilvl="1" w:tplc="FFFFFFFF">
      <w:start w:val="14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5" w15:restartNumberingAfterBreak="0">
    <w:nsid w:val="00000024"/>
    <w:multiLevelType w:val="hybridMultilevel"/>
    <w:tmpl w:val="5E884ADC"/>
    <w:lvl w:ilvl="0" w:tplc="FFFFFFFF">
      <w:start w:val="1"/>
      <w:numFmt w:val="bullet"/>
      <w:lvlText w:val="и"/>
      <w:lvlJc w:val="left"/>
    </w:lvl>
    <w:lvl w:ilvl="1" w:tplc="FFFFFFFF">
      <w:start w:val="15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6" w15:restartNumberingAfterBreak="0">
    <w:nsid w:val="00000025"/>
    <w:multiLevelType w:val="hybridMultilevel"/>
    <w:tmpl w:val="51EAD36A"/>
    <w:lvl w:ilvl="0" w:tplc="FFFFFFFF">
      <w:start w:val="1"/>
      <w:numFmt w:val="bullet"/>
      <w:lvlText w:val="и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7" w15:restartNumberingAfterBreak="0">
    <w:nsid w:val="00000026"/>
    <w:multiLevelType w:val="hybridMultilevel"/>
    <w:tmpl w:val="2D517796"/>
    <w:lvl w:ilvl="0" w:tplc="FFFFFFFF">
      <w:start w:val="10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8" w15:restartNumberingAfterBreak="0">
    <w:nsid w:val="00000027"/>
    <w:multiLevelType w:val="hybridMultilevel"/>
    <w:tmpl w:val="580BD78E"/>
    <w:lvl w:ilvl="0" w:tplc="FFFFFFFF">
      <w:start w:val="1"/>
      <w:numFmt w:val="bullet"/>
      <w:lvlText w:val="и"/>
      <w:lvlJc w:val="left"/>
    </w:lvl>
    <w:lvl w:ilvl="1" w:tplc="FFFFFFFF">
      <w:start w:val="1"/>
      <w:numFmt w:val="bullet"/>
      <w:lvlText w:val="*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9" w15:restartNumberingAfterBreak="0">
    <w:nsid w:val="00000028"/>
    <w:multiLevelType w:val="hybridMultilevel"/>
    <w:tmpl w:val="153EA438"/>
    <w:lvl w:ilvl="0" w:tplc="FFFFFFFF">
      <w:start w:val="1"/>
      <w:numFmt w:val="bullet"/>
      <w:lvlText w:val="и"/>
      <w:lvlJc w:val="left"/>
    </w:lvl>
    <w:lvl w:ilvl="1" w:tplc="FFFFFFFF">
      <w:start w:val="1"/>
      <w:numFmt w:val="bullet"/>
      <w:lvlText w:val="**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0" w15:restartNumberingAfterBreak="0">
    <w:nsid w:val="00000029"/>
    <w:multiLevelType w:val="hybridMultilevel"/>
    <w:tmpl w:val="3855585C"/>
    <w:lvl w:ilvl="0" w:tplc="FFFFFFFF">
      <w:start w:val="1"/>
      <w:numFmt w:val="bullet"/>
      <w:lvlText w:val="к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1" w15:restartNumberingAfterBreak="0">
    <w:nsid w:val="0000002A"/>
    <w:multiLevelType w:val="hybridMultilevel"/>
    <w:tmpl w:val="70A64E2A"/>
    <w:lvl w:ilvl="0" w:tplc="FFFFFFFF">
      <w:start w:val="1"/>
      <w:numFmt w:val="bullet"/>
      <w:lvlText w:val="**"/>
      <w:lvlJc w:val="left"/>
    </w:lvl>
    <w:lvl w:ilvl="1" w:tplc="FFFFFFFF">
      <w:start w:val="1"/>
      <w:numFmt w:val="bullet"/>
      <w:lvlText w:val="*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  <w:num w:numId="36">
    <w:abstractNumId w:val="35"/>
  </w:num>
  <w:num w:numId="37">
    <w:abstractNumId w:val="36"/>
  </w:num>
  <w:num w:numId="38">
    <w:abstractNumId w:val="37"/>
  </w:num>
  <w:num w:numId="39">
    <w:abstractNumId w:val="38"/>
  </w:num>
  <w:num w:numId="40">
    <w:abstractNumId w:val="39"/>
  </w:num>
  <w:num w:numId="41">
    <w:abstractNumId w:val="40"/>
  </w:num>
  <w:num w:numId="42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036"/>
    <w:rsid w:val="00171114"/>
    <w:rsid w:val="001E6C1F"/>
    <w:rsid w:val="003072B6"/>
    <w:rsid w:val="005B70B8"/>
    <w:rsid w:val="00707036"/>
    <w:rsid w:val="00993039"/>
    <w:rsid w:val="00A50885"/>
    <w:rsid w:val="00C635E4"/>
    <w:rsid w:val="00E94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023C1"/>
  <w15:chartTrackingRefBased/>
  <w15:docId w15:val="{A635B26E-F1D4-4F33-ABE8-B1A5DCC2A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707036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0703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3">
    <w:name w:val="annotation reference"/>
    <w:basedOn w:val="a0"/>
    <w:uiPriority w:val="99"/>
    <w:semiHidden/>
    <w:unhideWhenUsed/>
    <w:rsid w:val="00707036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707036"/>
  </w:style>
  <w:style w:type="character" w:customStyle="1" w:styleId="a5">
    <w:name w:val="Текст примечания Знак"/>
    <w:basedOn w:val="a0"/>
    <w:link w:val="a4"/>
    <w:uiPriority w:val="99"/>
    <w:semiHidden/>
    <w:rsid w:val="00707036"/>
    <w:rPr>
      <w:rFonts w:ascii="Calibri" w:eastAsia="Calibri" w:hAnsi="Calibri" w:cs="Arial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707036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707036"/>
    <w:rPr>
      <w:rFonts w:ascii="Calibri" w:eastAsia="Calibri" w:hAnsi="Calibri" w:cs="Arial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70703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07036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782A1E5A31CD20F4728B8C20EFAFEB1479FABCF3F49CC87FC42BBA557876EA8558CBB19A7D2FE7B0889B3vEm2D" TargetMode="External"/><Relationship Id="rId13" Type="http://schemas.openxmlformats.org/officeDocument/2006/relationships/hyperlink" Target="http://zakon.scli.ru/ru/legal_texts/act_municipal_education/extended/index.php?do4=document&amp;id4=b8764c8a-7818-4f56-960c-68c8ba5b3a66%23Par3741" TargetMode="External"/><Relationship Id="rId18" Type="http://schemas.openxmlformats.org/officeDocument/2006/relationships/hyperlink" Target="http://zakon.scli.ru/ru/legal_texts/act_municipal_education/extended/index.php?do4=document&amp;id4=b8764c8a-7818-4f56-960c-68c8ba5b3a66%23Par3409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6782A1E5A31CD20F4728A6CF1896A0B84F91FCCB3F40C5D2A71DE0F8008E64FF12C3E25BE3DFFF7Av0m0D" TargetMode="External"/><Relationship Id="rId7" Type="http://schemas.openxmlformats.org/officeDocument/2006/relationships/hyperlink" Target="/E/content/act/45004c75-5243-401b-8c73-766db0b42115.html" TargetMode="External"/><Relationship Id="rId12" Type="http://schemas.openxmlformats.org/officeDocument/2006/relationships/hyperlink" Target="consultantplus://offline/ref=6782A1E5A31CD20F4728A6CF1896A0B84F91F2C33140C5D2A71DE0F800v8mED" TargetMode="External"/><Relationship Id="rId17" Type="http://schemas.openxmlformats.org/officeDocument/2006/relationships/hyperlink" Target="consultantplus://offline/ref=6782A1E5A31CD20F4728A6CF1896A0B84F91F2C33140C5D2A71DE0F800v8mED" TargetMode="External"/><Relationship Id="rId2" Type="http://schemas.openxmlformats.org/officeDocument/2006/relationships/styles" Target="styles.xml"/><Relationship Id="rId16" Type="http://schemas.openxmlformats.org/officeDocument/2006/relationships/hyperlink" Target="http://zakon.scli.ru/ru/legal_texts/act_municipal_education/extended/index.php?do4=document&amp;id4=b8764c8a-7818-4f56-960c-68c8ba5b3a66%23Par3323" TargetMode="External"/><Relationship Id="rId20" Type="http://schemas.openxmlformats.org/officeDocument/2006/relationships/hyperlink" Target="consultantplus://offline/ref=6782A1E5A31CD20F4728A6CF1896A0B84F92F2C63F4CC5D2A71DE0F800v8mED" TargetMode="External"/><Relationship Id="rId1" Type="http://schemas.openxmlformats.org/officeDocument/2006/relationships/numbering" Target="numbering.xml"/><Relationship Id="rId6" Type="http://schemas.openxmlformats.org/officeDocument/2006/relationships/hyperlink" Target="/E/content/act/45004c75-5243-401b-8c73-766db0b42115.html" TargetMode="External"/><Relationship Id="rId11" Type="http://schemas.openxmlformats.org/officeDocument/2006/relationships/hyperlink" Target="http://zakon.scli.ru/ru/legal_texts/act_municipal_education/extended/index.php?do4=document&amp;id4=b8764c8a-7818-4f56-960c-68c8ba5b3a66%23Par37" TargetMode="External"/><Relationship Id="rId24" Type="http://schemas.openxmlformats.org/officeDocument/2006/relationships/theme" Target="theme/theme1.xml"/><Relationship Id="rId5" Type="http://schemas.openxmlformats.org/officeDocument/2006/relationships/hyperlink" Target="consultantplus://offline/ref=6782A1E5A31CD20F4728A6CF1896A0B84F91F2C33140C5D2A71DE0F8008E64FF12C3E25BE3DFFE7Dv0m8D" TargetMode="External"/><Relationship Id="rId15" Type="http://schemas.openxmlformats.org/officeDocument/2006/relationships/hyperlink" Target="http://zakon.scli.ru/ru/legal_texts/act_municipal_education/extended/index.php?do4=document&amp;id4=b8764c8a-7818-4f56-960c-68c8ba5b3a66%23Par3323" TargetMode="External"/><Relationship Id="rId23" Type="http://schemas.openxmlformats.org/officeDocument/2006/relationships/fontTable" Target="fontTable.xml"/><Relationship Id="rId10" Type="http://schemas.openxmlformats.org/officeDocument/2006/relationships/hyperlink" Target="/E/content/act/02ff8a70-a9c8-4cfa-883a-bc0cd449060d.html" TargetMode="External"/><Relationship Id="rId19" Type="http://schemas.openxmlformats.org/officeDocument/2006/relationships/hyperlink" Target="consultantplus://offline/ref=6782A1E5A31CD20F4728A6CF1896A0B84F92F2CB384AC5D2A71DE0F8008E64FF12C3E25BE3DFFF7Av0mB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/E/content/act/02ff8a70-a9c8-4cfa-883a-bc0cd449060d.html" TargetMode="External"/><Relationship Id="rId14" Type="http://schemas.openxmlformats.org/officeDocument/2006/relationships/hyperlink" Target="http://zakon.scli.ru/ru/legal_texts/act_municipal_education/extended/index.php?do4=document&amp;id4=b8764c8a-7818-4f56-960c-68c8ba5b3a66%23Par3830" TargetMode="External"/><Relationship Id="rId22" Type="http://schemas.openxmlformats.org/officeDocument/2006/relationships/hyperlink" Target="consultantplus://offline/ref=6782A1E5A31CD20F4728A6CF1896A0B84F91FCCB3F40C5D2A71DE0F8008E64FF12C3E25BE3DFFF7Av0m0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22</Pages>
  <Words>6398</Words>
  <Characters>36472</Characters>
  <Application>Microsoft Office Word</Application>
  <DocSecurity>0</DocSecurity>
  <Lines>303</Lines>
  <Paragraphs>85</Paragraphs>
  <ScaleCrop>false</ScaleCrop>
  <Company/>
  <LinksUpToDate>false</LinksUpToDate>
  <CharactersWithSpaces>42785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Gov</dc:creator>
  <cp:keywords/>
  <dc:description/>
  <cp:lastModifiedBy>Gov</cp:lastModifiedBy>
  <cp:revision>8</cp:revision>
  <cp:lastPrinted>2024-05-17T06:19:00Z</cp:lastPrinted>
  <dcterms:created xsi:type="dcterms:W3CDTF">2024-05-17T06:13:00Z</dcterms:created>
  <dcterms:modified xsi:type="dcterms:W3CDTF">2024-05-21T07:50:00Z</dcterms:modified>
</cp:coreProperties>
</file>