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F7E561" w14:textId="20C3E4E6" w:rsidR="007F165C" w:rsidRDefault="007F165C" w:rsidP="007F165C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ПРОЕКТ</w:t>
      </w:r>
      <w:bookmarkStart w:id="0" w:name="_GoBack"/>
      <w:bookmarkEnd w:id="0"/>
    </w:p>
    <w:p w14:paraId="31862D32" w14:textId="77777777" w:rsidR="007F165C" w:rsidRDefault="007F165C" w:rsidP="009B1E4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14:paraId="23BEA3C1" w14:textId="1127737D" w:rsidR="009B1E42" w:rsidRPr="00BF0397" w:rsidRDefault="009B1E42" w:rsidP="009B1E4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F0397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АДМИНИСТРАЦИЯ ВЕРХ-ТУЛИНСКОГО СЕЛЬСОВЕТА </w:t>
      </w:r>
    </w:p>
    <w:p w14:paraId="639CF1C9" w14:textId="77777777" w:rsidR="009B1E42" w:rsidRPr="00BF0397" w:rsidRDefault="009B1E42" w:rsidP="009B1E4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F0397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НОВОСИБИРСКОГО РАЙОНА НОВОСИБИРСКОЙ ОБЛАСТИ</w:t>
      </w:r>
    </w:p>
    <w:p w14:paraId="16F4A196" w14:textId="77777777" w:rsidR="009B1E42" w:rsidRPr="00BF0397" w:rsidRDefault="009B1E42" w:rsidP="009B1E4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41E7AABE" w14:textId="77777777" w:rsidR="009B1E42" w:rsidRPr="00BF0397" w:rsidRDefault="009B1E42" w:rsidP="009B1E42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ПОСТАНОВЛЕНИЕ</w:t>
      </w:r>
    </w:p>
    <w:p w14:paraId="6F8E1E27" w14:textId="77777777" w:rsidR="009B1E42" w:rsidRPr="00BF0397" w:rsidRDefault="009B1E42" w:rsidP="009B1E4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3A27A3EC" w14:textId="77777777" w:rsidR="009B1E42" w:rsidRPr="00BF0397" w:rsidRDefault="009B1E42" w:rsidP="009B1E4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F0397">
        <w:rPr>
          <w:rFonts w:ascii="Times New Roman" w:eastAsia="Calibri" w:hAnsi="Times New Roman" w:cs="Times New Roman"/>
          <w:sz w:val="28"/>
          <w:szCs w:val="28"/>
          <w:lang w:eastAsia="ru-RU"/>
        </w:rPr>
        <w:t>с. Верх-Тула</w:t>
      </w:r>
    </w:p>
    <w:p w14:paraId="1DC861FD" w14:textId="77777777" w:rsidR="009B1E42" w:rsidRPr="00BF0397" w:rsidRDefault="009B1E42" w:rsidP="009B1E4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2B63E4CD" w14:textId="77777777" w:rsidR="009B1E42" w:rsidRPr="00DB053D" w:rsidRDefault="009B1E42" w:rsidP="009B1E4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F0397">
        <w:rPr>
          <w:rFonts w:ascii="Times New Roman" w:eastAsia="Calibri" w:hAnsi="Times New Roman" w:cs="Times New Roman"/>
          <w:sz w:val="28"/>
          <w:szCs w:val="28"/>
          <w:lang w:eastAsia="ru-RU"/>
        </w:rPr>
        <w:t>от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E94C51"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_________________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BF0397">
        <w:rPr>
          <w:rFonts w:ascii="Times New Roman" w:eastAsia="Calibri" w:hAnsi="Times New Roman" w:cs="Times New Roman"/>
          <w:sz w:val="28"/>
          <w:szCs w:val="28"/>
          <w:lang w:eastAsia="ru-RU"/>
        </w:rPr>
        <w:t>г.</w:t>
      </w:r>
      <w:r w:rsidRPr="00BF0397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BF0397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BF0397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BF0397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            </w:t>
      </w:r>
      <w:r w:rsidRPr="00BF0397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№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E94C51">
        <w:rPr>
          <w:rFonts w:ascii="Times New Roman" w:eastAsia="Calibri" w:hAnsi="Times New Roman" w:cs="Times New Roman"/>
          <w:sz w:val="28"/>
          <w:szCs w:val="28"/>
          <w:lang w:eastAsia="ru-RU"/>
        </w:rPr>
        <w:t>______</w:t>
      </w:r>
      <w:r w:rsidRPr="007042DA">
        <w:rPr>
          <w:rFonts w:ascii="Times New Roman" w:eastAsia="Calibri" w:hAnsi="Times New Roman" w:cs="Times New Roman"/>
          <w:sz w:val="28"/>
          <w:szCs w:val="28"/>
          <w:lang w:eastAsia="ru-RU"/>
        </w:rPr>
        <w:t>/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88.005</w:t>
      </w:r>
    </w:p>
    <w:p w14:paraId="324D67A9" w14:textId="77777777" w:rsidR="009B1E42" w:rsidRPr="00BF0397" w:rsidRDefault="009B1E42" w:rsidP="009B1E4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5E8E9A68" w14:textId="77777777" w:rsidR="009B1E42" w:rsidRPr="00BF0397" w:rsidRDefault="009B1E42" w:rsidP="009B1E4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1FC663B8" w14:textId="77777777" w:rsidR="009B1E42" w:rsidRPr="00BF0397" w:rsidRDefault="009B1E42" w:rsidP="009B1E4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 утверждении Программы профилактики рисков причинения вреда (ущерба) охраняемым законом ценностям при осуществлении муниципального контроля </w:t>
      </w:r>
      <w:r w:rsidRPr="00BF03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на автомобильном транспорте и в дорожном хозяйстве в границах населенных пунктов</w:t>
      </w:r>
    </w:p>
    <w:p w14:paraId="18EC5ED1" w14:textId="77777777" w:rsidR="009B1E42" w:rsidRPr="00BF0397" w:rsidRDefault="009B1E42" w:rsidP="009B1E4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Верх-</w:t>
      </w:r>
      <w:proofErr w:type="spellStart"/>
      <w:r w:rsidRPr="00BF03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Тулинского</w:t>
      </w:r>
      <w:proofErr w:type="spellEnd"/>
      <w:r w:rsidRPr="00BF03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сельсовета Новосибирского района</w:t>
      </w:r>
    </w:p>
    <w:p w14:paraId="3EFE2AA7" w14:textId="77777777" w:rsidR="009B1E42" w:rsidRPr="00BF0397" w:rsidRDefault="009B1E42" w:rsidP="009B1E4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Новосибирской области на 202</w:t>
      </w:r>
      <w:r w:rsidR="00E94C5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</w:t>
      </w:r>
      <w:r w:rsidRPr="00BF03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год</w:t>
      </w:r>
    </w:p>
    <w:p w14:paraId="37B72162" w14:textId="77777777" w:rsidR="009B1E42" w:rsidRPr="00BF0397" w:rsidRDefault="009B1E42" w:rsidP="009B1E42">
      <w:pPr>
        <w:spacing w:after="0" w:line="240" w:lineRule="auto"/>
        <w:ind w:firstLine="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078888D8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Федеральным законом от 31.07.2020 № 248-ФЗ «О государственном контроле (надзоре) и муниципальном контроле в Российской Федерации», руководствуясь </w:t>
      </w: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Постановлением Правительства РФ от 25.06.2021г. N 990 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администрация Верх-</w:t>
      </w:r>
      <w:proofErr w:type="spellStart"/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</w:t>
      </w:r>
    </w:p>
    <w:p w14:paraId="1BF66A96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ПОСТАНОВЛЯЕТ:</w:t>
      </w:r>
    </w:p>
    <w:p w14:paraId="5763C519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Утвердить прилагаемую Программу профилактики рисков причинения вреда (ущерба) охраняемым законом ценностям при осуществлении муниципального контроля </w:t>
      </w:r>
      <w:r w:rsidRPr="00BF039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на автомобильном транспорте, городском наземном электрическом транспорте и в дорожном хозяйстве в границах населенных пунктов поселения </w:t>
      </w:r>
      <w:r w:rsidRPr="00BF039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 территории </w:t>
      </w:r>
      <w:r w:rsidRPr="00BF0397">
        <w:rPr>
          <w:rFonts w:ascii="Times New Roman" w:eastAsia="Calibri" w:hAnsi="Times New Roman" w:cs="Times New Roman"/>
          <w:bCs/>
          <w:sz w:val="28"/>
          <w:szCs w:val="28"/>
          <w:lang w:eastAsia="zh-CN"/>
        </w:rPr>
        <w:t>Верх-</w:t>
      </w:r>
      <w:proofErr w:type="spellStart"/>
      <w:r w:rsidRPr="00BF0397">
        <w:rPr>
          <w:rFonts w:ascii="Times New Roman" w:eastAsia="Calibri" w:hAnsi="Times New Roman" w:cs="Times New Roman"/>
          <w:bCs/>
          <w:sz w:val="28"/>
          <w:szCs w:val="28"/>
          <w:lang w:eastAsia="zh-CN"/>
        </w:rPr>
        <w:t>Тулинского</w:t>
      </w:r>
      <w:proofErr w:type="spellEnd"/>
      <w:r w:rsidRPr="00BF0397">
        <w:rPr>
          <w:rFonts w:ascii="Times New Roman" w:eastAsia="Calibri" w:hAnsi="Times New Roman" w:cs="Times New Roman"/>
          <w:bCs/>
          <w:sz w:val="28"/>
          <w:szCs w:val="28"/>
          <w:lang w:eastAsia="zh-CN"/>
        </w:rPr>
        <w:t xml:space="preserve"> сельсовета</w:t>
      </w:r>
      <w:r w:rsidRPr="00BF039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Новосибирского района Новосибирской области </w:t>
      </w: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202</w:t>
      </w:r>
      <w:r w:rsidR="00E94C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 согласно приложению.</w:t>
      </w:r>
    </w:p>
    <w:p w14:paraId="298D2A4C" w14:textId="77777777" w:rsidR="009B1E42" w:rsidRPr="00BF0397" w:rsidRDefault="009B1E42" w:rsidP="009B1E4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</w:t>
      </w:r>
      <w:r w:rsidRPr="00BF039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Разместить настоящее постановление на официальном сайте </w:t>
      </w:r>
      <w:r w:rsidRPr="00BF0397"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/>
        </w:rPr>
        <w:t>Верх-</w:t>
      </w:r>
      <w:proofErr w:type="spellStart"/>
      <w:r w:rsidRPr="00BF0397"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/>
        </w:rPr>
        <w:t>Тулинского</w:t>
      </w:r>
      <w:proofErr w:type="spellEnd"/>
      <w:r w:rsidRPr="00BF0397"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/>
        </w:rPr>
        <w:t xml:space="preserve"> сельсовета Новосибирского района</w:t>
      </w:r>
      <w:r w:rsidRPr="00BF039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Новосибирской области и на стенде в здании администрации Верх-</w:t>
      </w:r>
      <w:proofErr w:type="spellStart"/>
      <w:r w:rsidRPr="00BF039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BF039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r w:rsidRPr="00BF0397"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/>
        </w:rPr>
        <w:t>Новосибирского района</w:t>
      </w:r>
      <w:r w:rsidRPr="00BF039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Новосибирской области.</w:t>
      </w:r>
    </w:p>
    <w:p w14:paraId="279C73C3" w14:textId="77777777" w:rsidR="009B1E42" w:rsidRPr="00BF0397" w:rsidRDefault="009B1E42" w:rsidP="009B1E4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3. Контроль за исполнением настоящего постановлением оставляю за собой.</w:t>
      </w:r>
    </w:p>
    <w:p w14:paraId="3811C4A0" w14:textId="77777777" w:rsidR="009B1E42" w:rsidRPr="00BF0397" w:rsidRDefault="009B1E42" w:rsidP="009B1E4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CB0FE3A" w14:textId="77777777" w:rsidR="009B1E42" w:rsidRPr="00BF0397" w:rsidRDefault="009B1E42" w:rsidP="009B1E4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D15B137" w14:textId="77777777" w:rsidR="009B1E42" w:rsidRPr="00BF0397" w:rsidRDefault="009B1E42" w:rsidP="009B1E4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Верх-</w:t>
      </w:r>
      <w:proofErr w:type="spellStart"/>
      <w:r w:rsidRPr="00BF0397">
        <w:rPr>
          <w:rFonts w:ascii="Times New Roman" w:eastAsia="Times New Roman" w:hAnsi="Times New Roman" w:cs="Times New Roman"/>
          <w:sz w:val="28"/>
          <w:szCs w:val="28"/>
          <w:lang w:eastAsia="ru-RU"/>
        </w:rPr>
        <w:t>Тулинского</w:t>
      </w:r>
      <w:proofErr w:type="spellEnd"/>
      <w:r w:rsidRPr="00BF03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             </w:t>
      </w:r>
      <w:r w:rsidRPr="00BF03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М.И. </w:t>
      </w:r>
      <w:proofErr w:type="spellStart"/>
      <w:r w:rsidRPr="00BF039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Соболёк</w:t>
      </w:r>
      <w:proofErr w:type="spellEnd"/>
    </w:p>
    <w:p w14:paraId="543C6305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2BAFA111" w14:textId="77777777" w:rsidR="009B1E42" w:rsidRPr="00BF0397" w:rsidRDefault="009B1E42" w:rsidP="009B1E4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Исп.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Тюленева</w:t>
      </w:r>
      <w:r w:rsidRPr="003C636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F03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Е.А.</w:t>
      </w:r>
    </w:p>
    <w:p w14:paraId="0BC2D262" w14:textId="77777777" w:rsidR="009B1E42" w:rsidRPr="00BF0397" w:rsidRDefault="009B1E42" w:rsidP="009B1E4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2933268</w:t>
      </w:r>
    </w:p>
    <w:p w14:paraId="4C0DBED6" w14:textId="77777777" w:rsidR="009B1E42" w:rsidRDefault="009B1E42" w:rsidP="009B1E42">
      <w:pPr>
        <w:spacing w:after="0" w:line="240" w:lineRule="auto"/>
        <w:ind w:left="5387" w:firstLine="6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65EEB4A" w14:textId="77777777" w:rsidR="009B1E42" w:rsidRDefault="009B1E42" w:rsidP="009B1E42">
      <w:pPr>
        <w:spacing w:after="0" w:line="240" w:lineRule="auto"/>
        <w:ind w:left="5387" w:firstLine="6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2753DAA" w14:textId="77777777" w:rsidR="009B1E42" w:rsidRDefault="009B1E42" w:rsidP="009B1E42">
      <w:pPr>
        <w:spacing w:after="0" w:line="240" w:lineRule="auto"/>
        <w:ind w:left="5387" w:firstLine="6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6CB7D0C" w14:textId="77777777" w:rsidR="009B1E42" w:rsidRPr="00BF0397" w:rsidRDefault="009B1E42" w:rsidP="009B1E42">
      <w:pPr>
        <w:spacing w:after="0" w:line="240" w:lineRule="auto"/>
        <w:ind w:left="5387" w:firstLine="6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1</w:t>
      </w:r>
    </w:p>
    <w:p w14:paraId="67890A7A" w14:textId="77777777" w:rsidR="009B1E42" w:rsidRDefault="009B1E42" w:rsidP="009B1E42">
      <w:pPr>
        <w:spacing w:after="0" w:line="240" w:lineRule="auto"/>
        <w:ind w:left="5387" w:firstLine="6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постановлению администрации Верх-</w:t>
      </w:r>
      <w:proofErr w:type="spellStart"/>
      <w:r w:rsidRPr="00BF03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Тулинского</w:t>
      </w:r>
      <w:proofErr w:type="spellEnd"/>
      <w:r w:rsidRPr="00BF03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 Новосибирского района Новосибирской области</w:t>
      </w:r>
    </w:p>
    <w:p w14:paraId="0F63D15A" w14:textId="77777777" w:rsidR="009B1E42" w:rsidRPr="00FC2F14" w:rsidRDefault="009B1E42" w:rsidP="009B1E42">
      <w:pPr>
        <w:spacing w:after="0" w:line="240" w:lineRule="auto"/>
        <w:ind w:left="5387" w:firstLine="6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BF03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  </w:t>
      </w:r>
      <w:r w:rsidR="00E94C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</w:t>
      </w:r>
      <w:proofErr w:type="gramEnd"/>
      <w:r w:rsidR="00E94C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</w:t>
      </w:r>
      <w:r w:rsidRPr="00BF03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</w:t>
      </w:r>
      <w:r w:rsidR="00E94C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</w:t>
      </w:r>
      <w:r w:rsidRPr="007042D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/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88.005</w:t>
      </w:r>
    </w:p>
    <w:p w14:paraId="036313CF" w14:textId="77777777" w:rsidR="009B1E42" w:rsidRPr="00BF0397" w:rsidRDefault="009B1E42" w:rsidP="009B1E42">
      <w:pPr>
        <w:spacing w:after="0" w:line="240" w:lineRule="auto"/>
        <w:ind w:left="4956"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0AFBA2D3" w14:textId="77777777" w:rsidR="009B1E42" w:rsidRPr="00BF0397" w:rsidRDefault="009B1E42" w:rsidP="009B1E4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Программа</w:t>
      </w:r>
    </w:p>
    <w:p w14:paraId="72A23C16" w14:textId="77777777" w:rsidR="009B1E42" w:rsidRPr="00BF0397" w:rsidRDefault="009B1E42" w:rsidP="009B1E4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профилактики рисков причинения вреда (ущерба) охраняемым законом ценностям при осуществлении муниципального контроля </w:t>
      </w:r>
      <w:r w:rsidRPr="00BF0397">
        <w:rPr>
          <w:rFonts w:ascii="Times New Roman" w:eastAsia="Calibri" w:hAnsi="Times New Roman" w:cs="Times New Roman"/>
          <w:b/>
          <w:color w:val="000000"/>
          <w:sz w:val="28"/>
          <w:szCs w:val="28"/>
          <w:lang w:eastAsia="ru-RU"/>
        </w:rPr>
        <w:t xml:space="preserve">на автомобильном транспорте, городском наземном электрическом транспорте и в дорожном хозяйстве в границах населенных пунктов поселения </w:t>
      </w:r>
      <w:r w:rsidRPr="00BF0397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на территории </w:t>
      </w:r>
      <w:r w:rsidRPr="00BF0397">
        <w:rPr>
          <w:rFonts w:ascii="Times New Roman" w:eastAsia="Calibri" w:hAnsi="Times New Roman" w:cs="Times New Roman"/>
          <w:b/>
          <w:bCs/>
          <w:sz w:val="28"/>
          <w:szCs w:val="28"/>
          <w:lang w:eastAsia="zh-CN"/>
        </w:rPr>
        <w:t>Верх-</w:t>
      </w:r>
      <w:proofErr w:type="spellStart"/>
      <w:r w:rsidRPr="00BF0397">
        <w:rPr>
          <w:rFonts w:ascii="Times New Roman" w:eastAsia="Calibri" w:hAnsi="Times New Roman" w:cs="Times New Roman"/>
          <w:b/>
          <w:bCs/>
          <w:sz w:val="28"/>
          <w:szCs w:val="28"/>
          <w:lang w:eastAsia="zh-CN"/>
        </w:rPr>
        <w:t>Тулинского</w:t>
      </w:r>
      <w:proofErr w:type="spellEnd"/>
      <w:r w:rsidRPr="00BF0397">
        <w:rPr>
          <w:rFonts w:ascii="Times New Roman" w:eastAsia="Calibri" w:hAnsi="Times New Roman" w:cs="Times New Roman"/>
          <w:b/>
          <w:bCs/>
          <w:sz w:val="28"/>
          <w:szCs w:val="28"/>
          <w:lang w:eastAsia="zh-CN"/>
        </w:rPr>
        <w:t xml:space="preserve"> сельсовета</w:t>
      </w:r>
      <w:r w:rsidRPr="00BF0397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Новосибирского района Новосибирской области </w:t>
      </w:r>
      <w:r w:rsidRPr="00BF03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 202</w:t>
      </w:r>
      <w:r w:rsidR="00E94C5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</w:t>
      </w:r>
      <w:r w:rsidRPr="00BF03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год</w:t>
      </w:r>
    </w:p>
    <w:p w14:paraId="54E8041D" w14:textId="77777777" w:rsidR="009B1E42" w:rsidRPr="00BF0397" w:rsidRDefault="009B1E42" w:rsidP="009B1E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63F2AA91" w14:textId="77777777" w:rsidR="009B1E42" w:rsidRPr="00BF0397" w:rsidRDefault="009B1E42" w:rsidP="009B1E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Настоящая программа профилактики рисков причинения вреда (ущерба) охраняемым законом ценностям при осуществлении муниципального контроля </w:t>
      </w:r>
      <w:r w:rsidRPr="00BF039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на автомобильном транспорте, городском наземном электрическом транспорте и в дорожном хозяйстве в границах населенных пунктов поселения </w:t>
      </w:r>
      <w:r w:rsidRPr="00BF039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 территории </w:t>
      </w:r>
      <w:r w:rsidRPr="00BF0397">
        <w:rPr>
          <w:rFonts w:ascii="Times New Roman" w:eastAsia="Calibri" w:hAnsi="Times New Roman" w:cs="Times New Roman"/>
          <w:bCs/>
          <w:sz w:val="28"/>
          <w:szCs w:val="28"/>
          <w:lang w:eastAsia="zh-CN"/>
        </w:rPr>
        <w:t>Верх-</w:t>
      </w:r>
      <w:proofErr w:type="spellStart"/>
      <w:r w:rsidRPr="00BF0397">
        <w:rPr>
          <w:rFonts w:ascii="Times New Roman" w:eastAsia="Calibri" w:hAnsi="Times New Roman" w:cs="Times New Roman"/>
          <w:bCs/>
          <w:sz w:val="28"/>
          <w:szCs w:val="28"/>
          <w:lang w:eastAsia="zh-CN"/>
        </w:rPr>
        <w:t>Тулинского</w:t>
      </w:r>
      <w:proofErr w:type="spellEnd"/>
      <w:r w:rsidRPr="00BF0397">
        <w:rPr>
          <w:rFonts w:ascii="Times New Roman" w:eastAsia="Calibri" w:hAnsi="Times New Roman" w:cs="Times New Roman"/>
          <w:bCs/>
          <w:sz w:val="28"/>
          <w:szCs w:val="28"/>
          <w:lang w:eastAsia="zh-CN"/>
        </w:rPr>
        <w:t xml:space="preserve"> сельсовета</w:t>
      </w:r>
      <w:r w:rsidRPr="00BF039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Новосибирского района Новосибирской области</w:t>
      </w: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(далее - Программа), 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 муниципального контроля </w:t>
      </w: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 автомобильном транспорте и в дорожном хозяйстве в границах населенных пунктов</w:t>
      </w: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Верх-</w:t>
      </w:r>
      <w:proofErr w:type="spellStart"/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 (далее – муниципальный контроль).</w:t>
      </w:r>
    </w:p>
    <w:p w14:paraId="6F867B4D" w14:textId="77777777" w:rsidR="009B1E42" w:rsidRPr="00BF0397" w:rsidRDefault="009B1E42" w:rsidP="009B1E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15353821" w14:textId="77777777" w:rsidR="009B1E42" w:rsidRPr="00BF0397" w:rsidRDefault="009B1E42" w:rsidP="009B1E42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I. Анализ текущего состояния осуществления муниципального контроля, описание текущего развития профилактической деятельности администрации Верх-</w:t>
      </w:r>
      <w:proofErr w:type="spellStart"/>
      <w:r w:rsidRPr="00BF03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Тулинского</w:t>
      </w:r>
      <w:proofErr w:type="spellEnd"/>
      <w:r w:rsidRPr="00BF03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области, характеристика проблем, на решение которых направлена Программа </w:t>
      </w:r>
    </w:p>
    <w:p w14:paraId="35B706E8" w14:textId="77777777" w:rsidR="009B1E42" w:rsidRPr="00BF0397" w:rsidRDefault="009B1E42" w:rsidP="009B1E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Объектами при осуществлении муниципального контроля являются:</w:t>
      </w:r>
    </w:p>
    <w:p w14:paraId="4990BF9B" w14:textId="77777777" w:rsidR="009B1E42" w:rsidRPr="00BF0397" w:rsidRDefault="009B1E42" w:rsidP="009B1E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color w:val="FF0000"/>
          <w:sz w:val="28"/>
          <w:szCs w:val="28"/>
          <w:lang w:eastAsia="ru-RU"/>
        </w:rPr>
      </w:pPr>
      <w:r w:rsidRPr="00BF039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 деятельность, действия (бездействие) контролируемых лиц </w:t>
      </w:r>
      <w:r w:rsidRPr="00BF0397">
        <w:rPr>
          <w:rFonts w:ascii="Times New Roman" w:eastAsia="Calibri" w:hAnsi="Times New Roman" w:cs="Times New Roman"/>
          <w:spacing w:val="2"/>
          <w:sz w:val="28"/>
          <w:szCs w:val="28"/>
          <w:lang w:eastAsia="ru-RU"/>
        </w:rPr>
        <w:t>на автомобильном транспорте и в дорожном хозяйстве</w:t>
      </w:r>
      <w:r w:rsidRPr="00BF039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в рамках, которых должны соблюдаться обязательные требования, в том числе предъявляемые к контролируемым лицам, осуществляющим деятельность, действия (бездействие); </w:t>
      </w:r>
    </w:p>
    <w:p w14:paraId="51138888" w14:textId="77777777" w:rsidR="009B1E42" w:rsidRPr="00BF0397" w:rsidRDefault="009B1E42" w:rsidP="009B1E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F0397">
        <w:rPr>
          <w:rFonts w:ascii="Times New Roman" w:eastAsia="Calibri" w:hAnsi="Times New Roman" w:cs="Times New Roman"/>
          <w:sz w:val="28"/>
          <w:szCs w:val="28"/>
          <w:lang w:eastAsia="ru-RU"/>
        </w:rPr>
        <w:t>2. результаты деятельности контролируемых лиц, в том числе работы и услуги, к которым предъявляются обязательные требования;</w:t>
      </w:r>
    </w:p>
    <w:p w14:paraId="7569A078" w14:textId="77777777" w:rsidR="009B1E42" w:rsidRPr="00BF0397" w:rsidRDefault="009B1E42" w:rsidP="009B1E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F0397">
        <w:rPr>
          <w:rFonts w:ascii="Times New Roman" w:eastAsia="Calibri" w:hAnsi="Times New Roman" w:cs="Times New Roman"/>
          <w:sz w:val="28"/>
          <w:szCs w:val="28"/>
          <w:lang w:eastAsia="ru-RU"/>
        </w:rPr>
        <w:t>3. территории, включая земельные участки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BF0397">
        <w:rPr>
          <w:rFonts w:ascii="Times New Roman" w:eastAsia="Calibri" w:hAnsi="Times New Roman" w:cs="Times New Roman"/>
          <w:sz w:val="28"/>
          <w:szCs w:val="28"/>
          <w:lang w:eastAsia="ru-RU"/>
        </w:rPr>
        <w:t>и другие объекты, которыми контролируемые лицами владеют и (или) пользуются и к которым предъявляются обязательные требования.</w:t>
      </w:r>
    </w:p>
    <w:p w14:paraId="703E1E57" w14:textId="77777777" w:rsidR="009B1E42" w:rsidRPr="00BF0397" w:rsidRDefault="009B1E42" w:rsidP="009B1E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Контролируемыми лицами при осуществлении муниципального контроля являются граждане, в том числе осуществляющие деятельность в качестве индивидуальных предпринимателей, организации, в том числе коммерческие и некоммерческие организации любых форм собственности и организационно-правовых форм.</w:t>
      </w:r>
    </w:p>
    <w:p w14:paraId="1A1EEE76" w14:textId="77777777" w:rsidR="009B1E42" w:rsidRPr="00BF0397" w:rsidRDefault="009B1E42" w:rsidP="009B1E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Главной задачей администрации Верх-</w:t>
      </w:r>
      <w:proofErr w:type="spellStart"/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 при осуществлении муниципального контроля является усиление профилактической работы в отношении всех объектов контроля, обеспечивая приоритет проведения профилактики.</w:t>
      </w:r>
    </w:p>
    <w:p w14:paraId="2FAEEC46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202</w:t>
      </w:r>
      <w:r w:rsidR="00E94C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году предостережений о недопустимости нарушения обязательных требований, требований, установленных муниципальными нормативными актами, не выдавалось.</w:t>
      </w:r>
    </w:p>
    <w:p w14:paraId="64AB173D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Внеплановые проверки индивидуальных предпринимателей, юридических лиц в 202</w:t>
      </w:r>
      <w:r w:rsidR="00E94C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году не проводились.</w:t>
      </w:r>
    </w:p>
    <w:p w14:paraId="12A768E3" w14:textId="77777777" w:rsidR="009B1E42" w:rsidRPr="00BF0397" w:rsidRDefault="009B1E42" w:rsidP="009B1E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3B6F8B41" w14:textId="77777777" w:rsidR="009B1E42" w:rsidRPr="00BF0397" w:rsidRDefault="009B1E42" w:rsidP="009B1E4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II. Цели и задачи реализации Программы</w:t>
      </w: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413E1EB2" w14:textId="77777777" w:rsidR="009B1E42" w:rsidRPr="00BF0397" w:rsidRDefault="009B1E42" w:rsidP="009B1E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Целями реализации Программы являются:</w:t>
      </w:r>
    </w:p>
    <w:p w14:paraId="072C6397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предупреждение нарушений обязательных требований на автомобильном транспорте и в дорожном хозяйстве в границах населенных пунктов;</w:t>
      </w:r>
    </w:p>
    <w:p w14:paraId="4CF551ED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устранение существующих и потенциальных условий, причин и факторов, способных привести к нарушению обязательных требований и угрозе причинения, либо причинения вреда;</w:t>
      </w:r>
    </w:p>
    <w:p w14:paraId="7A54C22B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формирование моделей социально ответственного, добросовестного, правового поведения контролируемых лиц;</w:t>
      </w:r>
    </w:p>
    <w:p w14:paraId="20A9D9FE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повышение прозрачности системы контрольно-надзорной деятельности.</w:t>
      </w:r>
    </w:p>
    <w:p w14:paraId="2F1CAE2E" w14:textId="77777777" w:rsidR="009B1E42" w:rsidRPr="00BF0397" w:rsidRDefault="009B1E42" w:rsidP="009B1E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Задачами реализации Программы являются:</w:t>
      </w:r>
    </w:p>
    <w:p w14:paraId="7A52EA6E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выявление факторов угрозы причинения, либо причинения вреда (ущерба), причин и условий, способствующих нарушению обязательных требований, определение способов устранения или снижения угрозы;</w:t>
      </w:r>
    </w:p>
    <w:p w14:paraId="59F8885A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создание условий для изменения ценностного отношения контролируемых лиц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14:paraId="2E93D16B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регулярная ревизия обязательных требований и принятие мер к обеспечению реального влияния на подконтрольную сферу комплекса обязательных требований, соблюдение которых составляет предмет муниципального контроля;</w:t>
      </w:r>
    </w:p>
    <w:p w14:paraId="77D5BED9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формирование единого понимания обязательных требований у всех участников контрольно-надзорной деятельности;</w:t>
      </w:r>
    </w:p>
    <w:p w14:paraId="5E0787E3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создание и внедрение мер системы позитивной профилактики; повышение уровня правовой грамотности контролируемых лиц, в том числе путем обеспечения доступности информации об обязательных требованиях и необходимых мерах по их исполнению;</w:t>
      </w:r>
    </w:p>
    <w:p w14:paraId="61F4EF72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снижение издержек контрольно-надзорной деятельности и административной нагрузки на контролируемых лиц.</w:t>
      </w:r>
    </w:p>
    <w:p w14:paraId="0C92DC68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791E3C26" w14:textId="77777777" w:rsidR="009B1E42" w:rsidRPr="00BF0397" w:rsidRDefault="009B1E42" w:rsidP="009B1E4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III. Перечень профилактических мероприятий, сроки</w:t>
      </w:r>
    </w:p>
    <w:p w14:paraId="17F66AC1" w14:textId="77777777" w:rsidR="009B1E42" w:rsidRPr="00BF0397" w:rsidRDefault="009B1E42" w:rsidP="009B1E4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(периодичность) их проведения</w:t>
      </w: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636A25C8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В соответствии с Положением о муниципальном контроле </w:t>
      </w: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 автомобильном транспорте и в дорожном хозяйстве в границах населенных пунктов</w:t>
      </w: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Верх-</w:t>
      </w:r>
      <w:proofErr w:type="spellStart"/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области, утвержденным решением Совета депутатов Верх-</w:t>
      </w:r>
      <w:proofErr w:type="spellStart"/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 от 30.09.2021 № 3 «Об утверждении Положения о муниципальном контроле </w:t>
      </w: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 автомобильном транспорте и в дорожном хозяйстве в границах населенных пунктов</w:t>
      </w: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Верх-</w:t>
      </w:r>
      <w:proofErr w:type="spellStart"/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области», проводятся следующие профилактические мероприятия:</w:t>
      </w:r>
    </w:p>
    <w:p w14:paraId="7A386848" w14:textId="77777777" w:rsidR="009B1E42" w:rsidRPr="00CF73B1" w:rsidRDefault="009B1E42" w:rsidP="009B1E42">
      <w:pPr>
        <w:keepLines/>
        <w:spacing w:after="0" w:line="240" w:lineRule="auto"/>
        <w:ind w:left="709" w:right="5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F73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информирование;</w:t>
      </w:r>
    </w:p>
    <w:p w14:paraId="6105914F" w14:textId="77777777" w:rsidR="009B1E42" w:rsidRPr="00CF73B1" w:rsidRDefault="009B1E42" w:rsidP="009B1E42">
      <w:pPr>
        <w:keepLines/>
        <w:spacing w:after="0" w:line="240" w:lineRule="auto"/>
        <w:ind w:left="709" w:right="5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F73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объявление предостережения;</w:t>
      </w:r>
    </w:p>
    <w:p w14:paraId="2DA466FB" w14:textId="77777777" w:rsidR="009B1E42" w:rsidRPr="00CF73B1" w:rsidRDefault="009B1E42" w:rsidP="009B1E42">
      <w:pPr>
        <w:keepLines/>
        <w:spacing w:after="0" w:line="240" w:lineRule="auto"/>
        <w:ind w:left="709" w:right="5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F73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консультирование;</w:t>
      </w:r>
    </w:p>
    <w:p w14:paraId="170F7883" w14:textId="77777777" w:rsidR="009B1E42" w:rsidRPr="00CF73B1" w:rsidRDefault="009B1E42" w:rsidP="009B1E42">
      <w:pPr>
        <w:keepLines/>
        <w:spacing w:after="0" w:line="240" w:lineRule="auto"/>
        <w:ind w:left="709" w:right="5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F73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профилактический визит;</w:t>
      </w:r>
    </w:p>
    <w:p w14:paraId="478EFE73" w14:textId="77777777" w:rsidR="009B1E42" w:rsidRPr="00CF73B1" w:rsidRDefault="009B1E42" w:rsidP="009B1E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F73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обобщение правоприменительной практики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53C458D8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Перечень профилактических мероприятий с указанием сроков (периодичности) их проведения, ответственных за их осуществление указаны в приложении к Программе.</w:t>
      </w:r>
    </w:p>
    <w:p w14:paraId="2E9132DB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1358D3FA" w14:textId="77777777" w:rsidR="009B1E42" w:rsidRPr="00BF0397" w:rsidRDefault="009B1E42" w:rsidP="009B1E4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IV. Показатели результативности и эффективности Программы</w:t>
      </w:r>
    </w:p>
    <w:p w14:paraId="51C8DE2F" w14:textId="77777777" w:rsidR="009B1E42" w:rsidRPr="00BF0397" w:rsidRDefault="009B1E42" w:rsidP="009B1E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Для оценки результативности и эффективности Программы устанавливаются следующие показатели результативности и эффективности:</w:t>
      </w:r>
    </w:p>
    <w:p w14:paraId="22008C0A" w14:textId="77777777" w:rsidR="009B1E42" w:rsidRPr="00BF0397" w:rsidRDefault="009B1E42" w:rsidP="009B1E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 доля контролируемых лиц, в отношении которых проведены профилактические мероприятия – 100 %.</w:t>
      </w:r>
    </w:p>
    <w:p w14:paraId="0A0922BE" w14:textId="77777777" w:rsidR="009B1E42" w:rsidRPr="00BF0397" w:rsidRDefault="009B1E42" w:rsidP="009B1E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Показатель устанавливается в процентах от общего количества контролируемых лиц.</w:t>
      </w:r>
    </w:p>
    <w:p w14:paraId="1B8694F6" w14:textId="77777777" w:rsidR="009B1E42" w:rsidRPr="00BF0397" w:rsidRDefault="009B1E42" w:rsidP="009B1E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доля профилактических мероприятий в объеме контрольных мероприятий - 100 %.</w:t>
      </w:r>
    </w:p>
    <w:p w14:paraId="150D7537" w14:textId="77777777" w:rsidR="009B1E42" w:rsidRPr="00BF0397" w:rsidRDefault="009B1E42" w:rsidP="009B1E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Показатель рассчитывается как отношение количества проведенных профилактических мероприятий к количеству проведенных контрольных мероприятий. Ожидается ежегодный рост указанного показателя. </w:t>
      </w:r>
    </w:p>
    <w:p w14:paraId="40567C46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полнота информации, размещенной на официальном сайте администрации Верх-</w:t>
      </w:r>
      <w:proofErr w:type="spellStart"/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 в сети «Интернет» в соответствии с Федеральным законом от 31.07.202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 № 248-ФЗ «О государственном контроле (надзоре) и муниципальном контроле в Российской Федерации» - 100 %.</w:t>
      </w:r>
    </w:p>
    <w:p w14:paraId="50EA533C" w14:textId="77777777" w:rsidR="009B1E42" w:rsidRPr="00BF0397" w:rsidRDefault="009B1E42" w:rsidP="009B1E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Показатель рассчитывается как отношение количества размещенной информации на официальном сайте администрации Верх-</w:t>
      </w:r>
      <w:proofErr w:type="spellStart"/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 в сети «Интернет» к количеству информации, предусмотренной к размещению Федеральным законом от 31.07.202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 № 248-ФЗ «О </w:t>
      </w: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государственном контроле (надзоре) и муниципальном контроле в Российской Федерации».</w:t>
      </w:r>
    </w:p>
    <w:p w14:paraId="4887FB6A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доля лиц, удовлетворённых консультированием, в общем количестве лиц, обратившихся за консультированием – 100 %.</w:t>
      </w:r>
    </w:p>
    <w:p w14:paraId="23C4EA73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Сведения о достижении показателей результативности и эффективности Программы включаются администрацией Верх-</w:t>
      </w:r>
      <w:proofErr w:type="spellStart"/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 в состав доклада о муниципальном контроле в соответствии со статьей 30 Федерального закона «О государственном контроле (надзоре) и муниципальном контроле в Российской Федерации».</w:t>
      </w:r>
    </w:p>
    <w:p w14:paraId="5463088E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64C1410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FAA99E7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EDF28EE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2320F86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158A5216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67BD7A0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80C19D4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3478181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9400122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7787C4D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4454EB1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1E8C967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A831383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190710A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D4D856B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2042C38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5212BB8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49727B5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5DB19E0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17C9F62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4FB59ED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9B5C585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D6752C9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FDFD032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842EC93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A7A9826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C2BADFD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2BEA7FC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173F7007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7B96B38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1F5349C4" w14:textId="77777777" w:rsidR="009B1E42" w:rsidRDefault="009B1E42" w:rsidP="009B1E42">
      <w:pPr>
        <w:spacing w:after="0" w:line="240" w:lineRule="auto"/>
        <w:ind w:left="5387"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941B8F2" w14:textId="77777777" w:rsidR="009B1E42" w:rsidRDefault="009B1E42" w:rsidP="009B1E42">
      <w:pPr>
        <w:spacing w:after="0" w:line="240" w:lineRule="auto"/>
        <w:ind w:left="5387"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9610676" w14:textId="77777777" w:rsidR="009B1E42" w:rsidRDefault="009B1E42" w:rsidP="009B1E42">
      <w:pPr>
        <w:spacing w:after="0" w:line="240" w:lineRule="auto"/>
        <w:ind w:left="5387"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A41C1F2" w14:textId="77777777" w:rsidR="009B1E42" w:rsidRDefault="009B1E42" w:rsidP="009B1E42">
      <w:pPr>
        <w:spacing w:after="0" w:line="240" w:lineRule="auto"/>
        <w:ind w:left="5387"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7BA3C07" w14:textId="77777777" w:rsidR="009B1E42" w:rsidRDefault="009B1E42" w:rsidP="009B1E42">
      <w:pPr>
        <w:spacing w:after="0" w:line="240" w:lineRule="auto"/>
        <w:ind w:left="5387"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E9DAD95" w14:textId="77777777" w:rsidR="00E94C51" w:rsidRDefault="00E94C51" w:rsidP="009B1E42">
      <w:pPr>
        <w:spacing w:after="0" w:line="240" w:lineRule="auto"/>
        <w:ind w:left="5387"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219338E" w14:textId="77777777" w:rsidR="00E94C51" w:rsidRDefault="00E94C51" w:rsidP="009B1E42">
      <w:pPr>
        <w:spacing w:after="0" w:line="240" w:lineRule="auto"/>
        <w:ind w:left="5387"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BDB7CF8" w14:textId="77777777" w:rsidR="00E94C51" w:rsidRDefault="00E94C51" w:rsidP="009B1E42">
      <w:pPr>
        <w:spacing w:after="0" w:line="240" w:lineRule="auto"/>
        <w:ind w:left="5387"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E55FA48" w14:textId="77777777" w:rsidR="00E94C51" w:rsidRDefault="00E94C51" w:rsidP="009B1E42">
      <w:pPr>
        <w:spacing w:after="0" w:line="240" w:lineRule="auto"/>
        <w:ind w:left="5387"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36F71E0" w14:textId="77777777" w:rsidR="00E94C51" w:rsidRDefault="00E94C51" w:rsidP="009B1E42">
      <w:pPr>
        <w:spacing w:after="0" w:line="240" w:lineRule="auto"/>
        <w:ind w:left="5387"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570706B" w14:textId="77777777" w:rsidR="00E94C51" w:rsidRDefault="00E94C51" w:rsidP="009B1E42">
      <w:pPr>
        <w:spacing w:after="0" w:line="240" w:lineRule="auto"/>
        <w:ind w:left="5387"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595B519" w14:textId="77777777" w:rsidR="00E94C51" w:rsidRDefault="00E94C51" w:rsidP="009B1E42">
      <w:pPr>
        <w:spacing w:after="0" w:line="240" w:lineRule="auto"/>
        <w:ind w:left="5387"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B518695" w14:textId="77777777" w:rsidR="00E94C51" w:rsidRDefault="00E94C51" w:rsidP="009B1E42">
      <w:pPr>
        <w:spacing w:after="0" w:line="240" w:lineRule="auto"/>
        <w:ind w:left="5387"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1A4B767" w14:textId="77777777" w:rsidR="009B1E42" w:rsidRPr="00BF0397" w:rsidRDefault="009B1E42" w:rsidP="009B1E42">
      <w:pPr>
        <w:spacing w:after="0" w:line="240" w:lineRule="auto"/>
        <w:ind w:left="5387"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к Программе</w:t>
      </w:r>
    </w:p>
    <w:p w14:paraId="371CC9E1" w14:textId="77777777" w:rsidR="009B1E42" w:rsidRPr="00BF0397" w:rsidRDefault="009B1E42" w:rsidP="009B1E42">
      <w:pPr>
        <w:spacing w:after="0" w:line="240" w:lineRule="auto"/>
        <w:ind w:left="4962"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профилактики рисков причинения вреда (ущерба) охраняемым законом ценностям при осуществлении муниципального контроля на автомобильном транспорте и в дорожном хозяйстве в границах населенных пунктов Верх-</w:t>
      </w:r>
      <w:proofErr w:type="spellStart"/>
      <w:r w:rsidRPr="00BF03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Тулинского</w:t>
      </w:r>
      <w:proofErr w:type="spellEnd"/>
      <w:r w:rsidRPr="00BF03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 Новосибирского района</w:t>
      </w: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F03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Новосибирской области на 202</w:t>
      </w:r>
      <w:r w:rsidR="00E94C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BF03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</w:t>
      </w:r>
    </w:p>
    <w:p w14:paraId="66797FF2" w14:textId="77777777" w:rsidR="009B1E42" w:rsidRPr="00BF0397" w:rsidRDefault="009B1E42" w:rsidP="009B1E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5E2E647E" w14:textId="77777777" w:rsidR="009B1E42" w:rsidRPr="00BF0397" w:rsidRDefault="009B1E42" w:rsidP="009B1E4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Перечень профилактических мероприятий,</w:t>
      </w:r>
    </w:p>
    <w:p w14:paraId="34D22019" w14:textId="77777777" w:rsidR="009B1E42" w:rsidRPr="00BF0397" w:rsidRDefault="009B1E42" w:rsidP="009B1E4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сроки (периодичность) их проведения </w:t>
      </w:r>
    </w:p>
    <w:tbl>
      <w:tblPr>
        <w:tblW w:w="10773" w:type="dxa"/>
        <w:tblInd w:w="-114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4"/>
        <w:gridCol w:w="2100"/>
        <w:gridCol w:w="4394"/>
        <w:gridCol w:w="2219"/>
        <w:gridCol w:w="1466"/>
      </w:tblGrid>
      <w:tr w:rsidR="009B1E42" w:rsidRPr="00BF0397" w14:paraId="7A6A367B" w14:textId="77777777" w:rsidTr="005B3CA3">
        <w:tc>
          <w:tcPr>
            <w:tcW w:w="5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262F41" w14:textId="77777777" w:rsidR="009B1E42" w:rsidRPr="00BF0397" w:rsidRDefault="009B1E42" w:rsidP="005B3C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39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</w:t>
            </w:r>
          </w:p>
          <w:p w14:paraId="5FEFB816" w14:textId="77777777" w:rsidR="009B1E42" w:rsidRPr="00BF0397" w:rsidRDefault="009B1E42" w:rsidP="005B3C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039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2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761E5B" w14:textId="77777777" w:rsidR="009B1E42" w:rsidRPr="00BF0397" w:rsidRDefault="009B1E42" w:rsidP="005B3CA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Вид мероприятия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772DEC" w14:textId="77777777" w:rsidR="009B1E42" w:rsidRPr="00BF0397" w:rsidRDefault="009B1E42" w:rsidP="005B3CA3">
            <w:pPr>
              <w:spacing w:after="0" w:line="240" w:lineRule="auto"/>
              <w:ind w:firstLine="3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Форма мероприятия</w:t>
            </w:r>
          </w:p>
        </w:tc>
        <w:tc>
          <w:tcPr>
            <w:tcW w:w="2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299EA9" w14:textId="77777777" w:rsidR="009B1E42" w:rsidRPr="00BF0397" w:rsidRDefault="009B1E42" w:rsidP="005B3CA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Ответственный за проведение мероприятия</w:t>
            </w:r>
          </w:p>
          <w:p w14:paraId="02B890D7" w14:textId="77777777" w:rsidR="009B1E42" w:rsidRPr="00BF0397" w:rsidRDefault="009B1E42" w:rsidP="005B3CA3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D993A9B" w14:textId="77777777" w:rsidR="009B1E42" w:rsidRPr="00BF0397" w:rsidRDefault="009B1E42" w:rsidP="005B3CA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Сроки (периодичность) их проведения</w:t>
            </w:r>
          </w:p>
        </w:tc>
      </w:tr>
      <w:tr w:rsidR="009B1E42" w:rsidRPr="00BF0397" w14:paraId="11EC0662" w14:textId="77777777" w:rsidTr="005B3CA3">
        <w:trPr>
          <w:trHeight w:val="1521"/>
        </w:trPr>
        <w:tc>
          <w:tcPr>
            <w:tcW w:w="59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B90C49" w14:textId="77777777" w:rsidR="009B1E42" w:rsidRPr="00BF0397" w:rsidRDefault="009B1E42" w:rsidP="005B3C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1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19333E" w14:textId="77777777" w:rsidR="009B1E42" w:rsidRPr="00BF0397" w:rsidRDefault="009B1E42" w:rsidP="005B3CA3">
            <w:pPr>
              <w:spacing w:after="0" w:line="240" w:lineRule="auto"/>
              <w:ind w:firstLine="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Информирование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CFD2D9" w14:textId="77777777" w:rsidR="009B1E42" w:rsidRPr="00BF0397" w:rsidRDefault="009B1E42" w:rsidP="005B3C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публичных мероприятий (собраний, совещаний, семинаров) с контролируемыми лицами в целях их информирования</w:t>
            </w:r>
          </w:p>
        </w:tc>
        <w:tc>
          <w:tcPr>
            <w:tcW w:w="2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D8BC74" w14:textId="77777777" w:rsidR="009B1E42" w:rsidRPr="00BF0397" w:rsidRDefault="009B1E42" w:rsidP="005B3C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C27E17" w14:textId="77777777" w:rsidR="009B1E42" w:rsidRPr="00BF0397" w:rsidRDefault="009B1E42" w:rsidP="005B3C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мере необходимости в течение года</w:t>
            </w:r>
          </w:p>
          <w:p w14:paraId="7E6C0AEC" w14:textId="77777777" w:rsidR="009B1E42" w:rsidRPr="00BF0397" w:rsidRDefault="009B1E42" w:rsidP="005B3CA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9B1E42" w:rsidRPr="00BF0397" w14:paraId="04E0D6E0" w14:textId="77777777" w:rsidTr="005B3CA3">
        <w:tc>
          <w:tcPr>
            <w:tcW w:w="59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BDA0D0" w14:textId="77777777" w:rsidR="009B1E42" w:rsidRPr="00BF0397" w:rsidRDefault="009B1E42" w:rsidP="005B3CA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CF22C7" w14:textId="77777777" w:rsidR="009B1E42" w:rsidRPr="00BF0397" w:rsidRDefault="009B1E42" w:rsidP="005B3CA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76169E" w14:textId="77777777" w:rsidR="009B1E42" w:rsidRPr="00BF0397" w:rsidRDefault="009B1E42" w:rsidP="005B3C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Публикация на официальном сайте администрации Верх-</w:t>
            </w:r>
            <w:proofErr w:type="spellStart"/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Тулинского</w:t>
            </w:r>
            <w:proofErr w:type="spellEnd"/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 Новосибирского района Новосибирской области руководств по соблюдению обязательных требований в сфере автомобильного транспорта и дорожного хозяйства при направлении их в адрес администрации Верх-</w:t>
            </w:r>
            <w:proofErr w:type="spellStart"/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Тулинского</w:t>
            </w:r>
            <w:proofErr w:type="spellEnd"/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 Новосибирского района Новосибирской области </w:t>
            </w: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уполномоченным федеральным органом исполнительной власти</w:t>
            </w:r>
          </w:p>
        </w:tc>
        <w:tc>
          <w:tcPr>
            <w:tcW w:w="2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4E7B92" w14:textId="77777777" w:rsidR="009B1E42" w:rsidRPr="00BF0397" w:rsidRDefault="009B1E42" w:rsidP="005B3C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Специалист администрации, к должностным обязанностям которого относится осуществление муниципального контроля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E77785" w14:textId="77777777" w:rsidR="009B1E42" w:rsidRPr="00BF0397" w:rsidRDefault="009B1E42" w:rsidP="005B3C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мере поступления</w:t>
            </w:r>
          </w:p>
        </w:tc>
      </w:tr>
      <w:tr w:rsidR="009B1E42" w:rsidRPr="00BF0397" w14:paraId="780EC926" w14:textId="77777777" w:rsidTr="005B3CA3">
        <w:trPr>
          <w:trHeight w:val="856"/>
        </w:trPr>
        <w:tc>
          <w:tcPr>
            <w:tcW w:w="59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A013A3" w14:textId="77777777" w:rsidR="009B1E42" w:rsidRPr="00BF0397" w:rsidRDefault="009B1E42" w:rsidP="005B3CA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1E30E4" w14:textId="77777777" w:rsidR="009B1E42" w:rsidRPr="00BF0397" w:rsidRDefault="009B1E42" w:rsidP="005B3CA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467FD6" w14:textId="77777777" w:rsidR="009B1E42" w:rsidRPr="00BF0397" w:rsidRDefault="009B1E42" w:rsidP="005B3C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и поддержание в актуальном состоянии на официальном сайте в сети «Интернет» информации, предусмотренной Федеральным законом от 31.07.202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г. № 248-ФЗ «О государственном контроле (надзоре) и муниципальном контроле в РФ»</w:t>
            </w:r>
          </w:p>
        </w:tc>
        <w:tc>
          <w:tcPr>
            <w:tcW w:w="2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A2E286" w14:textId="77777777" w:rsidR="009B1E42" w:rsidRPr="00BF0397" w:rsidRDefault="009B1E42" w:rsidP="005B3C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D907D8" w14:textId="77777777" w:rsidR="009B1E42" w:rsidRPr="00BF0397" w:rsidRDefault="009B1E42" w:rsidP="005B3C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</w:tc>
      </w:tr>
      <w:tr w:rsidR="009B1E42" w:rsidRPr="00BF0397" w14:paraId="6EB243E3" w14:textId="77777777" w:rsidTr="005B3CA3">
        <w:tc>
          <w:tcPr>
            <w:tcW w:w="5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47B548" w14:textId="77777777" w:rsidR="009B1E42" w:rsidRPr="00BF0397" w:rsidRDefault="009B1E42" w:rsidP="005B3C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2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027C5F" w14:textId="77777777" w:rsidR="009B1E42" w:rsidRPr="00BF0397" w:rsidRDefault="009B1E42" w:rsidP="005B3C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Объявление предостережения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6A33F5" w14:textId="77777777" w:rsidR="009B1E42" w:rsidRPr="00BF0397" w:rsidRDefault="009B1E42" w:rsidP="005B3C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Объявление предостережений контролируемым лицам для целей принятия мер по обеспечению соблюдения обязательных требований</w:t>
            </w:r>
          </w:p>
        </w:tc>
        <w:tc>
          <w:tcPr>
            <w:tcW w:w="2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5829FB" w14:textId="77777777" w:rsidR="009B1E42" w:rsidRPr="00BF0397" w:rsidRDefault="009B1E42" w:rsidP="005B3C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4F2BD8" w14:textId="77777777" w:rsidR="009B1E42" w:rsidRPr="00BF0397" w:rsidRDefault="009B1E42" w:rsidP="005B3C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 (при наличии оснований)</w:t>
            </w:r>
          </w:p>
          <w:p w14:paraId="5051D702" w14:textId="77777777" w:rsidR="009B1E42" w:rsidRPr="00BF0397" w:rsidRDefault="009B1E42" w:rsidP="005B3CA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9B1E42" w:rsidRPr="00BF0397" w14:paraId="5AFD3B6F" w14:textId="77777777" w:rsidTr="005B3CA3">
        <w:trPr>
          <w:trHeight w:val="856"/>
        </w:trPr>
        <w:tc>
          <w:tcPr>
            <w:tcW w:w="5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E34557" w14:textId="77777777" w:rsidR="009B1E42" w:rsidRPr="00BF0397" w:rsidRDefault="009B1E42" w:rsidP="005B3C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2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E7E767" w14:textId="77777777" w:rsidR="009B1E42" w:rsidRPr="00BF0397" w:rsidRDefault="009B1E42" w:rsidP="005B3CA3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Консультирование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A56196" w14:textId="77777777" w:rsidR="009B1E42" w:rsidRPr="00BF0397" w:rsidRDefault="009B1E42" w:rsidP="005B3C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должностными лицами администрации Верх-</w:t>
            </w:r>
            <w:proofErr w:type="spellStart"/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Тулинского</w:t>
            </w:r>
            <w:proofErr w:type="spellEnd"/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 Новосибирского района Новосибирской области консультаций по вопросам организации и осуществления муниципального контроля </w:t>
            </w: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>на автомобильном транспорте и в дорожном хозяйстве в границах населенных пунктов</w:t>
            </w: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Верх-</w:t>
            </w:r>
            <w:proofErr w:type="spellStart"/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Тулинского</w:t>
            </w:r>
            <w:proofErr w:type="spellEnd"/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 Новосибирского района Новосибирской области. Консультирование осуществляется посредствам личного обращения, телефонной связи, электронной почты, видео-конференц-связи, при получении письменного запроса - в письменной форме в порядке, установленном ФЗ от 02.05.</w:t>
            </w:r>
            <w:r w:rsidRPr="00BF039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2006 </w:t>
            </w:r>
            <w:hyperlink r:id="rId4" w:tgtFrame="_blank" w:history="1">
              <w:r w:rsidRPr="00BF0397">
                <w:rPr>
                  <w:rFonts w:ascii="Times New Roman" w:eastAsia="Times New Roman" w:hAnsi="Times New Roman" w:cs="Times New Roman"/>
                  <w:color w:val="000000"/>
                  <w:sz w:val="28"/>
                  <w:szCs w:val="28"/>
                  <w:lang w:eastAsia="ru-RU"/>
                </w:rPr>
                <w:t>№ 59-ФЗ</w:t>
              </w:r>
            </w:hyperlink>
            <w:r w:rsidRPr="00BF039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«О</w:t>
            </w: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порядке рассмотрения обращения граждан </w:t>
            </w: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РФ», а также в ходе проведения профилактического мероприятия.</w:t>
            </w:r>
          </w:p>
        </w:tc>
        <w:tc>
          <w:tcPr>
            <w:tcW w:w="2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9DAB69" w14:textId="77777777" w:rsidR="009B1E42" w:rsidRPr="00BF0397" w:rsidRDefault="009B1E42" w:rsidP="005B3C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C58E9E" w14:textId="77777777" w:rsidR="009B1E42" w:rsidRPr="00BF0397" w:rsidRDefault="009B1E42" w:rsidP="005B3C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 (при наличии оснований)</w:t>
            </w:r>
          </w:p>
        </w:tc>
      </w:tr>
    </w:tbl>
    <w:p w14:paraId="3FDDEAB7" w14:textId="77777777" w:rsidR="009B1E42" w:rsidRPr="00BF0397" w:rsidRDefault="009B1E42" w:rsidP="009B1E4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3F823CB5" w14:textId="77777777" w:rsidR="009B1E42" w:rsidRDefault="009B1E42" w:rsidP="009B1E42"/>
    <w:p w14:paraId="025FB783" w14:textId="77777777" w:rsidR="00D5511D" w:rsidRDefault="00D5511D"/>
    <w:sectPr w:rsidR="00D5511D" w:rsidSect="00531AA3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1E42"/>
    <w:rsid w:val="007F165C"/>
    <w:rsid w:val="009B1E42"/>
    <w:rsid w:val="00D5511D"/>
    <w:rsid w:val="00E94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9A25C6"/>
  <w15:chartTrackingRefBased/>
  <w15:docId w15:val="{03DD6A13-CBFD-41CE-8F62-E13A473A2B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9B1E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ravo-search.minjust.ru:8080/bigs/showDocument.html?id=4F48675C-2DC2-4B7B-8F43-C7D17AB9072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1832</Words>
  <Characters>10447</Characters>
  <Application>Microsoft Office Word</Application>
  <DocSecurity>0</DocSecurity>
  <Lines>87</Lines>
  <Paragraphs>24</Paragraphs>
  <ScaleCrop>false</ScaleCrop>
  <Company/>
  <LinksUpToDate>false</LinksUpToDate>
  <CharactersWithSpaces>12255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Gov</dc:creator>
  <cp:keywords/>
  <dc:description/>
  <cp:lastModifiedBy>Gov</cp:lastModifiedBy>
  <cp:revision>3</cp:revision>
  <dcterms:created xsi:type="dcterms:W3CDTF">2023-10-03T09:01:00Z</dcterms:created>
  <dcterms:modified xsi:type="dcterms:W3CDTF">2023-10-03T09:10:00Z</dcterms:modified>
</cp:coreProperties>
</file>