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FD" w:rsidRDefault="006A21FD" w:rsidP="006A21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6A21FD">
        <w:rPr>
          <w:rFonts w:ascii="Times New Roman" w:hAnsi="Times New Roman"/>
          <w:b/>
          <w:bCs/>
          <w:color w:val="000000"/>
          <w:sz w:val="27"/>
          <w:szCs w:val="27"/>
        </w:rPr>
        <w:t xml:space="preserve">Газ требует внимания </w:t>
      </w:r>
    </w:p>
    <w:p w:rsidR="006A21FD" w:rsidRPr="006A21FD" w:rsidRDefault="006A21FD" w:rsidP="006A21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ab/>
      </w:r>
      <w:r w:rsidRPr="006A21FD">
        <w:rPr>
          <w:rFonts w:ascii="Times New Roman" w:hAnsi="Times New Roman"/>
          <w:bCs/>
          <w:color w:val="000000"/>
          <w:sz w:val="27"/>
          <w:szCs w:val="27"/>
        </w:rPr>
        <w:t>Основные требования при эксплуатации газовых приборов и оборудования:</w:t>
      </w:r>
    </w:p>
    <w:p w:rsidR="006A21FD" w:rsidRPr="006A21FD" w:rsidRDefault="006A21FD" w:rsidP="006A21F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эксплуатация газовых приборов и оборудования разрешается только после прохождения абонентом инструктажа по безопасному пользованию газом в быту;</w:t>
      </w:r>
    </w:p>
    <w:p w:rsidR="006A21FD" w:rsidRPr="006A21FD" w:rsidRDefault="006A21FD" w:rsidP="006A21F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соблюдение правил пользования газовыми приборами при эксплуатации исключает возможность возникновения аварий и несчастных случаев;</w:t>
      </w:r>
    </w:p>
    <w:p w:rsidR="006A21FD" w:rsidRPr="006A21FD" w:rsidRDefault="006A21FD" w:rsidP="006A21F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абонент должен содержать газовые приборы и оборудование в чистоте и технически исправном состоянии;</w:t>
      </w:r>
    </w:p>
    <w:p w:rsidR="006A21FD" w:rsidRPr="006A21FD" w:rsidRDefault="006A21FD" w:rsidP="006A21F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при выявлении утечек газа и неисправной автоматики безопасности, отсутствии или нарушении тяги в дымовых и вентиляционных каналах, самовольной установке газоиспользующего оборудования, газовые приборы, аппараты и другое оборудование подлежат отключению с установкой заглушки и оформлением акта;</w:t>
      </w:r>
    </w:p>
    <w:p w:rsidR="006A21FD" w:rsidRPr="006A21FD" w:rsidRDefault="006A21FD" w:rsidP="006A21F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при выявлении необходимости проведения ремонта газоиспользующего оборудования, связанного с заменой узлов, деталей и арматуры на газопроводах, абонентом оформляется ремонтная заявка в эксплуатационную организацию, осуществляющую техническую эксплуатацию объектов газораспределительных сетей и газового оборудования зданий.</w:t>
      </w:r>
    </w:p>
    <w:p w:rsidR="006A21FD" w:rsidRDefault="006A21FD" w:rsidP="006A21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6A21FD" w:rsidRPr="006A21FD" w:rsidRDefault="006A21FD" w:rsidP="006A21FD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A21FD">
        <w:rPr>
          <w:rFonts w:ascii="Times New Roman" w:hAnsi="Times New Roman"/>
          <w:b/>
          <w:bCs/>
          <w:color w:val="000000"/>
          <w:sz w:val="27"/>
          <w:szCs w:val="27"/>
        </w:rPr>
        <w:t>Запрещается: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допускать к эксплуатации газовых приборов и оборудования детей или посторонних лиц;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производить розжиг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газопотребляющего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оборудования, а также курить, включать и выключать электрические приборы при появлении запаха газа в помещении;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использовать для сна помещение, где установлено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газопотребляющее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оборудование;</w:t>
      </w:r>
    </w:p>
    <w:p w:rsidR="006A21FD" w:rsidRP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- пользоваться огнем для обнаружения утечек газа (для этой цели необходимо пользоваться мыльным раствором).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ab/>
      </w:r>
    </w:p>
    <w:p w:rsidR="006A21FD" w:rsidRPr="006A21FD" w:rsidRDefault="006A21FD" w:rsidP="006A21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A21FD">
        <w:rPr>
          <w:rFonts w:ascii="Times New Roman" w:hAnsi="Times New Roman"/>
          <w:b/>
          <w:bCs/>
          <w:color w:val="000000"/>
          <w:sz w:val="27"/>
          <w:szCs w:val="27"/>
        </w:rPr>
        <w:t>Помните: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газ в смеси с воздухом становится взрывоопасным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нарушая правила пользования газовыми приборами и оборудованием, вы подвергаете опасности не только себя, но и окружающих;</w:t>
      </w:r>
    </w:p>
    <w:p w:rsidR="006A21FD" w:rsidRDefault="006A21FD" w:rsidP="006A21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  <w:szCs w:val="24"/>
        </w:rPr>
        <w:t>- в случае появления запаха газа в помещении, неисправности или ненормальной работе газовых приборов и оборудования абонент должен немедленно сообщить об этом в эксплуатационную организацию, осуществляющую техническую эксплуатацию объектов газораспределительных сетей и газового оборудования зданий по телефону, указанному в договоре и контрольном журнале.</w:t>
      </w:r>
    </w:p>
    <w:sectPr w:rsidR="006A21FD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C6D"/>
    <w:multiLevelType w:val="multilevel"/>
    <w:tmpl w:val="B4F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F195B"/>
    <w:multiLevelType w:val="multilevel"/>
    <w:tmpl w:val="E070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3186E"/>
    <w:multiLevelType w:val="hybridMultilevel"/>
    <w:tmpl w:val="F4A2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50B4"/>
    <w:multiLevelType w:val="multilevel"/>
    <w:tmpl w:val="35F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21FD"/>
    <w:rsid w:val="00303B70"/>
    <w:rsid w:val="005A7E91"/>
    <w:rsid w:val="006A21FD"/>
    <w:rsid w:val="0090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2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2020-06-30T04:52:00Z</dcterms:created>
  <dcterms:modified xsi:type="dcterms:W3CDTF">2020-06-30T04:58:00Z</dcterms:modified>
</cp:coreProperties>
</file>