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02" w:rsidRPr="00432155" w:rsidRDefault="002F1702" w:rsidP="002F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2155">
        <w:rPr>
          <w:rFonts w:ascii="Times New Roman" w:hAnsi="Times New Roman"/>
          <w:b/>
          <w:sz w:val="28"/>
          <w:szCs w:val="28"/>
        </w:rPr>
        <w:t xml:space="preserve">АДМИНИСТРАЦИЯ ВЕРХ-ТУЛИНСКОГО СЕЛЬСОВЕТА </w:t>
      </w:r>
    </w:p>
    <w:p w:rsidR="002F1702" w:rsidRPr="00432155" w:rsidRDefault="002F1702" w:rsidP="002F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155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2F1702" w:rsidRPr="00432155" w:rsidRDefault="002F1702" w:rsidP="002F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702" w:rsidRPr="002F1702" w:rsidRDefault="002F1702" w:rsidP="002F170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702">
        <w:rPr>
          <w:sz w:val="28"/>
          <w:szCs w:val="28"/>
        </w:rPr>
        <w:t>ПОСТАНОВЛЕНИЕ</w:t>
      </w:r>
    </w:p>
    <w:p w:rsidR="002F1702" w:rsidRPr="00432155" w:rsidRDefault="002F1702" w:rsidP="002F1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702" w:rsidRDefault="002F1702" w:rsidP="002F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2155">
        <w:rPr>
          <w:rFonts w:ascii="Times New Roman" w:hAnsi="Times New Roman"/>
          <w:sz w:val="28"/>
          <w:szCs w:val="28"/>
        </w:rPr>
        <w:t>с</w:t>
      </w:r>
      <w:proofErr w:type="gramEnd"/>
      <w:r w:rsidRPr="00432155">
        <w:rPr>
          <w:rFonts w:ascii="Times New Roman" w:hAnsi="Times New Roman"/>
          <w:sz w:val="28"/>
          <w:szCs w:val="28"/>
        </w:rPr>
        <w:t>. Верх-Тула</w:t>
      </w:r>
    </w:p>
    <w:p w:rsidR="002F1702" w:rsidRDefault="002F1702" w:rsidP="002F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702" w:rsidRPr="00432155" w:rsidRDefault="002F1702" w:rsidP="002F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702" w:rsidRPr="00A339C5" w:rsidRDefault="00A339C5" w:rsidP="00337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13.08.2019</w:t>
      </w:r>
      <w:r w:rsidR="002F1702">
        <w:rPr>
          <w:rFonts w:ascii="Times New Roman" w:hAnsi="Times New Roman"/>
          <w:sz w:val="28"/>
          <w:szCs w:val="28"/>
        </w:rPr>
        <w:t xml:space="preserve"> г.</w:t>
      </w:r>
      <w:r w:rsidR="002F1702">
        <w:rPr>
          <w:rFonts w:ascii="Times New Roman" w:hAnsi="Times New Roman"/>
          <w:sz w:val="28"/>
          <w:szCs w:val="28"/>
        </w:rPr>
        <w:tab/>
      </w:r>
      <w:r w:rsidR="002F1702">
        <w:rPr>
          <w:rFonts w:ascii="Times New Roman" w:hAnsi="Times New Roman"/>
          <w:sz w:val="28"/>
          <w:szCs w:val="28"/>
        </w:rPr>
        <w:tab/>
      </w:r>
      <w:r w:rsidR="002F1702">
        <w:rPr>
          <w:rFonts w:ascii="Times New Roman" w:hAnsi="Times New Roman"/>
          <w:sz w:val="28"/>
          <w:szCs w:val="28"/>
        </w:rPr>
        <w:tab/>
      </w:r>
      <w:r w:rsidR="002F1702">
        <w:rPr>
          <w:rFonts w:ascii="Times New Roman" w:hAnsi="Times New Roman"/>
          <w:sz w:val="28"/>
          <w:szCs w:val="28"/>
        </w:rPr>
        <w:tab/>
        <w:t xml:space="preserve">            </w:t>
      </w:r>
      <w:r w:rsidR="002F170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366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88.005</w:t>
      </w:r>
    </w:p>
    <w:p w:rsidR="00337420" w:rsidRDefault="00337420" w:rsidP="00337420">
      <w:pPr>
        <w:spacing w:after="0" w:line="240" w:lineRule="auto"/>
        <w:jc w:val="center"/>
      </w:pPr>
    </w:p>
    <w:p w:rsidR="008D2C03" w:rsidRDefault="002F1702" w:rsidP="008D2C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33742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337420" w:rsidRPr="003374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3742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Порядк</w:t>
      </w:r>
      <w:r w:rsidR="00337420" w:rsidRPr="003374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33742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F04B46" w:rsidRDefault="00337420" w:rsidP="008D2C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выдачи предписаний об устранении нарушений</w:t>
      </w:r>
    </w:p>
    <w:p w:rsidR="00337420" w:rsidRPr="00124F30" w:rsidRDefault="00337420" w:rsidP="008D2C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 сфере благоустройства</w:t>
      </w:r>
    </w:p>
    <w:p w:rsidR="002F1702" w:rsidRPr="00337420" w:rsidRDefault="002F1702" w:rsidP="0033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20" w:rsidRDefault="00337420" w:rsidP="002F17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F30" w:rsidRPr="00337420" w:rsidRDefault="00124F30" w:rsidP="00AB6D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20">
        <w:rPr>
          <w:rFonts w:ascii="Times New Roman" w:hAnsi="Times New Roman" w:cs="Times New Roman"/>
          <w:sz w:val="28"/>
          <w:szCs w:val="28"/>
        </w:rPr>
        <w:t xml:space="preserve">На основании Закона Новосибирской области от 14.02.2003 N 99-ОЗ "Об </w:t>
      </w:r>
      <w:r w:rsidR="002F1702" w:rsidRPr="00337420">
        <w:rPr>
          <w:rFonts w:ascii="Times New Roman" w:hAnsi="Times New Roman" w:cs="Times New Roman"/>
          <w:sz w:val="28"/>
          <w:szCs w:val="28"/>
        </w:rPr>
        <w:t xml:space="preserve"> а</w:t>
      </w:r>
      <w:r w:rsidRPr="0033742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в Новосибирской области", в целях осуществления </w:t>
      </w:r>
      <w:proofErr w:type="gramStart"/>
      <w:r w:rsidRPr="003374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420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2F1702" w:rsidRPr="0033742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F1702" w:rsidRPr="0033742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и содержания территории </w:t>
      </w:r>
      <w:r w:rsidR="002F1702" w:rsidRPr="00337420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Верх-Тулинского сельсовета Новосибирского района Новосибирской области </w:t>
      </w:r>
      <w:r w:rsidRPr="00337420">
        <w:rPr>
          <w:rFonts w:ascii="Times New Roman" w:hAnsi="Times New Roman" w:cs="Times New Roman"/>
          <w:sz w:val="28"/>
          <w:szCs w:val="28"/>
        </w:rPr>
        <w:t xml:space="preserve">(далее Верх-Тулинский сельсовет) </w:t>
      </w:r>
    </w:p>
    <w:p w:rsidR="00124F30" w:rsidRPr="00337420" w:rsidRDefault="00430A95" w:rsidP="00AB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24F30" w:rsidRPr="00337420">
        <w:rPr>
          <w:rFonts w:ascii="Times New Roman" w:hAnsi="Times New Roman" w:cs="Times New Roman"/>
          <w:sz w:val="28"/>
          <w:szCs w:val="28"/>
        </w:rPr>
        <w:t>:</w:t>
      </w:r>
    </w:p>
    <w:p w:rsidR="00124F30" w:rsidRDefault="00124F30" w:rsidP="003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0">
        <w:rPr>
          <w:rFonts w:ascii="Times New Roman" w:hAnsi="Times New Roman" w:cs="Times New Roman"/>
          <w:sz w:val="28"/>
          <w:szCs w:val="28"/>
        </w:rPr>
        <w:t>1. Утвердить Порядок выдачи предписаний об устранении нарушений в сфере благо</w:t>
      </w:r>
      <w:r w:rsidR="003A11FB">
        <w:rPr>
          <w:rFonts w:ascii="Times New Roman" w:hAnsi="Times New Roman" w:cs="Times New Roman"/>
          <w:sz w:val="28"/>
          <w:szCs w:val="28"/>
        </w:rPr>
        <w:t>устройства согласно приложению №</w:t>
      </w:r>
      <w:r w:rsidRPr="00337420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373F39" w:rsidRPr="00124F30" w:rsidRDefault="00373F39" w:rsidP="00373F3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3A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6A8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</w:t>
      </w:r>
      <w:r w:rsidR="00451FE6" w:rsidRPr="003A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</w:t>
      </w:r>
      <w:r w:rsidRPr="003A11F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Предписани</w:t>
      </w:r>
      <w:r w:rsidR="00837346" w:rsidRPr="003A11F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я</w:t>
      </w:r>
      <w:r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об</w:t>
      </w:r>
      <w:r w:rsidR="003A11FB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устранении </w:t>
      </w:r>
      <w:r w:rsidR="003A11FB" w:rsidRPr="003A11F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нарушений Правил благоустройства и содержания территории </w:t>
      </w:r>
      <w:r w:rsidRPr="003A11F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согласно приложению №2.</w:t>
      </w:r>
    </w:p>
    <w:p w:rsidR="00124F30" w:rsidRPr="00337420" w:rsidRDefault="00373F39" w:rsidP="003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F30" w:rsidRPr="0033742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3604E3">
        <w:rPr>
          <w:rFonts w:ascii="Times New Roman" w:hAnsi="Times New Roman" w:cs="Times New Roman"/>
          <w:sz w:val="28"/>
          <w:szCs w:val="28"/>
        </w:rPr>
        <w:t>Верх-Ту</w:t>
      </w:r>
      <w:r w:rsidR="00C11212">
        <w:rPr>
          <w:rFonts w:ascii="Times New Roman" w:hAnsi="Times New Roman" w:cs="Times New Roman"/>
          <w:sz w:val="28"/>
          <w:szCs w:val="28"/>
        </w:rPr>
        <w:t>л</w:t>
      </w:r>
      <w:r w:rsidR="003604E3">
        <w:rPr>
          <w:rFonts w:ascii="Times New Roman" w:hAnsi="Times New Roman" w:cs="Times New Roman"/>
          <w:sz w:val="28"/>
          <w:szCs w:val="28"/>
        </w:rPr>
        <w:t xml:space="preserve">инского сельсовета </w:t>
      </w:r>
      <w:r w:rsidR="00124F30" w:rsidRPr="0033742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24F30" w:rsidRPr="00337420" w:rsidRDefault="00373F39" w:rsidP="003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F30" w:rsidRPr="00337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F30" w:rsidRPr="00337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F30" w:rsidRPr="003374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Верх-Тулинского сельсовета Ена И.Ю.</w:t>
      </w:r>
    </w:p>
    <w:p w:rsidR="002F1702" w:rsidRPr="00337420" w:rsidRDefault="002F1702" w:rsidP="002F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02" w:rsidRDefault="002F1702" w:rsidP="002F1702">
      <w:pPr>
        <w:spacing w:after="0" w:line="240" w:lineRule="auto"/>
      </w:pPr>
    </w:p>
    <w:p w:rsidR="002F1702" w:rsidRDefault="002F1702" w:rsidP="002F1702">
      <w:pPr>
        <w:spacing w:after="0" w:line="240" w:lineRule="auto"/>
      </w:pPr>
    </w:p>
    <w:p w:rsidR="00A05AC7" w:rsidRDefault="002F1702">
      <w:pPr>
        <w:rPr>
          <w:rFonts w:ascii="Times New Roman" w:hAnsi="Times New Roman"/>
          <w:sz w:val="28"/>
          <w:szCs w:val="28"/>
        </w:rPr>
      </w:pPr>
      <w:r w:rsidRPr="00432155">
        <w:rPr>
          <w:rFonts w:ascii="Times New Roman" w:hAnsi="Times New Roman"/>
          <w:sz w:val="28"/>
          <w:szCs w:val="28"/>
        </w:rPr>
        <w:t>Глава Верх-Тулин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М.И. Соболё</w:t>
      </w:r>
      <w:r w:rsidRPr="00432155">
        <w:rPr>
          <w:rFonts w:ascii="Times New Roman" w:hAnsi="Times New Roman"/>
          <w:sz w:val="28"/>
          <w:szCs w:val="28"/>
        </w:rPr>
        <w:t>к</w:t>
      </w:r>
    </w:p>
    <w:p w:rsidR="00A05AC7" w:rsidRDefault="00A05AC7">
      <w:pPr>
        <w:rPr>
          <w:rFonts w:ascii="Times New Roman" w:hAnsi="Times New Roman"/>
          <w:sz w:val="28"/>
          <w:szCs w:val="28"/>
        </w:rPr>
      </w:pPr>
    </w:p>
    <w:p w:rsidR="00A05AC7" w:rsidRDefault="00A05AC7">
      <w:pPr>
        <w:rPr>
          <w:rFonts w:ascii="Times New Roman" w:hAnsi="Times New Roman"/>
          <w:sz w:val="28"/>
          <w:szCs w:val="28"/>
        </w:rPr>
      </w:pPr>
    </w:p>
    <w:p w:rsidR="00A05AC7" w:rsidRDefault="00A05AC7">
      <w:pPr>
        <w:rPr>
          <w:rFonts w:ascii="Times New Roman" w:hAnsi="Times New Roman"/>
          <w:sz w:val="28"/>
          <w:szCs w:val="28"/>
        </w:rPr>
      </w:pPr>
    </w:p>
    <w:p w:rsidR="00A05AC7" w:rsidRDefault="00A05AC7">
      <w:pPr>
        <w:rPr>
          <w:rFonts w:ascii="Times New Roman" w:hAnsi="Times New Roman"/>
          <w:sz w:val="28"/>
          <w:szCs w:val="28"/>
        </w:rPr>
      </w:pPr>
    </w:p>
    <w:p w:rsidR="002863E6" w:rsidRPr="00A05AC7" w:rsidRDefault="00A05AC7">
      <w:pPr>
        <w:rPr>
          <w:rFonts w:ascii="Times New Roman" w:hAnsi="Times New Roman"/>
          <w:sz w:val="20"/>
          <w:szCs w:val="20"/>
        </w:rPr>
      </w:pPr>
      <w:r w:rsidRPr="00A05AC7">
        <w:rPr>
          <w:rFonts w:ascii="Times New Roman" w:hAnsi="Times New Roman"/>
          <w:sz w:val="20"/>
          <w:szCs w:val="20"/>
        </w:rPr>
        <w:t>Исп. Шадрина Е.А.</w:t>
      </w:r>
      <w:r>
        <w:rPr>
          <w:rFonts w:ascii="Times New Roman" w:hAnsi="Times New Roman"/>
          <w:sz w:val="20"/>
          <w:szCs w:val="20"/>
        </w:rPr>
        <w:t xml:space="preserve"> 2933268</w:t>
      </w:r>
      <w:r w:rsidR="002863E6" w:rsidRPr="00A05AC7">
        <w:rPr>
          <w:rFonts w:ascii="Times New Roman" w:hAnsi="Times New Roman"/>
          <w:sz w:val="20"/>
          <w:szCs w:val="20"/>
        </w:rPr>
        <w:br w:type="page"/>
      </w:r>
    </w:p>
    <w:p w:rsidR="00337420" w:rsidRPr="002863E6" w:rsidRDefault="00337420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lastRenderedPageBreak/>
        <w:t>Приложение N 1</w:t>
      </w:r>
    </w:p>
    <w:p w:rsidR="00337420" w:rsidRPr="002863E6" w:rsidRDefault="00337420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к постановлению</w:t>
      </w: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 xml:space="preserve"> 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администрации</w:t>
      </w: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 xml:space="preserve"> </w:t>
      </w:r>
    </w:p>
    <w:p w:rsidR="00337420" w:rsidRPr="002863E6" w:rsidRDefault="00337420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Верх-Тулинского сельсовета</w:t>
      </w:r>
    </w:p>
    <w:p w:rsidR="00337420" w:rsidRPr="002863E6" w:rsidRDefault="00337420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Новосибирского района</w:t>
      </w:r>
    </w:p>
    <w:p w:rsidR="00337420" w:rsidRPr="002863E6" w:rsidRDefault="00337420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Новосибирской области</w:t>
      </w:r>
    </w:p>
    <w:p w:rsidR="00337420" w:rsidRPr="00124F30" w:rsidRDefault="00103D85" w:rsidP="00337420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№</w:t>
      </w:r>
      <w:r w:rsidRPr="00103D85">
        <w:rPr>
          <w:rFonts w:ascii="Times New Roman" w:hAnsi="Times New Roman"/>
          <w:sz w:val="20"/>
          <w:szCs w:val="20"/>
        </w:rPr>
        <w:t>366</w:t>
      </w:r>
      <w:r w:rsidRPr="001D1F61">
        <w:rPr>
          <w:rFonts w:ascii="Times New Roman" w:hAnsi="Times New Roman"/>
          <w:sz w:val="20"/>
          <w:szCs w:val="20"/>
        </w:rPr>
        <w:t>/</w:t>
      </w:r>
      <w:r w:rsidRPr="00103D85">
        <w:rPr>
          <w:rFonts w:ascii="Times New Roman" w:hAnsi="Times New Roman"/>
          <w:sz w:val="20"/>
          <w:szCs w:val="20"/>
        </w:rPr>
        <w:t>88.005</w:t>
      </w:r>
      <w:r w:rsidR="00337420"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 xml:space="preserve"> от </w:t>
      </w:r>
      <w:r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13.08.2019г.</w:t>
      </w:r>
    </w:p>
    <w:p w:rsidR="002F1702" w:rsidRPr="002863E6" w:rsidRDefault="002F1702" w:rsidP="002F1702">
      <w:pPr>
        <w:spacing w:after="0" w:line="240" w:lineRule="auto"/>
        <w:rPr>
          <w:rFonts w:ascii="Times New Roman" w:hAnsi="Times New Roman" w:cs="Times New Roman"/>
        </w:rPr>
      </w:pPr>
    </w:p>
    <w:p w:rsidR="00124F30" w:rsidRPr="00124F30" w:rsidRDefault="00124F30" w:rsidP="00124F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</w:p>
    <w:p w:rsidR="004E651B" w:rsidRDefault="002F1702" w:rsidP="004E65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</w:rPr>
        <w:t xml:space="preserve">Порядок выдачи предписаний </w:t>
      </w:r>
    </w:p>
    <w:p w:rsidR="002F1702" w:rsidRDefault="002F1702" w:rsidP="004E65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</w:rPr>
        <w:t>об устранении нарушений в сфере благоустройства</w:t>
      </w:r>
    </w:p>
    <w:p w:rsidR="004E651B" w:rsidRPr="00124F30" w:rsidRDefault="004E651B" w:rsidP="004E65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</w:rPr>
      </w:pPr>
    </w:p>
    <w:p w:rsidR="00124F30" w:rsidRPr="00124F30" w:rsidRDefault="00124F30" w:rsidP="002863E6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</w:t>
      </w:r>
      <w:proofErr w:type="gramStart"/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контроля за</w:t>
      </w:r>
      <w:proofErr w:type="gramEnd"/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выполнением предписаний.</w:t>
      </w:r>
    </w:p>
    <w:p w:rsidR="002F1702" w:rsidRPr="002863E6" w:rsidRDefault="00124F30" w:rsidP="002863E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2. В целях настоящего Порядка под нарушением в сфере благоустройства понимается нарушение требований, установленных </w:t>
      </w:r>
      <w:r w:rsidR="007D20C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</w:t>
      </w:r>
      <w:r w:rsidR="002F1702" w:rsidRPr="002863E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равилами </w:t>
      </w:r>
      <w:r w:rsidR="002F1702" w:rsidRPr="002863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и содержания территории </w:t>
      </w:r>
      <w:r w:rsidR="002F1702" w:rsidRPr="002863E6">
        <w:rPr>
          <w:rFonts w:ascii="Times New Roman" w:eastAsia="Times New Roman" w:hAnsi="Times New Roman" w:cs="Times New Roman"/>
          <w:bCs/>
          <w:sz w:val="28"/>
          <w:szCs w:val="28"/>
        </w:rPr>
        <w:t>Верх-Тулинского сельсовета Новосибирского района Новосибирской области</w:t>
      </w:r>
      <w:r w:rsidR="00DA1B80"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 w:rsidR="007D20CD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Верх-Тулинского сельсовета Новосибирского района Новосибирской области (далее Верх-Тулинский сельсовет)</w:t>
      </w:r>
      <w:r w:rsidR="00B85D1E">
        <w:rPr>
          <w:rFonts w:ascii="Times New Roman" w:hAnsi="Times New Roman" w:cs="Times New Roman"/>
          <w:bCs/>
          <w:sz w:val="28"/>
          <w:szCs w:val="28"/>
        </w:rPr>
        <w:t xml:space="preserve"> №4 от 21.02.2017.</w:t>
      </w:r>
      <w:r w:rsidR="002F1702" w:rsidRPr="00286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4F30" w:rsidRPr="00124F30" w:rsidRDefault="00124F30" w:rsidP="002863E6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3. Предписание об устранении нарушения в сфере благоустройства составляется должностным лицом администрации </w:t>
      </w:r>
      <w:r w:rsidR="002863E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Верх-Тулинского сельсовета Новосибирского района Новосибирской области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 уполномоченным на осуществление контроля в сфере благоустройства</w:t>
      </w:r>
      <w:r w:rsidR="0021625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(далее должностное лицо)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124F30" w:rsidRPr="00124F30" w:rsidRDefault="002863E6" w:rsidP="002863E6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4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 Предписание оформляется в письменной ф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орме в двух экземплярах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124F30" w:rsidRPr="00124F30" w:rsidRDefault="002863E6" w:rsidP="002863E6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5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. Физическому, должностному лицу, законному представителю юридического лица, обязанным устранить выявленное нарушение, либо лицу, уполномоченному представлять интересы по доверенности, оформленной в соответствии с положениями главы </w:t>
      </w:r>
      <w:r w:rsidR="00124F3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10 </w:t>
      </w:r>
      <w:hyperlink r:id="rId8" w:history="1">
        <w:r w:rsidR="00124F30" w:rsidRPr="002863E6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Гражданского кодекса Российской Федерации</w:t>
        </w:r>
      </w:hyperlink>
      <w:r w:rsidR="00124F3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 выдается под роспись один экземпляр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предписания.</w:t>
      </w:r>
    </w:p>
    <w:p w:rsidR="00124F30" w:rsidRPr="00124F30" w:rsidRDefault="006F2DCA" w:rsidP="002863E6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6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 При отсутствии на объекте лица, обязанного устранить выявленное нарушение, уполномоченное должностное лицо администрации принимает меры по уведомлению такого лица для выдачи предписания об устранении нарушения в сфере благоустройства.</w:t>
      </w:r>
    </w:p>
    <w:p w:rsidR="00124F30" w:rsidRPr="00124F30" w:rsidRDefault="006F2DCA" w:rsidP="002863E6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7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124F30" w:rsidRPr="00124F30" w:rsidRDefault="006F2DCA" w:rsidP="002863E6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8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 Предписание должно быть выполнено в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указанный в нем срок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124F30" w:rsidRPr="00124F30" w:rsidRDefault="006F2DCA" w:rsidP="002863E6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9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. Должностное лицо, выдавшее предписание, по окончании установленного срока его выполнения осуществляет </w:t>
      </w:r>
      <w:proofErr w:type="gramStart"/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контроль за</w:t>
      </w:r>
      <w:proofErr w:type="gramEnd"/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</w:p>
    <w:p w:rsidR="00216252" w:rsidRDefault="006F2DCA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10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. В случае повторного выявления нарушений в сфере благоустройства, ранее выявленных и указанных в предписании, уполномоченное должностное лицо направляет материалы, свидетельствующие о наличии признаков нарушения муниципального правового акта в сфере благоустройства и 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невыполнении в установленный срок законного письменного предписания об устранении нарушения в сфере благоустройства</w:t>
      </w:r>
      <w:r w:rsidR="00E51D5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 суд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. </w:t>
      </w:r>
    </w:p>
    <w:p w:rsidR="00E51D5E" w:rsidRDefault="00124F30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Материалы включают в себя</w:t>
      </w:r>
      <w:r w:rsidR="00E51D5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:</w:t>
      </w:r>
    </w:p>
    <w:p w:rsidR="00E51D5E" w:rsidRDefault="00E51D5E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-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подлинный экземпляр ранее выданного предписания с подписью лиц, указанных в пункте </w:t>
      </w:r>
      <w:r w:rsidR="0021583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настоящего Порядка</w:t>
      </w:r>
      <w:r w:rsidR="00A8259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 а в случае отказа от подписи – соответствующий акт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;</w:t>
      </w:r>
    </w:p>
    <w:p w:rsidR="00E51D5E" w:rsidRDefault="00E51D5E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- 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акт осмотра объекта благоустройства, составленный по результатам проверки выполнения требований, изложенных в предпи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сании;</w:t>
      </w:r>
    </w:p>
    <w:p w:rsidR="00E51D5E" w:rsidRDefault="00E51D5E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- фотоматериалы;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</w:p>
    <w:p w:rsidR="00124F30" w:rsidRDefault="00E51D5E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- 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при условии выдачи предписания лицу, действующему по доверенности, - копию доверенности.</w:t>
      </w:r>
    </w:p>
    <w:p w:rsidR="00216252" w:rsidRPr="00124F30" w:rsidRDefault="00216252" w:rsidP="00216252">
      <w:pPr>
        <w:shd w:val="clear" w:color="auto" w:fill="FFFFFF"/>
        <w:spacing w:after="0" w:line="252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11. Об исполнении требований предписания лица информируют администрацию Верх-Тулинского сельсовета письменно не позднее 3-х дней с момента такого исполнения. </w:t>
      </w:r>
    </w:p>
    <w:p w:rsidR="00A30AF8" w:rsidRDefault="00216252" w:rsidP="00216252">
      <w:pPr>
        <w:ind w:left="-426" w:firstLine="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12</w:t>
      </w:r>
      <w:r w:rsidR="00124F3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. Ответственность </w:t>
      </w:r>
      <w:proofErr w:type="gramStart"/>
      <w:r w:rsidR="00124F3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за невыполнение в установленный срок законного предписания об устранении нарушения в сфере благоустройства установлена </w:t>
      </w:r>
      <w:hyperlink r:id="rId9" w:history="1">
        <w:r w:rsidR="00124F30" w:rsidRPr="00E51D5E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Кодексом Российской Федерации об административных правонарушениях</w:t>
        </w:r>
        <w:proofErr w:type="gramEnd"/>
      </w:hyperlink>
      <w:r w:rsidR="00124F30" w:rsidRPr="00124F3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A30A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 w:type="page"/>
      </w:r>
    </w:p>
    <w:p w:rsidR="00A30AF8" w:rsidRPr="002863E6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lastRenderedPageBreak/>
        <w:t>Приложение N 2</w:t>
      </w:r>
    </w:p>
    <w:p w:rsidR="00A30AF8" w:rsidRPr="002863E6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к постановлению</w:t>
      </w: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 xml:space="preserve"> 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администрации</w:t>
      </w: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 xml:space="preserve"> </w:t>
      </w:r>
    </w:p>
    <w:p w:rsidR="00A30AF8" w:rsidRPr="002863E6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Верх-Тулинского сельсовета</w:t>
      </w:r>
    </w:p>
    <w:p w:rsidR="00A30AF8" w:rsidRPr="002863E6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Новосибирского района</w:t>
      </w:r>
    </w:p>
    <w:p w:rsidR="00A30AF8" w:rsidRPr="002863E6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Новосибирской области</w:t>
      </w:r>
    </w:p>
    <w:p w:rsidR="00A30AF8" w:rsidRPr="00124F30" w:rsidRDefault="00A30AF8" w:rsidP="00A30AF8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</w:pPr>
      <w:r w:rsidRPr="002863E6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</w:rPr>
        <w:t>№_____ от _______________</w:t>
      </w:r>
    </w:p>
    <w:p w:rsidR="003D0F9F" w:rsidRDefault="003D0F9F" w:rsidP="00DF05AF">
      <w:pPr>
        <w:shd w:val="clear" w:color="auto" w:fill="FFFFFF"/>
        <w:spacing w:after="0" w:line="240" w:lineRule="auto"/>
        <w:ind w:firstLine="284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</w:rPr>
      </w:pPr>
    </w:p>
    <w:p w:rsidR="00D62D3E" w:rsidRPr="00DF05AF" w:rsidRDefault="00451FE6" w:rsidP="00DF05AF">
      <w:pPr>
        <w:shd w:val="clear" w:color="auto" w:fill="FFFFFF"/>
        <w:spacing w:after="0" w:line="240" w:lineRule="auto"/>
        <w:ind w:firstLine="284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</w:rPr>
      </w:pPr>
      <w:r w:rsidRPr="00DF05AF"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</w:rPr>
        <w:t>(Примерная форма)</w:t>
      </w:r>
    </w:p>
    <w:p w:rsidR="00D62D3E" w:rsidRDefault="00124F30" w:rsidP="00D62D3E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b/>
          <w:color w:val="4C4C4C"/>
          <w:spacing w:val="1"/>
          <w:sz w:val="28"/>
          <w:szCs w:val="28"/>
        </w:rPr>
        <w:t xml:space="preserve">Предписание </w:t>
      </w:r>
    </w:p>
    <w:p w:rsidR="00124F30" w:rsidRPr="00124F30" w:rsidRDefault="00124F30" w:rsidP="00DF05AF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b/>
          <w:color w:val="4C4C4C"/>
          <w:spacing w:val="1"/>
          <w:sz w:val="28"/>
          <w:szCs w:val="28"/>
        </w:rPr>
        <w:t xml:space="preserve">об устранении </w:t>
      </w:r>
      <w:r w:rsidR="00DF05AF">
        <w:rPr>
          <w:rFonts w:ascii="Times New Roman" w:eastAsia="Times New Roman" w:hAnsi="Times New Roman" w:cs="Times New Roman"/>
          <w:b/>
          <w:color w:val="4C4C4C"/>
          <w:spacing w:val="1"/>
          <w:sz w:val="28"/>
          <w:szCs w:val="28"/>
        </w:rPr>
        <w:t>нарушений Правил благоустройства и содержания территории Верх-Тулинского сельсовета</w:t>
      </w:r>
    </w:p>
    <w:p w:rsidR="00DF05AF" w:rsidRPr="001A103F" w:rsidRDefault="001A103F" w:rsidP="00DF05AF">
      <w:pPr>
        <w:shd w:val="clear" w:color="auto" w:fill="FFFFFF"/>
        <w:spacing w:after="0" w:line="252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</w:t>
      </w:r>
      <w:r w:rsidR="00DF05AF" w:rsidRPr="001A103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утв. решением Совета депутатов Верх-Тулинского сельсовета </w:t>
      </w:r>
      <w:proofErr w:type="gramEnd"/>
    </w:p>
    <w:p w:rsidR="00124B88" w:rsidRPr="001A103F" w:rsidRDefault="00DF05AF" w:rsidP="00DF05AF">
      <w:pPr>
        <w:shd w:val="clear" w:color="auto" w:fill="FFFFFF"/>
        <w:spacing w:after="0" w:line="252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 w:rsidRPr="001A103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№4 от 21.02.2017</w:t>
      </w:r>
      <w:r w:rsidR="001A103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proofErr w:type="gramEnd"/>
    </w:p>
    <w:p w:rsidR="00124F30" w:rsidRDefault="00124F30" w:rsidP="00124B88">
      <w:pPr>
        <w:shd w:val="clear" w:color="auto" w:fill="FFFFFF"/>
        <w:spacing w:after="0" w:line="252" w:lineRule="atLeast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</w:t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  <w:t>___________________</w:t>
      </w:r>
    </w:p>
    <w:p w:rsidR="00124F30" w:rsidRPr="00124F30" w:rsidRDefault="00124F30" w:rsidP="003A1CE7">
      <w:pPr>
        <w:shd w:val="clear" w:color="auto" w:fill="FFFFFF"/>
        <w:spacing w:after="0" w:line="252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(дата</w:t>
      </w:r>
      <w:r w:rsidR="003A1CE7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 время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)       </w:t>
      </w:r>
      <w:r w:rsidR="00754B9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     </w:t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  <w:t xml:space="preserve"> населенный пункт</w:t>
      </w:r>
    </w:p>
    <w:p w:rsidR="00124F30" w:rsidRPr="00124F30" w:rsidRDefault="00124F30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    Наименование юридического лица (организации) (Ф.И.О. должностного лица,</w:t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индивидуального предпринимателя, физического лица) __________________________________________________________________</w:t>
      </w:r>
    </w:p>
    <w:p w:rsidR="00124F30" w:rsidRPr="00124F30" w:rsidRDefault="00124F30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Адрес местонахождения (проживания) __________________________________________________________________</w:t>
      </w:r>
    </w:p>
    <w:p w:rsidR="00124F30" w:rsidRPr="00124F30" w:rsidRDefault="00124F30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Содержание нарушения в сфере благоустройства</w:t>
      </w:r>
      <w:r w:rsidR="00E1573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 место его совершения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:</w:t>
      </w:r>
    </w:p>
    <w:p w:rsidR="00124F30" w:rsidRPr="00124F30" w:rsidRDefault="00124F30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__________________________________________________________________________</w:t>
      </w:r>
      <w:r w:rsidR="00124B8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__________________________________________________________</w:t>
      </w:r>
    </w:p>
    <w:p w:rsidR="00124F30" w:rsidRDefault="00124B88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</w:t>
      </w:r>
      <w:r w:rsidR="00124F30"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</w:t>
      </w:r>
    </w:p>
    <w:p w:rsidR="00124B88" w:rsidRPr="00124F30" w:rsidRDefault="00124B88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Основание вынесения предписания: </w:t>
      </w:r>
      <w:r w:rsidR="00EC11F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(пункт, подпункт Правил)______</w:t>
      </w:r>
      <w:r w:rsidR="00A8733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</w:t>
      </w:r>
      <w:r w:rsidR="00EC11F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</w:t>
      </w:r>
    </w:p>
    <w:p w:rsidR="00124F30" w:rsidRPr="00124F30" w:rsidRDefault="00124F30" w:rsidP="00A8733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Необходимо устранить указанное нарушение в срок </w:t>
      </w:r>
      <w:proofErr w:type="gramStart"/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до</w:t>
      </w:r>
      <w:proofErr w:type="gramEnd"/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: __________________________________________________________________</w:t>
      </w:r>
    </w:p>
    <w:p w:rsidR="00124F30" w:rsidRPr="00124F30" w:rsidRDefault="00124F30" w:rsidP="00124F30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Должность и Ф.И.О. лица, выдавшего предписание ___________________________________________________________________________________________________</w:t>
      </w:r>
      <w:r w:rsidR="006F68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_________________________________</w:t>
      </w:r>
    </w:p>
    <w:p w:rsidR="00124F30" w:rsidRPr="00124F30" w:rsidRDefault="00124F30" w:rsidP="006F6899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Должность и Ф.И.О. лица, получившего предписание _________________________________________________________________________________________________</w:t>
      </w:r>
      <w:r w:rsidR="006F68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___________________________________</w:t>
      </w:r>
    </w:p>
    <w:p w:rsidR="0013675D" w:rsidRDefault="0013675D" w:rsidP="00EC11F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13675D" w:rsidRDefault="0013675D" w:rsidP="00EC11F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693E61" w:rsidRDefault="00693E61" w:rsidP="00693E61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______________________________________________</w:t>
      </w:r>
    </w:p>
    <w:p w:rsidR="00693E61" w:rsidRDefault="00693E61" w:rsidP="00693E61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 xml:space="preserve">(ФИО, должностного лица  уполномоченного органа) </w:t>
      </w:r>
    </w:p>
    <w:p w:rsidR="00693E61" w:rsidRDefault="00693E61" w:rsidP="00EC11F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16252" w:rsidRDefault="00216252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16252" w:rsidRDefault="00693E61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Получено:____________________________________________________________________</w:t>
      </w:r>
    </w:p>
    <w:p w:rsidR="00216252" w:rsidRDefault="00693E61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  <w:t>(ФИО, должность юридического лица, ИП</w:t>
      </w:r>
      <w:r w:rsidR="0065618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физического лица)</w:t>
      </w:r>
    </w:p>
    <w:p w:rsidR="00216252" w:rsidRDefault="00216252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16252" w:rsidRDefault="00216252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C11FB" w:rsidRPr="00124F30" w:rsidRDefault="00EC11FB" w:rsidP="0013675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124F30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Невыполнение   в   установленный  срок  настоящего  предписания  влечет</w:t>
      </w:r>
      <w:r w:rsidRPr="00693E61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административную  ответственность  в  соответствии  с  Кодексом  Российской</w:t>
      </w:r>
      <w:r w:rsidRPr="00693E61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</w:t>
      </w:r>
      <w:r w:rsidRPr="00124F30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Федерации об административных правонарушениях.</w:t>
      </w:r>
    </w:p>
    <w:p w:rsidR="008F1653" w:rsidRPr="00693E61" w:rsidRDefault="00754B9D" w:rsidP="00693E61">
      <w:pPr>
        <w:jc w:val="both"/>
        <w:rPr>
          <w:rFonts w:ascii="Times New Roman" w:hAnsi="Times New Roman" w:cs="Times New Roman"/>
          <w:sz w:val="20"/>
          <w:szCs w:val="20"/>
        </w:rPr>
      </w:pPr>
      <w:r w:rsidRPr="00693E61">
        <w:rPr>
          <w:rFonts w:ascii="Times New Roman" w:hAnsi="Times New Roman" w:cs="Times New Roman"/>
          <w:sz w:val="20"/>
          <w:szCs w:val="20"/>
        </w:rPr>
        <w:t>Настоящее предписание может быть обжаловано в установленном законом порядке. Обжалование</w:t>
      </w:r>
      <w:r w:rsidR="0013675D" w:rsidRPr="00693E61">
        <w:rPr>
          <w:rFonts w:ascii="Times New Roman" w:hAnsi="Times New Roman" w:cs="Times New Roman"/>
          <w:sz w:val="20"/>
          <w:szCs w:val="20"/>
        </w:rPr>
        <w:t xml:space="preserve"> настоящего предписания </w:t>
      </w:r>
      <w:r w:rsidRPr="00693E61">
        <w:rPr>
          <w:rFonts w:ascii="Times New Roman" w:hAnsi="Times New Roman" w:cs="Times New Roman"/>
          <w:sz w:val="20"/>
          <w:szCs w:val="20"/>
        </w:rPr>
        <w:t>не приостанавливает</w:t>
      </w:r>
      <w:r w:rsidR="0013675D" w:rsidRPr="00693E61">
        <w:rPr>
          <w:rFonts w:ascii="Times New Roman" w:hAnsi="Times New Roman" w:cs="Times New Roman"/>
          <w:sz w:val="20"/>
          <w:szCs w:val="20"/>
        </w:rPr>
        <w:t xml:space="preserve"> его</w:t>
      </w:r>
      <w:r w:rsidRPr="00693E61">
        <w:rPr>
          <w:rFonts w:ascii="Times New Roman" w:hAnsi="Times New Roman" w:cs="Times New Roman"/>
          <w:sz w:val="20"/>
          <w:szCs w:val="20"/>
        </w:rPr>
        <w:t xml:space="preserve"> действие</w:t>
      </w:r>
      <w:r w:rsidR="0013675D" w:rsidRPr="00693E61">
        <w:rPr>
          <w:rFonts w:ascii="Times New Roman" w:hAnsi="Times New Roman" w:cs="Times New Roman"/>
          <w:sz w:val="20"/>
          <w:szCs w:val="20"/>
        </w:rPr>
        <w:t>.</w:t>
      </w:r>
    </w:p>
    <w:sectPr w:rsidR="008F1653" w:rsidRPr="00693E61" w:rsidSect="007C7F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34" w:rsidRDefault="00690A34" w:rsidP="00693E61">
      <w:pPr>
        <w:spacing w:after="0" w:line="240" w:lineRule="auto"/>
      </w:pPr>
      <w:r>
        <w:separator/>
      </w:r>
    </w:p>
  </w:endnote>
  <w:endnote w:type="continuationSeparator" w:id="0">
    <w:p w:rsidR="00690A34" w:rsidRDefault="00690A34" w:rsidP="006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34" w:rsidRDefault="00690A34" w:rsidP="00693E61">
      <w:pPr>
        <w:spacing w:after="0" w:line="240" w:lineRule="auto"/>
      </w:pPr>
      <w:r>
        <w:separator/>
      </w:r>
    </w:p>
  </w:footnote>
  <w:footnote w:type="continuationSeparator" w:id="0">
    <w:p w:rsidR="00690A34" w:rsidRDefault="00690A34" w:rsidP="0069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30"/>
    <w:rsid w:val="000C6178"/>
    <w:rsid w:val="00103D85"/>
    <w:rsid w:val="00124B88"/>
    <w:rsid w:val="00124F30"/>
    <w:rsid w:val="0013675D"/>
    <w:rsid w:val="001A103F"/>
    <w:rsid w:val="001D1F61"/>
    <w:rsid w:val="0021583A"/>
    <w:rsid w:val="00216252"/>
    <w:rsid w:val="0022011C"/>
    <w:rsid w:val="002863E6"/>
    <w:rsid w:val="002F1702"/>
    <w:rsid w:val="00337420"/>
    <w:rsid w:val="00342D00"/>
    <w:rsid w:val="003604E3"/>
    <w:rsid w:val="00373F39"/>
    <w:rsid w:val="003A11FB"/>
    <w:rsid w:val="003A1CE7"/>
    <w:rsid w:val="003D0F9F"/>
    <w:rsid w:val="00430A95"/>
    <w:rsid w:val="00451FE6"/>
    <w:rsid w:val="004E651B"/>
    <w:rsid w:val="00546B2A"/>
    <w:rsid w:val="00555BDC"/>
    <w:rsid w:val="00633445"/>
    <w:rsid w:val="0065618C"/>
    <w:rsid w:val="00690A34"/>
    <w:rsid w:val="00693E61"/>
    <w:rsid w:val="006B132E"/>
    <w:rsid w:val="006F2DCA"/>
    <w:rsid w:val="006F6899"/>
    <w:rsid w:val="00754B9D"/>
    <w:rsid w:val="007C7F28"/>
    <w:rsid w:val="007D20CD"/>
    <w:rsid w:val="00837346"/>
    <w:rsid w:val="008D2C03"/>
    <w:rsid w:val="008F1653"/>
    <w:rsid w:val="00A05AC7"/>
    <w:rsid w:val="00A13059"/>
    <w:rsid w:val="00A30AF8"/>
    <w:rsid w:val="00A339C5"/>
    <w:rsid w:val="00A601E1"/>
    <w:rsid w:val="00A819AA"/>
    <w:rsid w:val="00A8259B"/>
    <w:rsid w:val="00A87336"/>
    <w:rsid w:val="00AB6D4D"/>
    <w:rsid w:val="00B85D1E"/>
    <w:rsid w:val="00C11212"/>
    <w:rsid w:val="00D62D3E"/>
    <w:rsid w:val="00D66A86"/>
    <w:rsid w:val="00DA1B80"/>
    <w:rsid w:val="00DF05AF"/>
    <w:rsid w:val="00E1573A"/>
    <w:rsid w:val="00E51D5E"/>
    <w:rsid w:val="00EB1019"/>
    <w:rsid w:val="00EC11FB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4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4F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4F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24F30"/>
    <w:rPr>
      <w:color w:val="0000FF"/>
      <w:u w:val="single"/>
    </w:rPr>
  </w:style>
  <w:style w:type="paragraph" w:customStyle="1" w:styleId="unformattext">
    <w:name w:val="unformat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E61"/>
  </w:style>
  <w:style w:type="paragraph" w:styleId="a8">
    <w:name w:val="footer"/>
    <w:basedOn w:val="a"/>
    <w:link w:val="a9"/>
    <w:uiPriority w:val="99"/>
    <w:semiHidden/>
    <w:unhideWhenUsed/>
    <w:rsid w:val="0069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E61"/>
  </w:style>
  <w:style w:type="paragraph" w:styleId="aa">
    <w:name w:val="List Paragraph"/>
    <w:basedOn w:val="a"/>
    <w:uiPriority w:val="34"/>
    <w:qFormat/>
    <w:rsid w:val="00451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4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4F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4F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24F30"/>
    <w:rPr>
      <w:color w:val="0000FF"/>
      <w:u w:val="single"/>
    </w:rPr>
  </w:style>
  <w:style w:type="paragraph" w:customStyle="1" w:styleId="unformattext">
    <w:name w:val="unformattext"/>
    <w:basedOn w:val="a"/>
    <w:rsid w:val="001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E61"/>
  </w:style>
  <w:style w:type="paragraph" w:styleId="a8">
    <w:name w:val="footer"/>
    <w:basedOn w:val="a"/>
    <w:link w:val="a9"/>
    <w:uiPriority w:val="99"/>
    <w:semiHidden/>
    <w:unhideWhenUsed/>
    <w:rsid w:val="0069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E61"/>
  </w:style>
  <w:style w:type="paragraph" w:styleId="aa">
    <w:name w:val="List Paragraph"/>
    <w:basedOn w:val="a"/>
    <w:uiPriority w:val="34"/>
    <w:qFormat/>
    <w:rsid w:val="0045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972D-02B7-4A22-8A97-1EC1487E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2019-08-05T05:54:00Z</cp:lastPrinted>
  <dcterms:created xsi:type="dcterms:W3CDTF">2019-08-21T03:46:00Z</dcterms:created>
  <dcterms:modified xsi:type="dcterms:W3CDTF">2019-08-21T03:46:00Z</dcterms:modified>
</cp:coreProperties>
</file>