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D7494" w14:textId="77777777" w:rsidR="005B11B0" w:rsidRPr="009E3A10" w:rsidRDefault="005B11B0" w:rsidP="005B11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E3A10">
        <w:rPr>
          <w:rFonts w:ascii="Times New Roman" w:hAnsi="Times New Roman"/>
          <w:b/>
          <w:sz w:val="28"/>
          <w:szCs w:val="28"/>
        </w:rPr>
        <w:t>АДМИНИСТРАЦИЯ ВЕРХ-ТУЛИНСКОГО СЕЛЬСОВЕТА</w:t>
      </w:r>
    </w:p>
    <w:p w14:paraId="1B3E0BFD" w14:textId="77777777" w:rsidR="005B11B0" w:rsidRPr="009E3A10" w:rsidRDefault="005B11B0" w:rsidP="005B11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E3A10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14:paraId="365EA18F" w14:textId="77777777" w:rsidR="005B11B0" w:rsidRDefault="005B11B0" w:rsidP="005B11B0">
      <w:pPr>
        <w:pStyle w:val="a4"/>
      </w:pPr>
    </w:p>
    <w:p w14:paraId="6768AAB6" w14:textId="77777777" w:rsidR="005B11B0" w:rsidRPr="003722C8" w:rsidRDefault="005B11B0" w:rsidP="005B11B0">
      <w:pPr>
        <w:pStyle w:val="a3"/>
        <w:spacing w:before="0" w:beforeAutospacing="0" w:after="160" w:afterAutospacing="0"/>
        <w:jc w:val="center"/>
        <w:rPr>
          <w:b/>
          <w:sz w:val="28"/>
          <w:szCs w:val="28"/>
        </w:rPr>
      </w:pPr>
      <w:r w:rsidRPr="003722C8">
        <w:rPr>
          <w:b/>
          <w:sz w:val="28"/>
          <w:szCs w:val="28"/>
        </w:rPr>
        <w:t>ПОСТАНОВЛЕНИЕ</w:t>
      </w:r>
    </w:p>
    <w:p w14:paraId="3569F810" w14:textId="77777777" w:rsidR="005B11B0" w:rsidRPr="003722C8" w:rsidRDefault="005B11B0" w:rsidP="005B11B0">
      <w:pPr>
        <w:pStyle w:val="a3"/>
        <w:spacing w:before="0" w:beforeAutospacing="0" w:after="160" w:afterAutospacing="0"/>
        <w:jc w:val="center"/>
        <w:rPr>
          <w:sz w:val="28"/>
          <w:szCs w:val="28"/>
        </w:rPr>
      </w:pPr>
      <w:r w:rsidRPr="003722C8">
        <w:rPr>
          <w:sz w:val="28"/>
          <w:szCs w:val="28"/>
        </w:rPr>
        <w:t>с.Верх-Тула</w:t>
      </w:r>
    </w:p>
    <w:p w14:paraId="3D5E3F86" w14:textId="4DD80F03" w:rsidR="005B11B0" w:rsidRPr="005D2902" w:rsidRDefault="005B11B0" w:rsidP="005B11B0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13FE">
        <w:rPr>
          <w:sz w:val="28"/>
          <w:szCs w:val="28"/>
        </w:rPr>
        <w:t xml:space="preserve">24 декабря </w:t>
      </w:r>
      <w:r>
        <w:rPr>
          <w:sz w:val="28"/>
          <w:szCs w:val="28"/>
        </w:rPr>
        <w:t>2024</w:t>
      </w:r>
      <w:r w:rsidRPr="003722C8">
        <w:rPr>
          <w:sz w:val="28"/>
          <w:szCs w:val="28"/>
        </w:rPr>
        <w:t>г.</w:t>
      </w:r>
      <w:r w:rsidRPr="003722C8">
        <w:rPr>
          <w:sz w:val="28"/>
          <w:szCs w:val="28"/>
        </w:rPr>
        <w:tab/>
      </w:r>
      <w:r w:rsidRPr="003722C8">
        <w:rPr>
          <w:sz w:val="28"/>
          <w:szCs w:val="28"/>
        </w:rPr>
        <w:tab/>
      </w:r>
      <w:r w:rsidRPr="003722C8">
        <w:rPr>
          <w:sz w:val="28"/>
          <w:szCs w:val="28"/>
        </w:rPr>
        <w:tab/>
      </w:r>
      <w:r w:rsidRPr="003722C8">
        <w:rPr>
          <w:sz w:val="28"/>
          <w:szCs w:val="28"/>
        </w:rPr>
        <w:tab/>
      </w:r>
      <w:r w:rsidRPr="003722C8">
        <w:rPr>
          <w:sz w:val="28"/>
          <w:szCs w:val="28"/>
        </w:rPr>
        <w:tab/>
        <w:t xml:space="preserve">№ </w:t>
      </w:r>
      <w:r w:rsidR="00F213FE">
        <w:rPr>
          <w:sz w:val="28"/>
          <w:szCs w:val="28"/>
        </w:rPr>
        <w:t>1056</w:t>
      </w:r>
      <w:r w:rsidRPr="005D2902">
        <w:rPr>
          <w:sz w:val="28"/>
          <w:szCs w:val="28"/>
        </w:rPr>
        <w:t>/88.005</w:t>
      </w:r>
    </w:p>
    <w:p w14:paraId="63B7DCFB" w14:textId="77777777" w:rsidR="005B11B0" w:rsidRDefault="005B11B0" w:rsidP="005B11B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FA57934" w14:textId="77777777" w:rsidR="005B11B0" w:rsidRPr="00DF3B03" w:rsidRDefault="005B11B0" w:rsidP="005B11B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A278893" w14:textId="77777777" w:rsidR="000A6A6C" w:rsidRDefault="005B11B0" w:rsidP="000A6A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5B11B0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Об утверждении плана проведения оценки </w:t>
      </w:r>
    </w:p>
    <w:p w14:paraId="49AF2A39" w14:textId="77777777" w:rsidR="005B11B0" w:rsidRPr="005B11B0" w:rsidRDefault="005B11B0" w:rsidP="000A6A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5B11B0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применения обязательных требований, содержащихся в муниципальный нормативно-правовых актах 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Верх-Тулинского</w:t>
      </w:r>
      <w:r w:rsidRPr="005B11B0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сельсовета Новосибирского района Новосибирской области на 202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5</w:t>
      </w:r>
      <w:r w:rsidRPr="005B11B0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год</w:t>
      </w:r>
    </w:p>
    <w:p w14:paraId="5FF396BC" w14:textId="77777777" w:rsidR="005B11B0" w:rsidRPr="005B11B0" w:rsidRDefault="005B11B0" w:rsidP="005B11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14:paraId="1EEA95D2" w14:textId="77777777" w:rsidR="005B11B0" w:rsidRPr="005B11B0" w:rsidRDefault="005B11B0" w:rsidP="005B11B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5B11B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Совета депутатов Верх-Тулинского сельсовета Новосибирского района Новосибирской области от</w:t>
      </w:r>
      <w:r w:rsidRPr="005B11B0">
        <w:rPr>
          <w:rFonts w:ascii="Times New Roman" w:hAnsi="Times New Roman"/>
          <w:sz w:val="28"/>
          <w:szCs w:val="28"/>
        </w:rPr>
        <w:t xml:space="preserve"> 29.06.2022г. № 11 «</w:t>
      </w:r>
      <w:r w:rsidRPr="005B11B0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</w:t>
      </w:r>
      <w:r w:rsidRPr="005B11B0">
        <w:rPr>
          <w:rFonts w:ascii="Times New Roman" w:hAnsi="Times New Roman"/>
          <w:sz w:val="28"/>
          <w:szCs w:val="28"/>
        </w:rPr>
        <w:t xml:space="preserve">установления и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1B0">
        <w:rPr>
          <w:rFonts w:ascii="Times New Roman" w:hAnsi="Times New Roman"/>
          <w:sz w:val="28"/>
          <w:szCs w:val="28"/>
        </w:rPr>
        <w:t>Верх-Тулинского сельсовета Новосибирского района Новосибирской области»</w:t>
      </w:r>
    </w:p>
    <w:p w14:paraId="288265DE" w14:textId="77777777" w:rsidR="005B11B0" w:rsidRPr="005B11B0" w:rsidRDefault="005B11B0" w:rsidP="005B1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5B11B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ПОСТАНОВЛЯЮ:</w:t>
      </w:r>
    </w:p>
    <w:p w14:paraId="2D8AC18D" w14:textId="77777777" w:rsidR="005B11B0" w:rsidRPr="005B11B0" w:rsidRDefault="005B11B0" w:rsidP="005B11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1B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1. Утвердить план проведения оценки применения обязательных требований, содержащихся в муниципальный нормативно-правовых актах </w:t>
      </w:r>
      <w:r w:rsidR="000A6A6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Верх-Тулинского</w:t>
      </w:r>
      <w:r w:rsidRPr="005B11B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сельсовета Новосибирского района Новосибирской области на 202</w:t>
      </w:r>
      <w:r w:rsidR="000A6A6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5</w:t>
      </w:r>
      <w:r w:rsidRPr="005B11B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год </w:t>
      </w:r>
      <w:r w:rsidRPr="005B11B0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3F301823" w14:textId="77777777" w:rsidR="005B11B0" w:rsidRPr="005B11B0" w:rsidRDefault="005B11B0" w:rsidP="005B1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11B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5B11B0">
        <w:rPr>
          <w:rFonts w:ascii="Times New Roman" w:eastAsiaTheme="minorHAnsi" w:hAnsi="Times New Roman"/>
          <w:color w:val="000000"/>
          <w:sz w:val="28"/>
          <w:szCs w:val="28"/>
        </w:rPr>
        <w:t xml:space="preserve">Разместить настоящее постановление на официальном сайте </w:t>
      </w:r>
      <w:r w:rsidR="000A6A6C">
        <w:rPr>
          <w:rFonts w:ascii="Times New Roman" w:eastAsiaTheme="minorHAnsi" w:hAnsi="Times New Roman"/>
          <w:color w:val="000000"/>
          <w:sz w:val="28"/>
          <w:szCs w:val="28"/>
        </w:rPr>
        <w:t>Верх-Тулинского</w:t>
      </w:r>
      <w:r w:rsidRPr="005B11B0">
        <w:rPr>
          <w:rFonts w:ascii="Times New Roman" w:eastAsiaTheme="minorHAnsi" w:hAnsi="Times New Roman"/>
          <w:color w:val="000000"/>
          <w:sz w:val="28"/>
          <w:szCs w:val="28"/>
        </w:rPr>
        <w:t xml:space="preserve"> сельсовета Новосибирского района Новосибирской области и опубликовать в периодическом печатном издании «Новосибирский район-территория развития».</w:t>
      </w:r>
    </w:p>
    <w:p w14:paraId="331ACF5B" w14:textId="77777777" w:rsidR="005B11B0" w:rsidRPr="005B11B0" w:rsidRDefault="005B11B0" w:rsidP="005B1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1B0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2691AB54" w14:textId="77777777" w:rsidR="005B11B0" w:rsidRPr="005B11B0" w:rsidRDefault="005B11B0" w:rsidP="005B1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66841E" w14:textId="77777777" w:rsidR="005B11B0" w:rsidRDefault="005B11B0" w:rsidP="005B11B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1"/>
          <w:lang w:eastAsia="ru-RU"/>
        </w:rPr>
      </w:pPr>
    </w:p>
    <w:p w14:paraId="20E73B22" w14:textId="77777777" w:rsidR="005B11B0" w:rsidRPr="005D3329" w:rsidRDefault="005B11B0" w:rsidP="005B11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61D43EB9" w14:textId="77777777" w:rsidR="005B11B0" w:rsidRPr="005D3329" w:rsidRDefault="005B11B0" w:rsidP="005B11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267721F7" w14:textId="77777777" w:rsidR="005B11B0" w:rsidRPr="005D3329" w:rsidRDefault="005B11B0" w:rsidP="005B11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E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Верх-Тулинского сельсовета</w:t>
      </w:r>
      <w:r w:rsidRPr="00CE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E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E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E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М.И. Соболёк</w:t>
      </w:r>
    </w:p>
    <w:p w14:paraId="435EC3A4" w14:textId="77777777" w:rsidR="005B11B0" w:rsidRPr="005D3329" w:rsidRDefault="005B11B0" w:rsidP="005B11B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D332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</w:t>
      </w:r>
    </w:p>
    <w:p w14:paraId="25844C49" w14:textId="77777777" w:rsidR="00273A94" w:rsidRDefault="005B11B0" w:rsidP="005B11B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D332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14:paraId="5F6F60F6" w14:textId="77777777" w:rsidR="00273A94" w:rsidRDefault="00273A94" w:rsidP="005B11B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14:paraId="4EE7B268" w14:textId="77777777" w:rsidR="00273A94" w:rsidRDefault="00273A94" w:rsidP="005B11B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14:paraId="29B40EFB" w14:textId="77777777" w:rsidR="00273A94" w:rsidRDefault="00273A94" w:rsidP="005B11B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14:paraId="7BAF8CCB" w14:textId="77777777" w:rsidR="00273A94" w:rsidRDefault="00273A94" w:rsidP="005B11B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14:paraId="18B9513E" w14:textId="77777777" w:rsidR="00273A94" w:rsidRDefault="00273A94" w:rsidP="005B11B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14:paraId="186E76FE" w14:textId="77777777" w:rsidR="00273A94" w:rsidRDefault="00273A94" w:rsidP="005B11B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14:paraId="60D79BFA" w14:textId="77777777" w:rsidR="00273A94" w:rsidRDefault="00273A94" w:rsidP="005B11B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14:paraId="4A87BE61" w14:textId="77777777" w:rsidR="00273A94" w:rsidRDefault="00273A94" w:rsidP="005B11B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14:paraId="549F730B" w14:textId="77777777" w:rsidR="00273A94" w:rsidRDefault="00273A94" w:rsidP="005B11B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14:paraId="0C12D50A" w14:textId="77777777" w:rsidR="005B11B0" w:rsidRPr="0095734B" w:rsidRDefault="005B11B0" w:rsidP="005B11B0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5734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Исп. Е.А. </w:t>
      </w:r>
      <w:r w:rsidR="00273A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Тюленева</w:t>
      </w:r>
    </w:p>
    <w:p w14:paraId="498393F5" w14:textId="77777777" w:rsidR="005B11B0" w:rsidRPr="0095734B" w:rsidRDefault="005B11B0" w:rsidP="005B11B0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5734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2933268</w:t>
      </w:r>
    </w:p>
    <w:p w14:paraId="57D0081A" w14:textId="77777777" w:rsidR="005B11B0" w:rsidRPr="00A46D6D" w:rsidRDefault="005B11B0" w:rsidP="005B11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D6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62D3AF13" w14:textId="77777777" w:rsidR="005B11B0" w:rsidRDefault="005B11B0" w:rsidP="005B11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D6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6DF05FBD" w14:textId="77777777" w:rsidR="005B11B0" w:rsidRPr="00A46D6D" w:rsidRDefault="005B11B0" w:rsidP="005B11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D6D">
        <w:rPr>
          <w:rFonts w:ascii="Times New Roman" w:hAnsi="Times New Roman"/>
          <w:sz w:val="24"/>
          <w:szCs w:val="24"/>
        </w:rPr>
        <w:t xml:space="preserve"> Верх-Тулинского сельсовета </w:t>
      </w:r>
    </w:p>
    <w:p w14:paraId="3995CED2" w14:textId="77777777" w:rsidR="005B11B0" w:rsidRPr="00A46D6D" w:rsidRDefault="005B11B0" w:rsidP="005B11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D6D">
        <w:rPr>
          <w:rFonts w:ascii="Times New Roman" w:hAnsi="Times New Roman"/>
          <w:sz w:val="24"/>
          <w:szCs w:val="24"/>
        </w:rPr>
        <w:t>Новосибирского района</w:t>
      </w:r>
    </w:p>
    <w:p w14:paraId="432C1D30" w14:textId="77777777" w:rsidR="005B11B0" w:rsidRPr="00A46D6D" w:rsidRDefault="005B11B0" w:rsidP="005B11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D6D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14:paraId="0E689E8C" w14:textId="3DDA3E81" w:rsidR="005B11B0" w:rsidRPr="00D24D85" w:rsidRDefault="005B11B0" w:rsidP="005B11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D6D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F213FE">
        <w:rPr>
          <w:rFonts w:ascii="Times New Roman" w:hAnsi="Times New Roman"/>
          <w:sz w:val="24"/>
          <w:szCs w:val="24"/>
        </w:rPr>
        <w:t>24.12.2024г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№</w:t>
      </w:r>
      <w:r w:rsidR="00F213FE">
        <w:rPr>
          <w:rFonts w:ascii="Times New Roman" w:hAnsi="Times New Roman"/>
          <w:sz w:val="24"/>
          <w:szCs w:val="24"/>
        </w:rPr>
        <w:t>1056</w:t>
      </w:r>
      <w:r w:rsidRPr="00F9018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88.005</w:t>
      </w:r>
    </w:p>
    <w:p w14:paraId="5E9707BF" w14:textId="77777777" w:rsidR="005B11B0" w:rsidRDefault="005B11B0" w:rsidP="005B11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110EA4" w14:textId="77777777" w:rsidR="00273A94" w:rsidRDefault="00273A94" w:rsidP="005B11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6B84C5" w14:textId="77777777" w:rsidR="007636B2" w:rsidRPr="007636B2" w:rsidRDefault="007636B2" w:rsidP="007636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6B2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</w:p>
    <w:p w14:paraId="57D12F37" w14:textId="77777777" w:rsidR="007636B2" w:rsidRPr="007636B2" w:rsidRDefault="007636B2" w:rsidP="007636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6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план проведения оценки применения обязательных требований, содержащихся в муниципальный нормативно-правовых актах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Верх-Тулинского</w:t>
      </w:r>
      <w:r w:rsidRPr="007636B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сельсовета Новосибирского района Новосибирской области на 2025 год</w:t>
      </w:r>
    </w:p>
    <w:p w14:paraId="0F0D2CEC" w14:textId="77777777" w:rsidR="007636B2" w:rsidRPr="007636B2" w:rsidRDefault="007636B2" w:rsidP="007636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3969"/>
        <w:gridCol w:w="1499"/>
        <w:gridCol w:w="3382"/>
      </w:tblGrid>
      <w:tr w:rsidR="007636B2" w:rsidRPr="007636B2" w14:paraId="4FEA22CC" w14:textId="77777777" w:rsidTr="00052142">
        <w:tc>
          <w:tcPr>
            <w:tcW w:w="923" w:type="dxa"/>
          </w:tcPr>
          <w:p w14:paraId="07810858" w14:textId="77777777" w:rsidR="007636B2" w:rsidRPr="007636B2" w:rsidRDefault="007636B2" w:rsidP="00763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3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7C29CAB1" w14:textId="77777777" w:rsidR="007636B2" w:rsidRPr="007636B2" w:rsidRDefault="007636B2" w:rsidP="00763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3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1499" w:type="dxa"/>
          </w:tcPr>
          <w:p w14:paraId="6A51E760" w14:textId="77777777" w:rsidR="007636B2" w:rsidRPr="007636B2" w:rsidRDefault="007636B2" w:rsidP="00763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3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Срок проведения</w:t>
            </w:r>
          </w:p>
        </w:tc>
        <w:tc>
          <w:tcPr>
            <w:tcW w:w="3382" w:type="dxa"/>
          </w:tcPr>
          <w:p w14:paraId="63265079" w14:textId="77777777" w:rsidR="007636B2" w:rsidRPr="007636B2" w:rsidRDefault="007636B2" w:rsidP="00763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3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Исполнитель</w:t>
            </w:r>
          </w:p>
        </w:tc>
      </w:tr>
      <w:tr w:rsidR="007636B2" w:rsidRPr="007636B2" w14:paraId="2462EE1A" w14:textId="77777777" w:rsidTr="00052142">
        <w:tc>
          <w:tcPr>
            <w:tcW w:w="923" w:type="dxa"/>
          </w:tcPr>
          <w:p w14:paraId="6445DB14" w14:textId="77777777" w:rsidR="007636B2" w:rsidRPr="007636B2" w:rsidRDefault="007636B2" w:rsidP="00763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3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69" w:type="dxa"/>
          </w:tcPr>
          <w:p w14:paraId="66F2687A" w14:textId="77777777" w:rsidR="007636B2" w:rsidRPr="00273A94" w:rsidRDefault="007636B2" w:rsidP="00763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6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 Совета </w:t>
            </w:r>
            <w:r w:rsidR="000A6A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депутатов </w:t>
            </w:r>
            <w:r w:rsidRPr="00273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«14»  февраля 2020  г</w:t>
            </w:r>
            <w:r w:rsidRPr="00763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73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3 </w:t>
            </w:r>
            <w:r w:rsidRPr="00763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73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правилах благоустройства и содержания территории  Верх-Тулинского сельсовета Новосибирского района Новосибирской области</w:t>
            </w:r>
            <w:r w:rsidRPr="00763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7C9F04D5" w14:textId="77777777" w:rsidR="007636B2" w:rsidRPr="007636B2" w:rsidRDefault="007636B2" w:rsidP="007636B2">
            <w:pPr>
              <w:spacing w:after="0" w:line="240" w:lineRule="auto"/>
              <w:ind w:hanging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B894A86" w14:textId="77777777" w:rsidR="007636B2" w:rsidRPr="007636B2" w:rsidRDefault="007636B2" w:rsidP="007636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CFCED4A" w14:textId="77777777" w:rsidR="007636B2" w:rsidRPr="007636B2" w:rsidRDefault="007636B2" w:rsidP="00763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</w:tcPr>
          <w:p w14:paraId="6E281E66" w14:textId="77777777" w:rsidR="007636B2" w:rsidRPr="007636B2" w:rsidRDefault="007636B2" w:rsidP="00763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3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квартал 2025г</w:t>
            </w:r>
          </w:p>
        </w:tc>
        <w:tc>
          <w:tcPr>
            <w:tcW w:w="3382" w:type="dxa"/>
          </w:tcPr>
          <w:p w14:paraId="14232C30" w14:textId="77777777" w:rsidR="007636B2" w:rsidRPr="007636B2" w:rsidRDefault="007636B2" w:rsidP="00763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Е.А.</w:t>
            </w:r>
          </w:p>
        </w:tc>
      </w:tr>
    </w:tbl>
    <w:p w14:paraId="02552BEC" w14:textId="77777777" w:rsidR="007636B2" w:rsidRPr="007636B2" w:rsidRDefault="007636B2" w:rsidP="007636B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82B35C" w14:textId="77777777" w:rsidR="007636B2" w:rsidRPr="007636B2" w:rsidRDefault="007636B2" w:rsidP="007636B2">
      <w:pPr>
        <w:spacing w:after="0" w:line="240" w:lineRule="auto"/>
        <w:jc w:val="right"/>
        <w:rPr>
          <w:rFonts w:asciiTheme="minorHAnsi" w:eastAsia="Times New Roman" w:hAnsiTheme="minorHAnsi"/>
          <w:sz w:val="28"/>
          <w:szCs w:val="28"/>
          <w:lang w:eastAsia="ru-RU"/>
        </w:rPr>
      </w:pPr>
    </w:p>
    <w:p w14:paraId="692793DC" w14:textId="77777777" w:rsidR="007636B2" w:rsidRPr="007636B2" w:rsidRDefault="007636B2" w:rsidP="007636B2">
      <w:pPr>
        <w:spacing w:after="0" w:line="240" w:lineRule="auto"/>
        <w:jc w:val="right"/>
        <w:rPr>
          <w:rFonts w:asciiTheme="minorHAnsi" w:eastAsia="Times New Roman" w:hAnsiTheme="minorHAnsi"/>
          <w:sz w:val="28"/>
          <w:szCs w:val="28"/>
          <w:lang w:eastAsia="ru-RU"/>
        </w:rPr>
      </w:pPr>
    </w:p>
    <w:p w14:paraId="2E603BAF" w14:textId="77777777" w:rsidR="007636B2" w:rsidRPr="007636B2" w:rsidRDefault="007636B2" w:rsidP="007636B2">
      <w:pPr>
        <w:spacing w:after="0" w:line="240" w:lineRule="auto"/>
        <w:jc w:val="right"/>
        <w:rPr>
          <w:rFonts w:asciiTheme="minorHAnsi" w:eastAsia="Times New Roman" w:hAnsiTheme="minorHAnsi"/>
          <w:sz w:val="28"/>
          <w:szCs w:val="28"/>
          <w:lang w:eastAsia="ru-RU"/>
        </w:rPr>
      </w:pPr>
    </w:p>
    <w:p w14:paraId="3CDE7D78" w14:textId="77777777" w:rsidR="00273A94" w:rsidRPr="00A46D6D" w:rsidRDefault="00273A94" w:rsidP="005B11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273A94" w:rsidRPr="00A46D6D" w:rsidSect="005B11B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43A66"/>
    <w:multiLevelType w:val="hybridMultilevel"/>
    <w:tmpl w:val="B5F869AE"/>
    <w:lvl w:ilvl="0" w:tplc="A240E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B0"/>
    <w:rsid w:val="000A6A6C"/>
    <w:rsid w:val="00273A94"/>
    <w:rsid w:val="005B11B0"/>
    <w:rsid w:val="007636B2"/>
    <w:rsid w:val="00AC0125"/>
    <w:rsid w:val="00F2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E751"/>
  <w15:chartTrackingRefBased/>
  <w15:docId w15:val="{825B08B8-8A54-478B-A460-D52E8BF2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11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1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11B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B11B0"/>
    <w:rPr>
      <w:color w:val="0000FF"/>
      <w:u w:val="single"/>
    </w:rPr>
  </w:style>
  <w:style w:type="paragraph" w:customStyle="1" w:styleId="Default">
    <w:name w:val="Default"/>
    <w:rsid w:val="005B1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5B1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Gov</cp:lastModifiedBy>
  <cp:revision>5</cp:revision>
  <cp:lastPrinted>2024-12-23T06:54:00Z</cp:lastPrinted>
  <dcterms:created xsi:type="dcterms:W3CDTF">2024-12-23T06:44:00Z</dcterms:created>
  <dcterms:modified xsi:type="dcterms:W3CDTF">2024-12-25T04:36:00Z</dcterms:modified>
</cp:coreProperties>
</file>